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64639" w14:textId="77777777" w:rsidR="000D3545" w:rsidRPr="005E21F3" w:rsidRDefault="000D3545" w:rsidP="00AC014E">
      <w:pPr>
        <w:pStyle w:val="Heading1"/>
        <w:rPr>
          <w:rFonts w:ascii="VIC Light" w:hAnsi="VIC Light" w:cs="VIC Light"/>
          <w:color w:val="404041"/>
          <w:lang w:val="en-GB"/>
        </w:rPr>
      </w:pPr>
      <w:r w:rsidRPr="005E21F3">
        <w:rPr>
          <w:lang w:val="en-GB"/>
        </w:rPr>
        <w:t xml:space="preserve">Appendix 4: Response options </w:t>
      </w:r>
      <w:r w:rsidRPr="00E9375F">
        <w:t>following</w:t>
      </w:r>
      <w:r w:rsidRPr="005E21F3">
        <w:rPr>
          <w:lang w:val="en-GB"/>
        </w:rPr>
        <w:t xml:space="preserve"> identification and screening of family violence risk and Basic Safety Plan</w:t>
      </w:r>
    </w:p>
    <w:p w14:paraId="57A0F0D1" w14:textId="77777777" w:rsidR="000D3545" w:rsidRDefault="000D3545" w:rsidP="00AC014E">
      <w:pPr>
        <w:pStyle w:val="Heading2"/>
      </w:pPr>
      <w:r w:rsidRPr="005E21F3">
        <w:t>Making a Safety Plan</w:t>
      </w:r>
    </w:p>
    <w:p w14:paraId="5443625C" w14:textId="77777777" w:rsidR="000D3545" w:rsidRDefault="000D3545" w:rsidP="00AC014E">
      <w:r>
        <w:rPr>
          <w:noProof/>
        </w:rPr>
        <w:drawing>
          <wp:anchor distT="0" distB="0" distL="114300" distR="114300" simplePos="0" relativeHeight="251659264" behindDoc="1" locked="0" layoutInCell="1" allowOverlap="1" wp14:anchorId="10065C62" wp14:editId="5F12DD3D">
            <wp:simplePos x="0" y="0"/>
            <wp:positionH relativeFrom="column">
              <wp:posOffset>12879</wp:posOffset>
            </wp:positionH>
            <wp:positionV relativeFrom="paragraph">
              <wp:posOffset>143627</wp:posOffset>
            </wp:positionV>
            <wp:extent cx="5137200" cy="7426800"/>
            <wp:effectExtent l="0" t="0" r="0" b="3175"/>
            <wp:wrapTight wrapText="bothSides">
              <wp:wrapPolygon edited="0">
                <wp:start x="0" y="0"/>
                <wp:lineTo x="0" y="997"/>
                <wp:lineTo x="534" y="1182"/>
                <wp:lineTo x="0" y="1514"/>
                <wp:lineTo x="0" y="2549"/>
                <wp:lineTo x="534" y="2955"/>
                <wp:lineTo x="107" y="3288"/>
                <wp:lineTo x="0" y="3398"/>
                <wp:lineTo x="0" y="3731"/>
                <wp:lineTo x="374" y="4137"/>
                <wp:lineTo x="534" y="5319"/>
                <wp:lineTo x="0" y="5910"/>
                <wp:lineTo x="0" y="7277"/>
                <wp:lineTo x="534" y="7683"/>
                <wp:lineTo x="0" y="7757"/>
                <wp:lineTo x="0" y="8828"/>
                <wp:lineTo x="534" y="8865"/>
                <wp:lineTo x="53" y="9456"/>
                <wp:lineTo x="0" y="9604"/>
                <wp:lineTo x="0" y="9900"/>
                <wp:lineTo x="534" y="10638"/>
                <wp:lineTo x="0" y="10638"/>
                <wp:lineTo x="0" y="11710"/>
                <wp:lineTo x="534" y="11820"/>
                <wp:lineTo x="0" y="12190"/>
                <wp:lineTo x="0" y="18802"/>
                <wp:lineTo x="534" y="18913"/>
                <wp:lineTo x="534" y="19504"/>
                <wp:lineTo x="0" y="19984"/>
                <wp:lineTo x="0" y="21572"/>
                <wp:lineTo x="21520" y="21572"/>
                <wp:lineTo x="21520" y="19947"/>
                <wp:lineTo x="15379" y="19504"/>
                <wp:lineTo x="15379" y="18913"/>
                <wp:lineTo x="21520" y="18506"/>
                <wp:lineTo x="21520" y="12153"/>
                <wp:lineTo x="15379" y="11820"/>
                <wp:lineTo x="21520" y="11710"/>
                <wp:lineTo x="21520" y="10638"/>
                <wp:lineTo x="15379" y="10638"/>
                <wp:lineTo x="15486" y="9678"/>
                <wp:lineTo x="1228" y="9456"/>
                <wp:lineTo x="10573" y="9456"/>
                <wp:lineTo x="21093" y="9161"/>
                <wp:lineTo x="21146" y="7757"/>
                <wp:lineTo x="3524" y="7683"/>
                <wp:lineTo x="10466" y="7277"/>
                <wp:lineTo x="10520" y="5910"/>
                <wp:lineTo x="4165" y="5319"/>
                <wp:lineTo x="4219" y="4950"/>
                <wp:lineTo x="4165" y="4728"/>
                <wp:lineTo x="3685" y="4137"/>
                <wp:lineTo x="17248" y="4063"/>
                <wp:lineTo x="17248" y="3066"/>
                <wp:lineTo x="16981" y="2992"/>
                <wp:lineTo x="14898" y="2955"/>
                <wp:lineTo x="15272" y="2364"/>
                <wp:lineTo x="15486" y="1958"/>
                <wp:lineTo x="15539" y="1551"/>
                <wp:lineTo x="12389" y="1441"/>
                <wp:lineTo x="748" y="1182"/>
                <wp:lineTo x="7209" y="1182"/>
                <wp:lineTo x="10466" y="997"/>
                <wp:lineTo x="10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ing a Safety Plan.pdf"/>
                    <pic:cNvPicPr/>
                  </pic:nvPicPr>
                  <pic:blipFill rotWithShape="1">
                    <a:blip r:embed="rId6"/>
                    <a:srcRect l="15901" t="15310" r="15924" b="15023"/>
                    <a:stretch/>
                  </pic:blipFill>
                  <pic:spPr bwMode="auto">
                    <a:xfrm>
                      <a:off x="0" y="0"/>
                      <a:ext cx="5137200" cy="742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1347F" w14:textId="77777777" w:rsidR="000D3545" w:rsidRDefault="000D3545"/>
    <w:tbl>
      <w:tblPr>
        <w:tblStyle w:val="TableGrid"/>
        <w:tblW w:w="10149" w:type="dxa"/>
        <w:tblLook w:val="0000" w:firstRow="0" w:lastRow="0" w:firstColumn="0" w:lastColumn="0" w:noHBand="0" w:noVBand="0"/>
      </w:tblPr>
      <w:tblGrid>
        <w:gridCol w:w="5755"/>
        <w:gridCol w:w="4394"/>
      </w:tblGrid>
      <w:tr w:rsidR="000D3545" w:rsidRPr="005E21F3" w14:paraId="4CEC4BFA" w14:textId="77777777" w:rsidTr="00AC014E">
        <w:trPr>
          <w:trHeight w:val="101"/>
        </w:trPr>
        <w:tc>
          <w:tcPr>
            <w:tcW w:w="10149" w:type="dxa"/>
            <w:gridSpan w:val="2"/>
            <w:tcBorders>
              <w:top w:val="dotted" w:sz="4" w:space="0" w:color="00B2A9"/>
              <w:bottom w:val="dotted" w:sz="4" w:space="0" w:color="00B2A9"/>
            </w:tcBorders>
            <w:shd w:val="clear" w:color="auto" w:fill="E7E6E6" w:themeFill="background2"/>
          </w:tcPr>
          <w:p w14:paraId="6CE7B424" w14:textId="77777777" w:rsidR="000D3545" w:rsidRPr="006B7324" w:rsidRDefault="000D3545" w:rsidP="00AC014E">
            <w:pPr>
              <w:rPr>
                <w:rStyle w:val="Bold"/>
              </w:rPr>
            </w:pPr>
            <w:r w:rsidRPr="006B7324">
              <w:rPr>
                <w:rStyle w:val="Bold"/>
              </w:rPr>
              <w:lastRenderedPageBreak/>
              <w:t xml:space="preserve">Safety Planning guide for adults (or older children and young people, if appropriate) </w:t>
            </w:r>
          </w:p>
          <w:p w14:paraId="0FF6B846" w14:textId="77777777" w:rsidR="000D3545" w:rsidRPr="006B7324" w:rsidRDefault="000D3545" w:rsidP="00AC014E">
            <w:r w:rsidRPr="006B7324">
              <w:t xml:space="preserve">The following are elements of a safety plan and questions you can ask to help the person experiencing family violence </w:t>
            </w:r>
            <w:proofErr w:type="gramStart"/>
            <w:r w:rsidRPr="006B7324">
              <w:t>make a plan</w:t>
            </w:r>
            <w:proofErr w:type="gramEnd"/>
            <w:r w:rsidRPr="006B7324">
              <w:t>.</w:t>
            </w:r>
          </w:p>
          <w:p w14:paraId="07081E30" w14:textId="77777777" w:rsidR="000D3545" w:rsidRPr="006B7324" w:rsidRDefault="000D3545" w:rsidP="00AC014E">
            <w:pPr>
              <w:rPr>
                <w:rStyle w:val="Bold"/>
              </w:rPr>
            </w:pPr>
            <w:r w:rsidRPr="006B7324">
              <w:rPr>
                <w:rStyle w:val="Bold"/>
              </w:rPr>
              <w:t xml:space="preserve">Every safety plan will be unique and based on the needs of the adult or young person – you should be guided by the victim survivor on what is important and safe for them in their safety plan. </w:t>
            </w:r>
          </w:p>
          <w:p w14:paraId="5D7AD939" w14:textId="77777777" w:rsidR="000D3545" w:rsidRPr="005E21F3" w:rsidRDefault="000D3545" w:rsidP="00AC014E">
            <w:r w:rsidRPr="006B7324">
              <w:t>This guide aims to assist you to discuss what planning and actions can be undertaken safely.</w:t>
            </w:r>
          </w:p>
        </w:tc>
      </w:tr>
      <w:tr w:rsidR="000D3545" w:rsidRPr="005E21F3" w14:paraId="0D78CD38" w14:textId="77777777" w:rsidTr="00AC014E">
        <w:trPr>
          <w:trHeight w:val="617"/>
        </w:trPr>
        <w:tc>
          <w:tcPr>
            <w:tcW w:w="5755" w:type="dxa"/>
            <w:tcBorders>
              <w:top w:val="dotted" w:sz="4" w:space="0" w:color="00B2A9"/>
              <w:bottom w:val="single" w:sz="4" w:space="0" w:color="ED7D31"/>
            </w:tcBorders>
            <w:shd w:val="clear" w:color="auto" w:fill="auto"/>
            <w:vAlign w:val="bottom"/>
          </w:tcPr>
          <w:p w14:paraId="202BA1B8" w14:textId="77777777" w:rsidR="000D3545" w:rsidRPr="005E21F3" w:rsidRDefault="000D3545" w:rsidP="00AC014E">
            <w:pPr>
              <w:pStyle w:val="Heading3"/>
              <w:outlineLvl w:val="2"/>
            </w:pPr>
            <w:r w:rsidRPr="005E21F3">
              <w:t>Plan detail and questions to support planning</w:t>
            </w:r>
          </w:p>
        </w:tc>
        <w:tc>
          <w:tcPr>
            <w:tcW w:w="4394" w:type="dxa"/>
            <w:tcBorders>
              <w:top w:val="dotted" w:sz="4" w:space="0" w:color="00B2A9"/>
              <w:bottom w:val="single" w:sz="4" w:space="0" w:color="ED7D31"/>
            </w:tcBorders>
            <w:shd w:val="clear" w:color="auto" w:fill="auto"/>
            <w:vAlign w:val="bottom"/>
          </w:tcPr>
          <w:p w14:paraId="44E7D8E6" w14:textId="77777777" w:rsidR="000D3545" w:rsidRPr="005E21F3" w:rsidRDefault="000D3545" w:rsidP="00AC014E">
            <w:pPr>
              <w:pStyle w:val="Heading3"/>
              <w:outlineLvl w:val="2"/>
            </w:pPr>
            <w:r w:rsidRPr="005E21F3">
              <w:t>Checklist and detail</w:t>
            </w:r>
          </w:p>
        </w:tc>
      </w:tr>
      <w:tr w:rsidR="000D3545" w:rsidRPr="005E21F3" w14:paraId="49BC5699" w14:textId="77777777" w:rsidTr="00AC014E">
        <w:trPr>
          <w:trHeight w:val="231"/>
        </w:trPr>
        <w:tc>
          <w:tcPr>
            <w:tcW w:w="10149" w:type="dxa"/>
            <w:gridSpan w:val="2"/>
            <w:tcBorders>
              <w:top w:val="single" w:sz="4" w:space="0" w:color="ED7D31"/>
            </w:tcBorders>
            <w:shd w:val="clear" w:color="auto" w:fill="FBE4D5" w:themeFill="accent2" w:themeFillTint="33"/>
          </w:tcPr>
          <w:p w14:paraId="6E6592C4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 xml:space="preserve">Safe place to go </w:t>
            </w:r>
          </w:p>
        </w:tc>
      </w:tr>
      <w:tr w:rsidR="000D3545" w:rsidRPr="005E21F3" w14:paraId="715FF9F3" w14:textId="77777777" w:rsidTr="00AC014E">
        <w:trPr>
          <w:trHeight w:val="475"/>
        </w:trPr>
        <w:tc>
          <w:tcPr>
            <w:tcW w:w="5755" w:type="dxa"/>
            <w:tcBorders>
              <w:bottom w:val="single" w:sz="4" w:space="0" w:color="FFFFFF"/>
            </w:tcBorders>
          </w:tcPr>
          <w:p w14:paraId="59530CEA" w14:textId="77777777" w:rsidR="000D3545" w:rsidRPr="005E21F3" w:rsidRDefault="000D3545" w:rsidP="00AC014E">
            <w:r w:rsidRPr="005E21F3">
              <w:t>Where are you right now – are you safe?</w:t>
            </w:r>
          </w:p>
          <w:p w14:paraId="622344F9" w14:textId="647CC772" w:rsidR="000D3545" w:rsidRPr="005E21F3" w:rsidRDefault="008678AA" w:rsidP="00AC014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7E19E7BC" w14:textId="77777777" w:rsidR="000D3545" w:rsidRDefault="000D3545" w:rsidP="00AC014E">
            <w:r w:rsidRPr="005E21F3">
              <w:t>If you need to leave your home in a hurry, where could you go?</w:t>
            </w:r>
          </w:p>
          <w:p w14:paraId="42DC0AFC" w14:textId="5D099516" w:rsidR="000D3545" w:rsidRDefault="008678AA" w:rsidP="00AC014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E9E50C6" w14:textId="77777777" w:rsidR="000D3545" w:rsidRPr="005E21F3" w:rsidRDefault="000D3545" w:rsidP="00AC014E"/>
        </w:tc>
        <w:tc>
          <w:tcPr>
            <w:tcW w:w="4394" w:type="dxa"/>
            <w:tcBorders>
              <w:bottom w:val="single" w:sz="4" w:space="0" w:color="FFFFFF"/>
            </w:tcBorders>
          </w:tcPr>
          <w:p w14:paraId="6A8D6CA1" w14:textId="77777777" w:rsidR="000D3545" w:rsidRPr="005E21F3" w:rsidRDefault="000D3545" w:rsidP="00AC014E">
            <w:r w:rsidRPr="005E21F3">
              <w:t>Address or name of place:</w:t>
            </w:r>
          </w:p>
          <w:p w14:paraId="4E8D5F3D" w14:textId="3409D1A7" w:rsidR="000D3545" w:rsidRPr="005E21F3" w:rsidRDefault="008678AA" w:rsidP="00AC014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208B7F94" w14:textId="77777777" w:rsidR="000D3545" w:rsidRPr="005E21F3" w:rsidRDefault="000D3545" w:rsidP="00AC014E">
            <w:r w:rsidRPr="005E21F3">
              <w:t>Address of safe place (if different to above):</w:t>
            </w:r>
          </w:p>
          <w:p w14:paraId="22AA1122" w14:textId="5AF98262" w:rsidR="000D3545" w:rsidRPr="005E21F3" w:rsidRDefault="008678AA" w:rsidP="00AC014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D3545" w:rsidRPr="005E21F3" w14:paraId="752FA3C2" w14:textId="77777777" w:rsidTr="00AC014E">
        <w:trPr>
          <w:trHeight w:val="386"/>
        </w:trPr>
        <w:tc>
          <w:tcPr>
            <w:tcW w:w="10149" w:type="dxa"/>
            <w:gridSpan w:val="2"/>
            <w:tcBorders>
              <w:top w:val="single" w:sz="4" w:space="0" w:color="FFFFFF"/>
            </w:tcBorders>
            <w:shd w:val="clear" w:color="auto" w:fill="FBE4D5" w:themeFill="accent2" w:themeFillTint="33"/>
          </w:tcPr>
          <w:p w14:paraId="0A04CCC0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>Emergency contacts</w:t>
            </w:r>
          </w:p>
        </w:tc>
      </w:tr>
      <w:tr w:rsidR="000D3545" w:rsidRPr="005E21F3" w14:paraId="2B5AAEA3" w14:textId="77777777" w:rsidTr="00AC014E">
        <w:trPr>
          <w:trHeight w:val="1582"/>
        </w:trPr>
        <w:tc>
          <w:tcPr>
            <w:tcW w:w="10149" w:type="dxa"/>
            <w:gridSpan w:val="2"/>
          </w:tcPr>
          <w:p w14:paraId="3FAA4AA7" w14:textId="77777777" w:rsidR="000D3545" w:rsidRPr="00C71F39" w:rsidRDefault="000D3545" w:rsidP="00AC014E">
            <w:pPr>
              <w:rPr>
                <w:rStyle w:val="Italic"/>
              </w:rPr>
            </w:pPr>
            <w:r w:rsidRPr="00C71F39">
              <w:rPr>
                <w:rStyle w:val="Italic"/>
              </w:rPr>
              <w:t>Would you feel comfortable calling the police (000) in an emergency? (if not – How can we support you to do so?)</w:t>
            </w:r>
          </w:p>
          <w:p w14:paraId="02FEC835" w14:textId="7C05752F" w:rsidR="000D3545" w:rsidRPr="009A5C54" w:rsidRDefault="000D3545" w:rsidP="00AC014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Yes</w:t>
            </w:r>
            <w:r w:rsidRPr="005E21F3">
              <w:tab/>
            </w:r>
            <w:r w:rsidR="008678AA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Check2"/>
            <w:r w:rsidR="008678AA">
              <w:instrText xml:space="preserve"> FORMCHECKBOX </w:instrText>
            </w:r>
            <w:r w:rsidR="008678AA">
              <w:fldChar w:fldCharType="end"/>
            </w:r>
            <w:bookmarkEnd w:id="4"/>
            <w:r w:rsidRPr="005E21F3">
              <w:t xml:space="preserve"> No</w:t>
            </w:r>
            <w:r w:rsidRPr="005E21F3">
              <w:tab/>
            </w:r>
            <w:bookmarkStart w:id="5" w:name="_GoBack"/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bookmarkEnd w:id="5"/>
            <w:r w:rsidRPr="005E21F3">
              <w:t xml:space="preserve"> N/A</w:t>
            </w:r>
            <w:r w:rsidRPr="009A5C54">
              <w:t xml:space="preserve"> </w:t>
            </w:r>
          </w:p>
          <w:p w14:paraId="03533D13" w14:textId="6B7ADC29" w:rsidR="000D3545" w:rsidRPr="005E21F3" w:rsidRDefault="000D3545" w:rsidP="00AC014E">
            <w:r w:rsidRPr="005E21F3">
              <w:t xml:space="preserve">Call </w:t>
            </w:r>
            <w:r w:rsidRPr="00C71F39">
              <w:rPr>
                <w:rStyle w:val="Bold"/>
              </w:rPr>
              <w:t>000</w:t>
            </w:r>
            <w:r w:rsidRPr="005E21F3">
              <w:t xml:space="preserve"> in an emergency or Safe Steps on </w:t>
            </w:r>
            <w:r w:rsidRPr="00C71F39">
              <w:rPr>
                <w:rStyle w:val="Bold"/>
              </w:rPr>
              <w:t>1800 015 188</w:t>
            </w:r>
            <w:r w:rsidRPr="005E21F3">
              <w:t xml:space="preserve"> or local family violence service on </w:t>
            </w:r>
            <w:r w:rsidR="008678A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  <w:bookmarkEnd w:id="6"/>
            <w:r w:rsidRPr="005E21F3">
              <w:t xml:space="preserve"> [insert]</w:t>
            </w:r>
          </w:p>
        </w:tc>
      </w:tr>
      <w:tr w:rsidR="000D3545" w:rsidRPr="005E21F3" w14:paraId="1C5D8003" w14:textId="77777777" w:rsidTr="00FB403B">
        <w:trPr>
          <w:trHeight w:val="557"/>
        </w:trPr>
        <w:tc>
          <w:tcPr>
            <w:tcW w:w="5755" w:type="dxa"/>
            <w:tcBorders>
              <w:bottom w:val="single" w:sz="4" w:space="0" w:color="FFFFFF"/>
            </w:tcBorders>
          </w:tcPr>
          <w:p w14:paraId="7474F5D3" w14:textId="77777777" w:rsidR="000D3545" w:rsidRDefault="000D3545" w:rsidP="00AC014E">
            <w:pPr>
              <w:rPr>
                <w:rStyle w:val="Italic"/>
              </w:rPr>
            </w:pPr>
            <w:r w:rsidRPr="00C71F39">
              <w:rPr>
                <w:rStyle w:val="Italic"/>
              </w:rPr>
              <w:t>Who are your personal emergency contacts?</w:t>
            </w:r>
          </w:p>
          <w:p w14:paraId="50EA7E8C" w14:textId="5D4BB122" w:rsidR="008678AA" w:rsidRPr="008678AA" w:rsidRDefault="008678AA" w:rsidP="008678A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394" w:type="dxa"/>
            <w:tcBorders>
              <w:bottom w:val="single" w:sz="4" w:space="0" w:color="FFFFFF"/>
            </w:tcBorders>
            <w:shd w:val="clear" w:color="auto" w:fill="auto"/>
          </w:tcPr>
          <w:p w14:paraId="4F05A32A" w14:textId="77777777" w:rsidR="000D3545" w:rsidRPr="005E21F3" w:rsidRDefault="000D3545" w:rsidP="00AC014E">
            <w:r w:rsidRPr="005E21F3">
              <w:t>Name, relationship, contact details</w:t>
            </w:r>
          </w:p>
          <w:p w14:paraId="26516816" w14:textId="66C81F36" w:rsidR="000D3545" w:rsidRDefault="008678AA" w:rsidP="00AC014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1C12E810" w14:textId="77777777" w:rsidR="000D3545" w:rsidRPr="005E21F3" w:rsidRDefault="000D3545" w:rsidP="00AC014E"/>
        </w:tc>
      </w:tr>
      <w:tr w:rsidR="000D3545" w:rsidRPr="00193CC7" w14:paraId="30F52926" w14:textId="77777777" w:rsidTr="00AC014E">
        <w:trPr>
          <w:trHeight w:val="353"/>
        </w:trPr>
        <w:tc>
          <w:tcPr>
            <w:tcW w:w="10149" w:type="dxa"/>
            <w:gridSpan w:val="2"/>
            <w:tcBorders>
              <w:top w:val="single" w:sz="4" w:space="0" w:color="FFFFFF"/>
            </w:tcBorders>
            <w:shd w:val="clear" w:color="auto" w:fill="FBE4D5" w:themeFill="accent2" w:themeFillTint="33"/>
          </w:tcPr>
          <w:p w14:paraId="4A04B088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 xml:space="preserve">System intervention </w:t>
            </w:r>
          </w:p>
        </w:tc>
      </w:tr>
      <w:tr w:rsidR="000D3545" w:rsidRPr="005E21F3" w14:paraId="11548628" w14:textId="77777777" w:rsidTr="00AC014E">
        <w:trPr>
          <w:trHeight w:val="272"/>
        </w:trPr>
        <w:tc>
          <w:tcPr>
            <w:tcW w:w="5755" w:type="dxa"/>
          </w:tcPr>
          <w:p w14:paraId="4838652E" w14:textId="77777777" w:rsidR="000D3545" w:rsidRPr="00BF1B5A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>Where is the perpetrator right now?</w:t>
            </w:r>
          </w:p>
        </w:tc>
        <w:tc>
          <w:tcPr>
            <w:tcW w:w="4394" w:type="dxa"/>
          </w:tcPr>
          <w:p w14:paraId="368E6F67" w14:textId="11210AD6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  <w:bookmarkEnd w:id="9"/>
          </w:p>
        </w:tc>
      </w:tr>
      <w:tr w:rsidR="000D3545" w:rsidRPr="005E21F3" w14:paraId="07340079" w14:textId="77777777" w:rsidTr="00FB403B">
        <w:trPr>
          <w:trHeight w:val="421"/>
        </w:trPr>
        <w:tc>
          <w:tcPr>
            <w:tcW w:w="5755" w:type="dxa"/>
            <w:tcBorders>
              <w:bottom w:val="nil"/>
            </w:tcBorders>
            <w:shd w:val="clear" w:color="auto" w:fill="auto"/>
          </w:tcPr>
          <w:p w14:paraId="72AB67CC" w14:textId="77777777" w:rsidR="000D3545" w:rsidRPr="00C71F39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>Is an intervention order in place (and children named) or are there any other court orders or proceedings?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34B9F0F3" w14:textId="53936CC8" w:rsidR="000D3545" w:rsidRPr="009A5C54" w:rsidRDefault="000D3545" w:rsidP="00AC014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Yes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No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N/A</w:t>
            </w:r>
            <w:r w:rsidRPr="009A5C54">
              <w:t xml:space="preserve"> </w:t>
            </w:r>
          </w:p>
          <w:p w14:paraId="5C5D6D39" w14:textId="54D4F63C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  <w:bookmarkEnd w:id="10"/>
          </w:p>
        </w:tc>
      </w:tr>
      <w:tr w:rsidR="000D3545" w:rsidRPr="00193CC7" w14:paraId="14051D89" w14:textId="77777777" w:rsidTr="00FB403B">
        <w:trPr>
          <w:trHeight w:val="244"/>
        </w:trPr>
        <w:tc>
          <w:tcPr>
            <w:tcW w:w="10149" w:type="dxa"/>
            <w:gridSpan w:val="2"/>
            <w:tcBorders>
              <w:top w:val="nil"/>
            </w:tcBorders>
            <w:shd w:val="clear" w:color="auto" w:fill="FBE4D5" w:themeFill="accent2" w:themeFillTint="33"/>
          </w:tcPr>
          <w:p w14:paraId="7102D07C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 xml:space="preserve">Support of someone close by </w:t>
            </w:r>
          </w:p>
        </w:tc>
      </w:tr>
      <w:tr w:rsidR="000D3545" w:rsidRPr="005E21F3" w14:paraId="27CDD0F1" w14:textId="77777777" w:rsidTr="00FB403B">
        <w:trPr>
          <w:trHeight w:val="424"/>
        </w:trPr>
        <w:tc>
          <w:tcPr>
            <w:tcW w:w="5755" w:type="dxa"/>
            <w:tcBorders>
              <w:bottom w:val="single" w:sz="4" w:space="0" w:color="FFFFFF"/>
            </w:tcBorders>
          </w:tcPr>
          <w:p w14:paraId="234AC73F" w14:textId="77777777" w:rsidR="000D3545" w:rsidRPr="00BF1B5A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>Is there someone close by you can tell about the violence who can call the police?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</w:tcPr>
          <w:p w14:paraId="06CA7164" w14:textId="77777777" w:rsidR="000D3545" w:rsidRPr="009A5C54" w:rsidRDefault="000D3545" w:rsidP="00AC014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Yes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No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N/A</w:t>
            </w:r>
            <w:r w:rsidRPr="009A5C54">
              <w:t xml:space="preserve"> </w:t>
            </w:r>
          </w:p>
          <w:p w14:paraId="1F6CB0F8" w14:textId="77777777" w:rsidR="000D3545" w:rsidRPr="005E21F3" w:rsidRDefault="000D3545" w:rsidP="00AC014E">
            <w:pPr>
              <w:rPr>
                <w:color w:val="404041"/>
              </w:rPr>
            </w:pPr>
          </w:p>
        </w:tc>
      </w:tr>
      <w:tr w:rsidR="000D3545" w:rsidRPr="005E21F3" w14:paraId="237E5B97" w14:textId="77777777" w:rsidTr="00AC014E">
        <w:trPr>
          <w:trHeight w:val="271"/>
        </w:trPr>
        <w:tc>
          <w:tcPr>
            <w:tcW w:w="10149" w:type="dxa"/>
            <w:gridSpan w:val="2"/>
            <w:tcBorders>
              <w:top w:val="single" w:sz="4" w:space="0" w:color="FFFFFF"/>
            </w:tcBorders>
            <w:shd w:val="clear" w:color="auto" w:fill="FBE4D5" w:themeFill="accent2" w:themeFillTint="33"/>
          </w:tcPr>
          <w:p w14:paraId="1DD585E5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>Planning for children, older people or people in your care [if applicable]</w:t>
            </w:r>
          </w:p>
        </w:tc>
      </w:tr>
      <w:tr w:rsidR="000D3545" w:rsidRPr="005E21F3" w14:paraId="5F103FF5" w14:textId="77777777" w:rsidTr="00AC014E">
        <w:trPr>
          <w:trHeight w:val="462"/>
        </w:trPr>
        <w:tc>
          <w:tcPr>
            <w:tcW w:w="5755" w:type="dxa"/>
            <w:tcBorders>
              <w:bottom w:val="single" w:sz="4" w:space="0" w:color="FFFFFF"/>
            </w:tcBorders>
          </w:tcPr>
          <w:p w14:paraId="418C6894" w14:textId="77777777" w:rsidR="000D3545" w:rsidRPr="00BF1B5A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>What would you need to arrange for people in your care?</w:t>
            </w:r>
          </w:p>
        </w:tc>
        <w:tc>
          <w:tcPr>
            <w:tcW w:w="4394" w:type="dxa"/>
            <w:tcBorders>
              <w:bottom w:val="single" w:sz="4" w:space="0" w:color="FFFFFF"/>
            </w:tcBorders>
          </w:tcPr>
          <w:p w14:paraId="4294BC80" w14:textId="7F56D6EF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7D037DEB" w14:textId="77777777" w:rsidTr="00AC014E">
        <w:trPr>
          <w:trHeight w:val="222"/>
        </w:trPr>
        <w:tc>
          <w:tcPr>
            <w:tcW w:w="10149" w:type="dxa"/>
            <w:gridSpan w:val="2"/>
            <w:tcBorders>
              <w:top w:val="single" w:sz="4" w:space="0" w:color="FFFFFF"/>
            </w:tcBorders>
            <w:shd w:val="clear" w:color="auto" w:fill="FBE4D5" w:themeFill="accent2" w:themeFillTint="33"/>
          </w:tcPr>
          <w:p w14:paraId="0D728275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>If you have children in your care</w:t>
            </w:r>
          </w:p>
        </w:tc>
      </w:tr>
      <w:tr w:rsidR="000D3545" w:rsidRPr="005E21F3" w14:paraId="77040E20" w14:textId="77777777" w:rsidTr="00AC014E">
        <w:trPr>
          <w:trHeight w:val="441"/>
        </w:trPr>
        <w:tc>
          <w:tcPr>
            <w:tcW w:w="5755" w:type="dxa"/>
          </w:tcPr>
          <w:p w14:paraId="0A02A227" w14:textId="77777777" w:rsidR="000D3545" w:rsidRPr="005E21F3" w:rsidRDefault="000D3545" w:rsidP="00AC014E">
            <w:r w:rsidRPr="005E21F3">
              <w:t>How many children do you have in your care?</w:t>
            </w:r>
          </w:p>
          <w:p w14:paraId="2213565C" w14:textId="77777777" w:rsidR="000D3545" w:rsidRDefault="000D3545" w:rsidP="00AC014E"/>
          <w:p w14:paraId="5AE4D6FF" w14:textId="77777777" w:rsidR="000D3545" w:rsidRPr="005E21F3" w:rsidRDefault="000D3545" w:rsidP="00AC014E"/>
        </w:tc>
        <w:tc>
          <w:tcPr>
            <w:tcW w:w="4394" w:type="dxa"/>
          </w:tcPr>
          <w:p w14:paraId="1818CABB" w14:textId="7A0D6788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  <w:p w14:paraId="0A263676" w14:textId="77777777" w:rsidR="000D3545" w:rsidRPr="005E21F3" w:rsidRDefault="000D3545" w:rsidP="00AC014E"/>
        </w:tc>
      </w:tr>
      <w:tr w:rsidR="000D3545" w:rsidRPr="005E21F3" w14:paraId="0E82E76E" w14:textId="77777777" w:rsidTr="00AC014E">
        <w:trPr>
          <w:trHeight w:val="441"/>
        </w:trPr>
        <w:tc>
          <w:tcPr>
            <w:tcW w:w="5755" w:type="dxa"/>
            <w:tcBorders>
              <w:bottom w:val="single" w:sz="4" w:space="0" w:color="FFFFFF"/>
            </w:tcBorders>
          </w:tcPr>
          <w:p w14:paraId="719EE9D8" w14:textId="77777777" w:rsidR="000D3545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>Where are they right now?</w:t>
            </w:r>
          </w:p>
          <w:p w14:paraId="787DE5FF" w14:textId="77777777" w:rsidR="000D3545" w:rsidRDefault="000D3545" w:rsidP="00AC014E">
            <w:pPr>
              <w:rPr>
                <w:rStyle w:val="Italic"/>
                <w:i w:val="0"/>
              </w:rPr>
            </w:pPr>
          </w:p>
          <w:p w14:paraId="10ED6273" w14:textId="77777777" w:rsidR="000D3545" w:rsidRPr="00C71F39" w:rsidRDefault="000D3545" w:rsidP="00AC014E">
            <w:pPr>
              <w:rPr>
                <w:rStyle w:val="Italic"/>
                <w:i w:val="0"/>
              </w:rPr>
            </w:pPr>
          </w:p>
        </w:tc>
        <w:tc>
          <w:tcPr>
            <w:tcW w:w="4394" w:type="dxa"/>
            <w:tcBorders>
              <w:bottom w:val="single" w:sz="4" w:space="0" w:color="FFFFFF"/>
            </w:tcBorders>
          </w:tcPr>
          <w:p w14:paraId="7DE67E29" w14:textId="7B3305E6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2B63139A" w14:textId="77777777" w:rsidTr="00AC014E">
        <w:trPr>
          <w:trHeight w:val="258"/>
        </w:trPr>
        <w:tc>
          <w:tcPr>
            <w:tcW w:w="10149" w:type="dxa"/>
            <w:gridSpan w:val="2"/>
            <w:tcBorders>
              <w:top w:val="single" w:sz="4" w:space="0" w:color="FFFFFF"/>
            </w:tcBorders>
            <w:shd w:val="clear" w:color="auto" w:fill="FBE4D5" w:themeFill="accent2" w:themeFillTint="33"/>
          </w:tcPr>
          <w:p w14:paraId="4EF5163D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>Safe Communication</w:t>
            </w:r>
          </w:p>
        </w:tc>
      </w:tr>
      <w:tr w:rsidR="000D3545" w:rsidRPr="005E21F3" w14:paraId="07710BEF" w14:textId="77777777" w:rsidTr="00AC014E">
        <w:trPr>
          <w:trHeight w:val="297"/>
        </w:trPr>
        <w:tc>
          <w:tcPr>
            <w:tcW w:w="5755" w:type="dxa"/>
            <w:tcBorders>
              <w:bottom w:val="single" w:sz="4" w:space="0" w:color="FFFFFF"/>
            </w:tcBorders>
          </w:tcPr>
          <w:p w14:paraId="12F3D4F0" w14:textId="77777777" w:rsidR="000D3545" w:rsidRPr="00BF1B5A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 xml:space="preserve">Do you have access to a phone or internet? </w:t>
            </w:r>
          </w:p>
        </w:tc>
        <w:tc>
          <w:tcPr>
            <w:tcW w:w="4394" w:type="dxa"/>
            <w:tcBorders>
              <w:bottom w:val="single" w:sz="4" w:space="0" w:color="FFFFFF"/>
            </w:tcBorders>
          </w:tcPr>
          <w:p w14:paraId="2F3CB46F" w14:textId="2FCC6164" w:rsidR="000D3545" w:rsidRPr="009A5C54" w:rsidRDefault="000D3545" w:rsidP="00AC014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Yes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No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N/A</w:t>
            </w:r>
            <w:r w:rsidRPr="009A5C54">
              <w:t xml:space="preserve"> </w:t>
            </w:r>
          </w:p>
          <w:p w14:paraId="46E2D779" w14:textId="26A719AD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33C614E7" w14:textId="77777777" w:rsidTr="00FB403B">
        <w:trPr>
          <w:trHeight w:val="223"/>
        </w:trPr>
        <w:tc>
          <w:tcPr>
            <w:tcW w:w="10149" w:type="dxa"/>
            <w:gridSpan w:val="2"/>
            <w:tcBorders>
              <w:top w:val="single" w:sz="4" w:space="0" w:color="FFFFFF"/>
              <w:bottom w:val="single" w:sz="4" w:space="0" w:color="auto"/>
            </w:tcBorders>
            <w:shd w:val="clear" w:color="auto" w:fill="FBE4D5" w:themeFill="accent2" w:themeFillTint="33"/>
          </w:tcPr>
          <w:p w14:paraId="16E39489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 xml:space="preserve">Transport </w:t>
            </w:r>
          </w:p>
        </w:tc>
      </w:tr>
      <w:tr w:rsidR="000D3545" w:rsidRPr="005E21F3" w14:paraId="799F2BC5" w14:textId="77777777" w:rsidTr="00FB403B">
        <w:trPr>
          <w:trHeight w:val="691"/>
        </w:trPr>
        <w:tc>
          <w:tcPr>
            <w:tcW w:w="5755" w:type="dxa"/>
            <w:tcBorders>
              <w:top w:val="single" w:sz="4" w:space="0" w:color="auto"/>
              <w:bottom w:val="single" w:sz="4" w:space="0" w:color="000000"/>
            </w:tcBorders>
          </w:tcPr>
          <w:p w14:paraId="511CA02F" w14:textId="77777777" w:rsidR="000D3545" w:rsidRPr="00BF1B5A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 xml:space="preserve">Do you have access to a vehicle or other public transport options?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/>
            </w:tcBorders>
          </w:tcPr>
          <w:p w14:paraId="523A02BD" w14:textId="77777777" w:rsidR="000D3545" w:rsidRPr="009A5C54" w:rsidRDefault="000D3545" w:rsidP="00AC014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Yes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No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N/A</w:t>
            </w:r>
            <w:r w:rsidRPr="009A5C54">
              <w:t xml:space="preserve"> </w:t>
            </w:r>
          </w:p>
          <w:p w14:paraId="1687FA6F" w14:textId="1382EC11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5BB4121C" w14:textId="77777777" w:rsidTr="00FB403B">
        <w:trPr>
          <w:trHeight w:val="283"/>
        </w:trPr>
        <w:tc>
          <w:tcPr>
            <w:tcW w:w="10149" w:type="dxa"/>
            <w:gridSpan w:val="2"/>
            <w:tcBorders>
              <w:top w:val="single" w:sz="4" w:space="0" w:color="000000"/>
            </w:tcBorders>
            <w:shd w:val="clear" w:color="auto" w:fill="FBE4D5" w:themeFill="accent2" w:themeFillTint="33"/>
          </w:tcPr>
          <w:p w14:paraId="6A5F0E4A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lastRenderedPageBreak/>
              <w:t>Items to take with you – escape bag</w:t>
            </w:r>
          </w:p>
        </w:tc>
      </w:tr>
      <w:tr w:rsidR="000D3545" w:rsidRPr="005E21F3" w14:paraId="71BC8408" w14:textId="77777777" w:rsidTr="008678AA">
        <w:trPr>
          <w:trHeight w:val="101"/>
        </w:trPr>
        <w:tc>
          <w:tcPr>
            <w:tcW w:w="5755" w:type="dxa"/>
            <w:tcBorders>
              <w:bottom w:val="single" w:sz="4" w:space="0" w:color="FFFFFF" w:themeColor="background1"/>
            </w:tcBorders>
          </w:tcPr>
          <w:p w14:paraId="2627A539" w14:textId="77777777" w:rsidR="000D3545" w:rsidRPr="00BF1B5A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>What documents, keys, money, clothes, or other things should you take with you when you leave? What is essential?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</w:tcPr>
          <w:p w14:paraId="59FA4882" w14:textId="418F81A6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7F6BC420" w14:textId="77777777" w:rsidTr="00AC014E">
        <w:trPr>
          <w:trHeight w:val="276"/>
        </w:trPr>
        <w:tc>
          <w:tcPr>
            <w:tcW w:w="10149" w:type="dxa"/>
            <w:gridSpan w:val="2"/>
            <w:tcBorders>
              <w:top w:val="single" w:sz="4" w:space="0" w:color="FFFFFF" w:themeColor="background1"/>
            </w:tcBorders>
            <w:shd w:val="clear" w:color="auto" w:fill="FBE4D5" w:themeFill="accent2" w:themeFillTint="33"/>
          </w:tcPr>
          <w:p w14:paraId="68221AD1" w14:textId="77777777" w:rsidR="000D3545" w:rsidRPr="00193CC7" w:rsidRDefault="000D3545" w:rsidP="00AC014E">
            <w:pPr>
              <w:rPr>
                <w:rStyle w:val="Bold"/>
              </w:rPr>
            </w:pPr>
            <w:r w:rsidRPr="00193CC7">
              <w:rPr>
                <w:rStyle w:val="Bold"/>
              </w:rPr>
              <w:t>Financial Access</w:t>
            </w:r>
          </w:p>
        </w:tc>
      </w:tr>
      <w:tr w:rsidR="000D3545" w:rsidRPr="005E21F3" w14:paraId="0C658893" w14:textId="77777777" w:rsidTr="00AC014E">
        <w:trPr>
          <w:trHeight w:val="489"/>
        </w:trPr>
        <w:tc>
          <w:tcPr>
            <w:tcW w:w="5755" w:type="dxa"/>
          </w:tcPr>
          <w:p w14:paraId="644FF7A9" w14:textId="77777777" w:rsidR="000D3545" w:rsidRPr="00BF1B5A" w:rsidRDefault="000D3545" w:rsidP="00AC014E">
            <w:pPr>
              <w:rPr>
                <w:rStyle w:val="Italic"/>
              </w:rPr>
            </w:pPr>
            <w:r w:rsidRPr="00BF1B5A">
              <w:rPr>
                <w:rStyle w:val="Italic"/>
              </w:rPr>
              <w:t xml:space="preserve">Do you have access to money if you need to leave? Where is it kept? </w:t>
            </w:r>
          </w:p>
        </w:tc>
        <w:tc>
          <w:tcPr>
            <w:tcW w:w="4394" w:type="dxa"/>
          </w:tcPr>
          <w:p w14:paraId="6ADCE7EE" w14:textId="77777777" w:rsidR="000D3545" w:rsidRPr="009A5C54" w:rsidRDefault="000D3545" w:rsidP="00AC014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Yes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No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N/A</w:t>
            </w:r>
            <w:r w:rsidRPr="009A5C54">
              <w:t xml:space="preserve"> </w:t>
            </w:r>
          </w:p>
          <w:p w14:paraId="37BA97FD" w14:textId="279CB880" w:rsidR="000D3545" w:rsidRPr="005E21F3" w:rsidRDefault="000D3545" w:rsidP="00AC014E">
            <w:r w:rsidRPr="005E21F3">
              <w:t>(provide details)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</w:tbl>
    <w:p w14:paraId="47A781FD" w14:textId="77777777" w:rsidR="000D3545" w:rsidRPr="005E21F3" w:rsidRDefault="000D3545" w:rsidP="008678AA">
      <w:pPr>
        <w:pStyle w:val="Heading2"/>
      </w:pPr>
      <w:r w:rsidRPr="005E21F3">
        <w:t>Consent to information sharing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0D3545" w:rsidRPr="005E21F3" w14:paraId="1C7D69AA" w14:textId="77777777" w:rsidTr="00AC014E">
        <w:trPr>
          <w:trHeight w:val="2036"/>
        </w:trPr>
        <w:tc>
          <w:tcPr>
            <w:tcW w:w="10008" w:type="dxa"/>
            <w:gridSpan w:val="2"/>
            <w:tcBorders>
              <w:top w:val="single" w:sz="4" w:space="0" w:color="000000"/>
            </w:tcBorders>
          </w:tcPr>
          <w:p w14:paraId="00329956" w14:textId="77777777" w:rsidR="000D3545" w:rsidRPr="005E21F3" w:rsidRDefault="000D3545" w:rsidP="00AC014E">
            <w:r w:rsidRPr="005E21F3">
              <w:t>Consent for information sharing and referral:</w:t>
            </w:r>
          </w:p>
          <w:p w14:paraId="3031243A" w14:textId="012BF71F" w:rsidR="000D3545" w:rsidRPr="009A5C54" w:rsidRDefault="000D3545" w:rsidP="00AC014E">
            <w:r w:rsidRPr="009A5C54">
              <w:t xml:space="preserve">I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  <w:r w:rsidR="008678AA" w:rsidRPr="009A5C54">
              <w:t xml:space="preserve"> </w:t>
            </w:r>
            <w:r w:rsidRPr="009A5C54">
              <w:t xml:space="preserve">(name) consent to the collection, use and sharing of my personal information under Part 5A of the </w:t>
            </w:r>
            <w:r w:rsidRPr="00901B6B">
              <w:rPr>
                <w:rStyle w:val="Italic"/>
              </w:rPr>
              <w:t>Family Violence Protection Act 2008</w:t>
            </w:r>
            <w:r w:rsidRPr="009A5C54">
              <w:t>. I understand that my information may be shared without consent if there is a serious threat to myself or another individual’s life, health, safety or welfare.</w:t>
            </w:r>
          </w:p>
          <w:p w14:paraId="68479073" w14:textId="77777777" w:rsidR="000D3545" w:rsidRPr="005E21F3" w:rsidRDefault="000D3545" w:rsidP="00AC014E">
            <w:r w:rsidRPr="005E21F3">
              <w:t>I also understand that my information may be shared without consent if it is relevant for assessing or managing risks to a child victim survivor of family violence, or to promote the safety or wellbeing of a child or young person. (Note where your information may be shared without your consent, we will endeavour to consult with you on your views and inform you if this occurs).</w:t>
            </w:r>
          </w:p>
        </w:tc>
      </w:tr>
      <w:tr w:rsidR="000D3545" w:rsidRPr="005E21F3" w14:paraId="375692A3" w14:textId="77777777" w:rsidTr="008678AA">
        <w:trPr>
          <w:trHeight w:val="56"/>
        </w:trPr>
        <w:tc>
          <w:tcPr>
            <w:tcW w:w="5004" w:type="dxa"/>
          </w:tcPr>
          <w:p w14:paraId="124B6917" w14:textId="77777777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Signature</w:t>
            </w:r>
          </w:p>
        </w:tc>
        <w:tc>
          <w:tcPr>
            <w:tcW w:w="5004" w:type="dxa"/>
          </w:tcPr>
          <w:p w14:paraId="720B5206" w14:textId="354F2D0D" w:rsidR="000D3545" w:rsidRPr="00C71F39" w:rsidRDefault="000D3545" w:rsidP="008678AA">
            <w:pPr>
              <w:rPr>
                <w:rStyle w:val="Bold"/>
              </w:rPr>
            </w:pPr>
            <w:r w:rsidRPr="00C71F39">
              <w:rPr>
                <w:rStyle w:val="Bold"/>
              </w:rPr>
              <w:t>Date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t> </w:t>
            </w:r>
            <w:r w:rsidR="008678AA">
              <w:t> </w:t>
            </w:r>
            <w:r w:rsidR="008678AA">
              <w:t> </w:t>
            </w:r>
            <w:r w:rsidR="008678AA">
              <w:t> </w:t>
            </w:r>
            <w:r w:rsidR="008678AA">
              <w:t> </w:t>
            </w:r>
            <w:r w:rsidR="008678AA">
              <w:fldChar w:fldCharType="end"/>
            </w:r>
          </w:p>
        </w:tc>
      </w:tr>
      <w:tr w:rsidR="000D3545" w:rsidRPr="005E21F3" w14:paraId="5CA5B0CC" w14:textId="77777777" w:rsidTr="008678AA">
        <w:trPr>
          <w:trHeight w:val="56"/>
        </w:trPr>
        <w:tc>
          <w:tcPr>
            <w:tcW w:w="5004" w:type="dxa"/>
          </w:tcPr>
          <w:p w14:paraId="0F4444C5" w14:textId="1A8F991A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Name (print)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  <w:tc>
          <w:tcPr>
            <w:tcW w:w="5004" w:type="dxa"/>
          </w:tcPr>
          <w:p w14:paraId="490EECF8" w14:textId="61EB61FF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Date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6F226A4F" w14:textId="77777777" w:rsidTr="008678AA">
        <w:trPr>
          <w:trHeight w:val="56"/>
        </w:trPr>
        <w:tc>
          <w:tcPr>
            <w:tcW w:w="5004" w:type="dxa"/>
          </w:tcPr>
          <w:p w14:paraId="5B7C5F9E" w14:textId="6C4D8A79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Worker Signature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  <w:tc>
          <w:tcPr>
            <w:tcW w:w="5004" w:type="dxa"/>
          </w:tcPr>
          <w:p w14:paraId="4D6D249D" w14:textId="1A5DDD24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Date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70C33741" w14:textId="77777777" w:rsidTr="008678AA">
        <w:trPr>
          <w:trHeight w:val="56"/>
        </w:trPr>
        <w:tc>
          <w:tcPr>
            <w:tcW w:w="5004" w:type="dxa"/>
          </w:tcPr>
          <w:p w14:paraId="16553949" w14:textId="50827E0A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Worker (print)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  <w:tc>
          <w:tcPr>
            <w:tcW w:w="5004" w:type="dxa"/>
          </w:tcPr>
          <w:p w14:paraId="5E835E3D" w14:textId="3C9BB80F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Date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79BC5394" w14:textId="77777777" w:rsidTr="00AC014E">
        <w:trPr>
          <w:trHeight w:val="386"/>
        </w:trPr>
        <w:tc>
          <w:tcPr>
            <w:tcW w:w="5004" w:type="dxa"/>
            <w:tcBorders>
              <w:bottom w:val="single" w:sz="4" w:space="0" w:color="FFFFFF" w:themeColor="background1"/>
            </w:tcBorders>
          </w:tcPr>
          <w:p w14:paraId="0C2BA470" w14:textId="77777777" w:rsidR="000D3545" w:rsidRPr="005E21F3" w:rsidRDefault="000D3545" w:rsidP="00AC014E">
            <w:r w:rsidRPr="009A5C54">
              <w:t xml:space="preserve">Verbal Consent obtained ‘Yes’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</w:t>
            </w:r>
          </w:p>
        </w:tc>
        <w:tc>
          <w:tcPr>
            <w:tcW w:w="5004" w:type="dxa"/>
            <w:tcBorders>
              <w:bottom w:val="single" w:sz="4" w:space="0" w:color="FFFFFF" w:themeColor="background1"/>
            </w:tcBorders>
          </w:tcPr>
          <w:p w14:paraId="01501EDA" w14:textId="21A9E3C0" w:rsidR="000D3545" w:rsidRPr="00C71F39" w:rsidRDefault="000D3545" w:rsidP="00AC014E">
            <w:pPr>
              <w:rPr>
                <w:rStyle w:val="Bold"/>
              </w:rPr>
            </w:pPr>
            <w:r w:rsidRPr="00C71F39">
              <w:rPr>
                <w:rStyle w:val="Bold"/>
              </w:rPr>
              <w:t>Date</w:t>
            </w:r>
            <w:r w:rsidR="008678AA">
              <w:rPr>
                <w:rStyle w:val="Bold"/>
              </w:rPr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3A69CFC7" w14:textId="77777777" w:rsidTr="00AC014E">
        <w:trPr>
          <w:trHeight w:val="301"/>
        </w:trPr>
        <w:tc>
          <w:tcPr>
            <w:tcW w:w="10008" w:type="dxa"/>
            <w:gridSpan w:val="2"/>
            <w:tcBorders>
              <w:top w:val="single" w:sz="4" w:space="0" w:color="FFFFFF" w:themeColor="background1"/>
            </w:tcBorders>
            <w:shd w:val="clear" w:color="auto" w:fill="FBE4D5" w:themeFill="accent2" w:themeFillTint="33"/>
          </w:tcPr>
          <w:p w14:paraId="48DF526C" w14:textId="77777777" w:rsidR="000D3545" w:rsidRPr="005E21F3" w:rsidRDefault="000D3545" w:rsidP="00AC014E">
            <w:r w:rsidRPr="005E21F3">
              <w:t>Please indicate your preferred contact method:</w:t>
            </w:r>
          </w:p>
        </w:tc>
      </w:tr>
      <w:tr w:rsidR="000D3545" w:rsidRPr="005E21F3" w14:paraId="00ACD1CA" w14:textId="77777777" w:rsidTr="00AC014E">
        <w:trPr>
          <w:trHeight w:val="635"/>
        </w:trPr>
        <w:tc>
          <w:tcPr>
            <w:tcW w:w="5004" w:type="dxa"/>
          </w:tcPr>
          <w:p w14:paraId="0854D745" w14:textId="0D92FBEB" w:rsidR="000D3545" w:rsidRPr="005E21F3" w:rsidRDefault="000D3545" w:rsidP="00AC014E">
            <w:r w:rsidRPr="005E21F3">
              <w:t xml:space="preserve">Mail: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  <w:p w14:paraId="39D31A9A" w14:textId="77777777" w:rsidR="000D3545" w:rsidRPr="005E21F3" w:rsidRDefault="000D3545" w:rsidP="00AC014E"/>
          <w:p w14:paraId="72B06A0C" w14:textId="77777777" w:rsidR="000D3545" w:rsidRPr="005E21F3" w:rsidRDefault="000D3545" w:rsidP="00AC014E"/>
        </w:tc>
        <w:tc>
          <w:tcPr>
            <w:tcW w:w="5004" w:type="dxa"/>
          </w:tcPr>
          <w:p w14:paraId="74E141F9" w14:textId="09BC835C" w:rsidR="000D3545" w:rsidRPr="005E21F3" w:rsidRDefault="000D3545" w:rsidP="00AC014E">
            <w:r w:rsidRPr="005E21F3">
              <w:t>Email: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060DD4CB" w14:textId="77777777" w:rsidTr="00AC014E">
        <w:trPr>
          <w:trHeight w:val="386"/>
        </w:trPr>
        <w:tc>
          <w:tcPr>
            <w:tcW w:w="5004" w:type="dxa"/>
          </w:tcPr>
          <w:p w14:paraId="00F8EE41" w14:textId="7235019C" w:rsidR="000D3545" w:rsidRPr="005E21F3" w:rsidRDefault="000D3545" w:rsidP="00AC014E">
            <w:r w:rsidRPr="005E21F3">
              <w:t>Phone / Text: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  <w:tc>
          <w:tcPr>
            <w:tcW w:w="5004" w:type="dxa"/>
          </w:tcPr>
          <w:p w14:paraId="68D8EC1C" w14:textId="77777777" w:rsidR="000D3545" w:rsidRDefault="000D3545" w:rsidP="00AC014E">
            <w:r w:rsidRPr="009A5C54">
              <w:t>Would you prefer to be called from a private number?</w:t>
            </w:r>
          </w:p>
          <w:p w14:paraId="64E6D1DC" w14:textId="77777777" w:rsidR="000D3545" w:rsidRPr="005E21F3" w:rsidRDefault="000D3545" w:rsidP="00AC014E"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Yes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14E">
              <w:fldChar w:fldCharType="separate"/>
            </w:r>
            <w:r>
              <w:fldChar w:fldCharType="end"/>
            </w:r>
            <w:r w:rsidRPr="005E21F3">
              <w:t xml:space="preserve"> No</w:t>
            </w:r>
            <w:r w:rsidRPr="009A5C54">
              <w:t xml:space="preserve"> </w:t>
            </w:r>
          </w:p>
        </w:tc>
      </w:tr>
      <w:tr w:rsidR="000D3545" w:rsidRPr="005E21F3" w14:paraId="03CFE6D7" w14:textId="77777777" w:rsidTr="008678AA">
        <w:trPr>
          <w:trHeight w:val="56"/>
        </w:trPr>
        <w:tc>
          <w:tcPr>
            <w:tcW w:w="10008" w:type="dxa"/>
            <w:gridSpan w:val="2"/>
          </w:tcPr>
          <w:p w14:paraId="5BA92A7D" w14:textId="6922B627" w:rsidR="000D3545" w:rsidRPr="005E21F3" w:rsidRDefault="000D3545" w:rsidP="00AC014E">
            <w:r w:rsidRPr="005E21F3">
              <w:t>What is the best day and time for us to call?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37E4D762" w14:textId="77777777" w:rsidTr="008678AA">
        <w:trPr>
          <w:trHeight w:val="56"/>
        </w:trPr>
        <w:tc>
          <w:tcPr>
            <w:tcW w:w="10008" w:type="dxa"/>
            <w:gridSpan w:val="2"/>
          </w:tcPr>
          <w:p w14:paraId="59D76905" w14:textId="2B76F2AB" w:rsidR="000D3545" w:rsidRPr="005E21F3" w:rsidRDefault="000D3545" w:rsidP="00AC014E">
            <w:r w:rsidRPr="005E21F3">
              <w:t>A message left with an authorised/safe person for you to return the call: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</w:tc>
      </w:tr>
      <w:tr w:rsidR="000D3545" w:rsidRPr="005E21F3" w14:paraId="3F1F2D9F" w14:textId="77777777" w:rsidTr="00AC014E">
        <w:trPr>
          <w:trHeight w:val="386"/>
        </w:trPr>
        <w:tc>
          <w:tcPr>
            <w:tcW w:w="10008" w:type="dxa"/>
            <w:gridSpan w:val="2"/>
          </w:tcPr>
          <w:p w14:paraId="61279A06" w14:textId="112E46AC" w:rsidR="000D3545" w:rsidRPr="005E21F3" w:rsidRDefault="000D3545" w:rsidP="00AC014E">
            <w:r w:rsidRPr="005E21F3">
              <w:t xml:space="preserve">Authorised person </w:t>
            </w:r>
            <w:proofErr w:type="gramStart"/>
            <w:r w:rsidRPr="005E21F3">
              <w:t>contact</w:t>
            </w:r>
            <w:proofErr w:type="gramEnd"/>
            <w:r w:rsidRPr="005E21F3">
              <w:t xml:space="preserve"> details: (full name, relationship, telephone:)</w:t>
            </w:r>
            <w:r w:rsidR="008678AA">
              <w:t xml:space="preserve"> </w:t>
            </w:r>
            <w:r w:rsidR="008678A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678AA">
              <w:instrText xml:space="preserve"> FORMTEXT </w:instrText>
            </w:r>
            <w:r w:rsidR="008678AA">
              <w:fldChar w:fldCharType="separate"/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rPr>
                <w:noProof/>
              </w:rPr>
              <w:t> </w:t>
            </w:r>
            <w:r w:rsidR="008678AA">
              <w:fldChar w:fldCharType="end"/>
            </w:r>
          </w:p>
          <w:p w14:paraId="474CC6B3" w14:textId="77777777" w:rsidR="000D3545" w:rsidRPr="005E21F3" w:rsidRDefault="000D3545" w:rsidP="00AC014E"/>
          <w:p w14:paraId="676F97CB" w14:textId="77777777" w:rsidR="000D3545" w:rsidRPr="005E21F3" w:rsidRDefault="000D3545" w:rsidP="00AC014E"/>
        </w:tc>
      </w:tr>
    </w:tbl>
    <w:p w14:paraId="2A2615AA" w14:textId="77777777" w:rsidR="000D3545" w:rsidRDefault="000D3545" w:rsidP="00AC014E"/>
    <w:p w14:paraId="1219D9A0" w14:textId="77777777" w:rsidR="000D3545" w:rsidRDefault="000D3545">
      <w:r>
        <w:br w:type="page"/>
      </w:r>
    </w:p>
    <w:p w14:paraId="04BE91D1" w14:textId="77777777" w:rsidR="000D3545" w:rsidRPr="007B4CBC" w:rsidRDefault="000D3545" w:rsidP="00AC014E">
      <w:pPr>
        <w:pStyle w:val="Heading2"/>
      </w:pPr>
      <w:r w:rsidRPr="007B4CBC">
        <w:lastRenderedPageBreak/>
        <w:t>Referrals made</w:t>
      </w:r>
    </w:p>
    <w:tbl>
      <w:tblPr>
        <w:tblStyle w:val="TableGrid"/>
        <w:tblW w:w="10149" w:type="dxa"/>
        <w:tblLayout w:type="fixed"/>
        <w:tblLook w:val="0020" w:firstRow="1" w:lastRow="0" w:firstColumn="0" w:lastColumn="0" w:noHBand="0" w:noVBand="0"/>
      </w:tblPr>
      <w:tblGrid>
        <w:gridCol w:w="2029"/>
        <w:gridCol w:w="2030"/>
        <w:gridCol w:w="2030"/>
        <w:gridCol w:w="2030"/>
        <w:gridCol w:w="2030"/>
      </w:tblGrid>
      <w:tr w:rsidR="000D3545" w:rsidRPr="005E21F3" w14:paraId="180148B8" w14:textId="77777777" w:rsidTr="00AC014E">
        <w:trPr>
          <w:trHeight w:val="324"/>
        </w:trPr>
        <w:tc>
          <w:tcPr>
            <w:tcW w:w="2029" w:type="dxa"/>
            <w:vAlign w:val="bottom"/>
          </w:tcPr>
          <w:p w14:paraId="1DECA55E" w14:textId="77777777" w:rsidR="000D3545" w:rsidRPr="00C71F39" w:rsidRDefault="000D3545" w:rsidP="00AC014E">
            <w:pPr>
              <w:pStyle w:val="Heading3"/>
              <w:outlineLvl w:val="2"/>
            </w:pPr>
            <w:r w:rsidRPr="00C71F39">
              <w:t>Type of organisation</w:t>
            </w:r>
          </w:p>
        </w:tc>
        <w:tc>
          <w:tcPr>
            <w:tcW w:w="2030" w:type="dxa"/>
            <w:vAlign w:val="bottom"/>
          </w:tcPr>
          <w:p w14:paraId="1A90C198" w14:textId="77777777" w:rsidR="000D3545" w:rsidRPr="00C71F39" w:rsidRDefault="000D3545" w:rsidP="00AC014E">
            <w:pPr>
              <w:pStyle w:val="Heading3"/>
              <w:outlineLvl w:val="2"/>
            </w:pPr>
            <w:r w:rsidRPr="00C71F39">
              <w:t>Organisation Name</w:t>
            </w:r>
          </w:p>
        </w:tc>
        <w:tc>
          <w:tcPr>
            <w:tcW w:w="2030" w:type="dxa"/>
            <w:vAlign w:val="bottom"/>
          </w:tcPr>
          <w:p w14:paraId="3E5FB1C5" w14:textId="77777777" w:rsidR="000D3545" w:rsidRPr="00C71F39" w:rsidRDefault="000D3545" w:rsidP="00AC014E">
            <w:pPr>
              <w:pStyle w:val="Heading3"/>
              <w:outlineLvl w:val="2"/>
            </w:pPr>
            <w:r w:rsidRPr="00C71F39">
              <w:t>Contact person</w:t>
            </w:r>
          </w:p>
        </w:tc>
        <w:tc>
          <w:tcPr>
            <w:tcW w:w="2030" w:type="dxa"/>
            <w:vAlign w:val="bottom"/>
          </w:tcPr>
          <w:p w14:paraId="7833AC54" w14:textId="77777777" w:rsidR="000D3545" w:rsidRPr="00C71F39" w:rsidRDefault="000D3545" w:rsidP="00AC014E">
            <w:pPr>
              <w:pStyle w:val="Heading3"/>
              <w:outlineLvl w:val="2"/>
            </w:pPr>
            <w:r w:rsidRPr="00C71F39">
              <w:t>Date of referral</w:t>
            </w:r>
          </w:p>
        </w:tc>
        <w:tc>
          <w:tcPr>
            <w:tcW w:w="2030" w:type="dxa"/>
            <w:vAlign w:val="bottom"/>
          </w:tcPr>
          <w:p w14:paraId="71670394" w14:textId="77777777" w:rsidR="000D3545" w:rsidRPr="00C71F39" w:rsidRDefault="000D3545" w:rsidP="00AC014E">
            <w:pPr>
              <w:pStyle w:val="Heading3"/>
              <w:outlineLvl w:val="2"/>
            </w:pPr>
            <w:r w:rsidRPr="00C71F39">
              <w:t>Information sought/shared with</w:t>
            </w:r>
          </w:p>
        </w:tc>
      </w:tr>
      <w:tr w:rsidR="000D3545" w:rsidRPr="005E21F3" w14:paraId="418E78FC" w14:textId="77777777" w:rsidTr="008678AA">
        <w:trPr>
          <w:trHeight w:val="56"/>
        </w:trPr>
        <w:tc>
          <w:tcPr>
            <w:tcW w:w="2029" w:type="dxa"/>
          </w:tcPr>
          <w:p w14:paraId="044F6961" w14:textId="77777777" w:rsidR="000D3545" w:rsidRPr="005E21F3" w:rsidRDefault="000D3545" w:rsidP="00AC014E">
            <w:r w:rsidRPr="005E21F3">
              <w:t>Aboriginal specific service</w:t>
            </w:r>
          </w:p>
        </w:tc>
        <w:tc>
          <w:tcPr>
            <w:tcW w:w="2030" w:type="dxa"/>
          </w:tcPr>
          <w:p w14:paraId="758A59FE" w14:textId="375A01D0" w:rsidR="000D3545" w:rsidRPr="005E21F3" w:rsidRDefault="008678AA" w:rsidP="00AC014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7AB6879" w14:textId="13044D6D" w:rsidR="000D3545" w:rsidRPr="005E21F3" w:rsidRDefault="008678AA" w:rsidP="00AC014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65D3C5E4" w14:textId="271AFF4E" w:rsidR="000D3545" w:rsidRPr="005E21F3" w:rsidRDefault="008678AA" w:rsidP="00AC014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085BB72A" w14:textId="51C1095C" w:rsidR="000D3545" w:rsidRPr="005E21F3" w:rsidRDefault="008678AA" w:rsidP="00AC014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15850A02" w14:textId="77777777" w:rsidTr="00AC014E">
        <w:trPr>
          <w:trHeight w:val="48"/>
        </w:trPr>
        <w:tc>
          <w:tcPr>
            <w:tcW w:w="2029" w:type="dxa"/>
          </w:tcPr>
          <w:p w14:paraId="11C43444" w14:textId="77777777" w:rsidR="008678AA" w:rsidRPr="005E21F3" w:rsidRDefault="008678AA" w:rsidP="008678AA">
            <w:r w:rsidRPr="005E21F3">
              <w:t>Child FIRST</w:t>
            </w:r>
          </w:p>
        </w:tc>
        <w:tc>
          <w:tcPr>
            <w:tcW w:w="2030" w:type="dxa"/>
          </w:tcPr>
          <w:p w14:paraId="2F15CA94" w14:textId="33E4AB50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72095A3E" w14:textId="668CE258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6BD7EB7D" w14:textId="45D43258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5721B10" w14:textId="789C34C7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200270E9" w14:textId="77777777" w:rsidTr="00AC014E">
        <w:trPr>
          <w:trHeight w:val="48"/>
        </w:trPr>
        <w:tc>
          <w:tcPr>
            <w:tcW w:w="2029" w:type="dxa"/>
          </w:tcPr>
          <w:p w14:paraId="2BDDB65C" w14:textId="77777777" w:rsidR="008678AA" w:rsidRPr="005E21F3" w:rsidRDefault="008678AA" w:rsidP="008678AA">
            <w:r w:rsidRPr="005E21F3">
              <w:t>Child Protection</w:t>
            </w:r>
          </w:p>
        </w:tc>
        <w:tc>
          <w:tcPr>
            <w:tcW w:w="2030" w:type="dxa"/>
          </w:tcPr>
          <w:p w14:paraId="73A9B3C5" w14:textId="3233A5A1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062904A" w14:textId="0265E0D7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70464D4F" w14:textId="196F594C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410B527" w14:textId="5FC16D23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2B46DF1E" w14:textId="77777777" w:rsidTr="00AC014E">
        <w:trPr>
          <w:trHeight w:val="48"/>
        </w:trPr>
        <w:tc>
          <w:tcPr>
            <w:tcW w:w="2029" w:type="dxa"/>
          </w:tcPr>
          <w:p w14:paraId="18B26906" w14:textId="77777777" w:rsidR="008678AA" w:rsidRPr="005E21F3" w:rsidRDefault="008678AA" w:rsidP="008678AA">
            <w:r w:rsidRPr="005E21F3">
              <w:t>Police</w:t>
            </w:r>
          </w:p>
        </w:tc>
        <w:tc>
          <w:tcPr>
            <w:tcW w:w="2030" w:type="dxa"/>
          </w:tcPr>
          <w:p w14:paraId="0F73BE82" w14:textId="6F34EAE9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666044F6" w14:textId="0ECA5C27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16427300" w14:textId="59019EB9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0E42947B" w14:textId="2E3309C2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0E72239B" w14:textId="77777777" w:rsidTr="00AC014E">
        <w:trPr>
          <w:trHeight w:val="48"/>
        </w:trPr>
        <w:tc>
          <w:tcPr>
            <w:tcW w:w="2029" w:type="dxa"/>
          </w:tcPr>
          <w:p w14:paraId="58EA50B9" w14:textId="77777777" w:rsidR="008678AA" w:rsidRPr="005E21F3" w:rsidRDefault="008678AA" w:rsidP="008678AA">
            <w:r w:rsidRPr="005E21F3">
              <w:t>Court (Magistrates’ and Children’s Court)</w:t>
            </w:r>
          </w:p>
        </w:tc>
        <w:tc>
          <w:tcPr>
            <w:tcW w:w="2030" w:type="dxa"/>
          </w:tcPr>
          <w:p w14:paraId="3027A658" w14:textId="770A1630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7C254F56" w14:textId="590230EA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3E61A07C" w14:textId="441B560D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425693D5" w14:textId="67C110C7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27AC87F4" w14:textId="77777777" w:rsidTr="00AC014E">
        <w:trPr>
          <w:trHeight w:val="48"/>
        </w:trPr>
        <w:tc>
          <w:tcPr>
            <w:tcW w:w="2029" w:type="dxa"/>
          </w:tcPr>
          <w:p w14:paraId="4BCCA0E3" w14:textId="77777777" w:rsidR="008678AA" w:rsidRPr="005E21F3" w:rsidRDefault="008678AA" w:rsidP="008678AA">
            <w:r w:rsidRPr="005E21F3">
              <w:t>Sexual assault service</w:t>
            </w:r>
          </w:p>
        </w:tc>
        <w:tc>
          <w:tcPr>
            <w:tcW w:w="2030" w:type="dxa"/>
          </w:tcPr>
          <w:p w14:paraId="04450B6C" w14:textId="43767CDD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67D3D160" w14:textId="4053B1E3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441430FB" w14:textId="4ACC5D21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5A7F69B" w14:textId="1D1D8BD7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26C33AA6" w14:textId="77777777" w:rsidTr="00AC014E">
        <w:trPr>
          <w:trHeight w:val="333"/>
        </w:trPr>
        <w:tc>
          <w:tcPr>
            <w:tcW w:w="2029" w:type="dxa"/>
          </w:tcPr>
          <w:p w14:paraId="20E867D8" w14:textId="77777777" w:rsidR="008678AA" w:rsidRPr="005E21F3" w:rsidRDefault="008678AA" w:rsidP="008678AA">
            <w:r w:rsidRPr="009A5C54">
              <w:t>Specialist family violence service for adult victim survivors</w:t>
            </w:r>
            <w:r w:rsidRPr="005E21F3">
              <w:rPr>
                <w:color w:val="CD153E"/>
              </w:rPr>
              <w:t>**</w:t>
            </w:r>
          </w:p>
        </w:tc>
        <w:tc>
          <w:tcPr>
            <w:tcW w:w="2030" w:type="dxa"/>
          </w:tcPr>
          <w:p w14:paraId="0EE498E5" w14:textId="06194874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72CA5158" w14:textId="15772780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69F9A19" w14:textId="1D0CBE6B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43E7981C" w14:textId="0CF1C007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3C94493B" w14:textId="77777777" w:rsidTr="00AC014E">
        <w:trPr>
          <w:trHeight w:val="770"/>
        </w:trPr>
        <w:tc>
          <w:tcPr>
            <w:tcW w:w="2029" w:type="dxa"/>
          </w:tcPr>
          <w:p w14:paraId="2AADA8EE" w14:textId="77777777" w:rsidR="008678AA" w:rsidRPr="005E21F3" w:rsidRDefault="008678AA" w:rsidP="008678AA">
            <w:r w:rsidRPr="009A5C54">
              <w:t>Specialist family violence service for perpetrators</w:t>
            </w:r>
            <w:r w:rsidRPr="005E21F3">
              <w:rPr>
                <w:color w:val="CD153E"/>
              </w:rPr>
              <w:t>**</w:t>
            </w:r>
          </w:p>
        </w:tc>
        <w:tc>
          <w:tcPr>
            <w:tcW w:w="2030" w:type="dxa"/>
          </w:tcPr>
          <w:p w14:paraId="633675E5" w14:textId="31608604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3B55BE50" w14:textId="5F020724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6372E105" w14:textId="6BD8D90D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492F747A" w14:textId="790BB3EA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64EEF8A8" w14:textId="77777777" w:rsidTr="00AC014E">
        <w:trPr>
          <w:trHeight w:val="337"/>
        </w:trPr>
        <w:tc>
          <w:tcPr>
            <w:tcW w:w="2029" w:type="dxa"/>
          </w:tcPr>
          <w:p w14:paraId="1FCA3F44" w14:textId="77777777" w:rsidR="008678AA" w:rsidRPr="005E21F3" w:rsidRDefault="008678AA" w:rsidP="008678AA">
            <w:r w:rsidRPr="009A5C54">
              <w:t>Specialist family violence service for child victim survivors</w:t>
            </w:r>
            <w:r w:rsidRPr="005E21F3">
              <w:rPr>
                <w:color w:val="CD153E"/>
              </w:rPr>
              <w:t>**</w:t>
            </w:r>
          </w:p>
        </w:tc>
        <w:tc>
          <w:tcPr>
            <w:tcW w:w="2030" w:type="dxa"/>
          </w:tcPr>
          <w:p w14:paraId="2CE9DD95" w14:textId="5102234C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22E67AB7" w14:textId="5A110E39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7EFE934C" w14:textId="5B5B84F6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0765BC21" w14:textId="6108AC8E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19F45BB2" w14:textId="77777777" w:rsidTr="00AC014E">
        <w:trPr>
          <w:trHeight w:val="48"/>
        </w:trPr>
        <w:tc>
          <w:tcPr>
            <w:tcW w:w="2029" w:type="dxa"/>
          </w:tcPr>
          <w:p w14:paraId="3EC6277D" w14:textId="77777777" w:rsidR="008678AA" w:rsidRPr="005E21F3" w:rsidRDefault="008678AA" w:rsidP="008678AA">
            <w:r w:rsidRPr="005E21F3">
              <w:t>The Orange Door</w:t>
            </w:r>
          </w:p>
        </w:tc>
        <w:tc>
          <w:tcPr>
            <w:tcW w:w="2030" w:type="dxa"/>
          </w:tcPr>
          <w:p w14:paraId="52E5B3CF" w14:textId="635226FB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12FFE64" w14:textId="792CDFB9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393F1546" w14:textId="293EE546" w:rsidR="008678AA" w:rsidRPr="005E21F3" w:rsidRDefault="008678AA" w:rsidP="008678AA">
            <w:pPr>
              <w:rPr>
                <w:color w:val="404041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441FFB31" w14:textId="6CEE79CE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7082A65D" w14:textId="77777777" w:rsidTr="00AC014E">
        <w:trPr>
          <w:trHeight w:val="48"/>
        </w:trPr>
        <w:tc>
          <w:tcPr>
            <w:tcW w:w="2029" w:type="dxa"/>
          </w:tcPr>
          <w:p w14:paraId="4E6E8DC9" w14:textId="77777777" w:rsidR="008678AA" w:rsidRPr="005E21F3" w:rsidRDefault="008678AA" w:rsidP="008678AA">
            <w:r w:rsidRPr="005E21F3">
              <w:t>Other</w:t>
            </w:r>
          </w:p>
        </w:tc>
        <w:tc>
          <w:tcPr>
            <w:tcW w:w="2030" w:type="dxa"/>
          </w:tcPr>
          <w:p w14:paraId="024234DC" w14:textId="13C3C9B3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40F2916C" w14:textId="591DA73A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34C1AA3D" w14:textId="61A535AF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04ACB404" w14:textId="1A095DB5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78AA" w:rsidRPr="005E21F3" w14:paraId="2830B114" w14:textId="77777777" w:rsidTr="00AC014E">
        <w:trPr>
          <w:trHeight w:val="48"/>
        </w:trPr>
        <w:tc>
          <w:tcPr>
            <w:tcW w:w="2029" w:type="dxa"/>
          </w:tcPr>
          <w:p w14:paraId="5F351E5E" w14:textId="77777777" w:rsidR="008678AA" w:rsidRPr="005E21F3" w:rsidRDefault="008678AA" w:rsidP="008678AA">
            <w:r w:rsidRPr="005E21F3">
              <w:t>Other</w:t>
            </w:r>
          </w:p>
        </w:tc>
        <w:tc>
          <w:tcPr>
            <w:tcW w:w="2030" w:type="dxa"/>
          </w:tcPr>
          <w:p w14:paraId="13DADB3C" w14:textId="745CA824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4E195387" w14:textId="21AB608B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3CA64DDE" w14:textId="46A38AE3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0" w:type="dxa"/>
          </w:tcPr>
          <w:p w14:paraId="5305FFBC" w14:textId="0B1410DE" w:rsidR="008678AA" w:rsidRPr="005E21F3" w:rsidRDefault="008678AA" w:rsidP="008678A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0627AD" w14:textId="77777777" w:rsidR="000D3545" w:rsidRPr="009A5C54" w:rsidRDefault="000D3545" w:rsidP="00AC014E">
      <w:r w:rsidRPr="005E21F3">
        <w:rPr>
          <w:color w:val="CD153E"/>
        </w:rPr>
        <w:t>**</w:t>
      </w:r>
      <w:r w:rsidRPr="007D40A0">
        <w:t xml:space="preserve"> Specialist family violence services includes services that provide tailored services for Aboriginal people and people from diverse communities</w:t>
      </w:r>
      <w:r w:rsidRPr="009A5C54">
        <w:t xml:space="preserve"> and at-risk age groups.</w:t>
      </w:r>
    </w:p>
    <w:p w14:paraId="40978642" w14:textId="77777777" w:rsidR="00E67BB7" w:rsidRDefault="00E67BB7"/>
    <w:sectPr w:rsidR="00E67BB7" w:rsidSect="00A00FB2">
      <w:footerReference w:type="default" r:id="rId7"/>
      <w:footerReference w:type="first" r:id="rId8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A7652" w14:textId="77777777" w:rsidR="00295BDA" w:rsidRDefault="00295BDA" w:rsidP="00295152">
      <w:r>
        <w:separator/>
      </w:r>
    </w:p>
  </w:endnote>
  <w:endnote w:type="continuationSeparator" w:id="0">
    <w:p w14:paraId="1A805464" w14:textId="77777777" w:rsidR="00295BDA" w:rsidRDefault="00295BDA" w:rsidP="0029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-SemiBold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1B20" w14:textId="7BDA4988" w:rsidR="00AC014E" w:rsidRPr="00295152" w:rsidRDefault="00AC014E" w:rsidP="00295152">
    <w:pPr>
      <w:rPr>
        <w:szCs w:val="20"/>
      </w:rPr>
    </w:pPr>
    <w:r w:rsidRPr="006A55D7">
      <w:rPr>
        <w:rStyle w:val="FooterChar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2</w:t>
    </w:r>
    <w:r w:rsidRPr="006A55D7">
      <w:rPr>
        <w:rStyle w:val="FooterChar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4D4B0" w14:textId="2DD99E05" w:rsidR="00AC014E" w:rsidRPr="00295152" w:rsidRDefault="00AC014E" w:rsidP="00295152">
    <w:pPr>
      <w:rPr>
        <w:szCs w:val="20"/>
      </w:rPr>
    </w:pPr>
    <w:r w:rsidRPr="006A55D7">
      <w:rPr>
        <w:rStyle w:val="FooterChar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2</w:t>
    </w:r>
    <w:r w:rsidRPr="006A55D7">
      <w:rPr>
        <w:rStyle w:val="FooterCha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A6E99" w14:textId="77777777" w:rsidR="00295BDA" w:rsidRDefault="00295BDA" w:rsidP="00295152">
      <w:r>
        <w:separator/>
      </w:r>
    </w:p>
  </w:footnote>
  <w:footnote w:type="continuationSeparator" w:id="0">
    <w:p w14:paraId="276A7814" w14:textId="77777777" w:rsidR="00295BDA" w:rsidRDefault="00295BDA" w:rsidP="00295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45"/>
    <w:rsid w:val="000D3545"/>
    <w:rsid w:val="001011C0"/>
    <w:rsid w:val="001A6BFC"/>
    <w:rsid w:val="00295152"/>
    <w:rsid w:val="00295BDA"/>
    <w:rsid w:val="00331645"/>
    <w:rsid w:val="00380396"/>
    <w:rsid w:val="008678AA"/>
    <w:rsid w:val="00970509"/>
    <w:rsid w:val="00A00FB2"/>
    <w:rsid w:val="00AC014E"/>
    <w:rsid w:val="00E3291B"/>
    <w:rsid w:val="00E67BB7"/>
    <w:rsid w:val="00F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314EA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03B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0D3545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0D3545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0D3545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D3545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0D3545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0D3545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table" w:styleId="TableGrid">
    <w:name w:val="Table Grid"/>
    <w:basedOn w:val="TableNormal"/>
    <w:rsid w:val="00FB403B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character" w:customStyle="1" w:styleId="Bold">
    <w:name w:val="Bold"/>
    <w:uiPriority w:val="99"/>
    <w:qFormat/>
    <w:rsid w:val="000D3545"/>
    <w:rPr>
      <w:rFonts w:ascii="Calibri" w:hAnsi="Calibri" w:cs="VIC-SemiBold"/>
      <w:b/>
      <w:bCs/>
      <w:u w:color="F37720"/>
    </w:rPr>
  </w:style>
  <w:style w:type="character" w:customStyle="1" w:styleId="Italic">
    <w:name w:val="Italic"/>
    <w:uiPriority w:val="99"/>
    <w:rsid w:val="000D35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5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52"/>
  </w:style>
  <w:style w:type="paragraph" w:styleId="Footer">
    <w:name w:val="footer"/>
    <w:basedOn w:val="Normal"/>
    <w:link w:val="FooterChar"/>
    <w:uiPriority w:val="99"/>
    <w:unhideWhenUsed/>
    <w:rsid w:val="00295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5</cp:revision>
  <dcterms:created xsi:type="dcterms:W3CDTF">2020-02-16T02:45:00Z</dcterms:created>
  <dcterms:modified xsi:type="dcterms:W3CDTF">2020-02-16T02:55:00Z</dcterms:modified>
</cp:coreProperties>
</file>