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8EA" w:rsidRPr="007858EA" w:rsidRDefault="007858EA" w:rsidP="007858E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</w:pPr>
      <w:bookmarkStart w:id="0" w:name="_GoBack"/>
      <w:bookmarkEnd w:id="0"/>
      <w:r w:rsidRPr="007858EA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 xml:space="preserve">Scheduled Species Codes </w:t>
      </w:r>
      <w:proofErr w:type="gramStart"/>
      <w:r w:rsidRPr="007858EA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>x</w:t>
      </w:r>
      <w:proofErr w:type="gramEnd"/>
      <w:r w:rsidRPr="007858EA">
        <w:rPr>
          <w:rFonts w:ascii="Arial" w:eastAsia="Times New Roman" w:hAnsi="Arial" w:cs="Arial"/>
          <w:b/>
          <w:bCs/>
          <w:color w:val="1D3E81"/>
          <w:kern w:val="36"/>
          <w:sz w:val="20"/>
          <w:szCs w:val="20"/>
          <w:lang w:eastAsia="en-AU"/>
        </w:rPr>
        <w:t xml:space="preserve"> Scientific Name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4094"/>
        <w:gridCol w:w="1148"/>
        <w:gridCol w:w="569"/>
      </w:tblGrid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antarcticus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2640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praelongus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2804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Desert Death Adder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Acanthophis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pyrrhus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2641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Three-lined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Acritoscincus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duperreyi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2951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Red-throated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Acritoscincus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platynotus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2464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Feathertail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Acrobates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pygmaeus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1147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Arafura File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Acrochordus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arafurae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Rufous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Aepyprymnus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rufescens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1187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King-parrot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Alisterus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scapularis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Gilbert's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gilberti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2246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Long-nosed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longirostris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2247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Jacky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Amphibolurus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muricatus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2194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Chestnut 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castanea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Grey Teal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gracilis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Australasian Shoveler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rhynchotis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Pacific Black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Anas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superciliosa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Magpie 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Anseranas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semipalmata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199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Children's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childreni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2619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Spotted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maculosus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720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Pygmy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perthensis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Stimson's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Antaresia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stimsoni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721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 Wattlebird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Anthochaera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carunculata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638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Red-winged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Aprosmictus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erythropterus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White-browed </w:t>
            </w: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Woodswallow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Artamus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superciliosus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545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Black-headed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Aspidites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melanocephalus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Woma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Aspidites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ramsayi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2613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Lowland Copperhead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superbus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2642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Chital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Axis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axis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1524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Hog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Axis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porcinus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1525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Hardhead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Aythya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Mallee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barnardi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Cloncurry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macgillivrayi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6001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Ringneck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Barnardius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zonarius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semitorquatus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6002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Land Mullet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Bellatorias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major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2417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Bettongia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gaimardi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1182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Brush-tailed Bettong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Bettongia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pencillata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1181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Musk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Biziura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Brown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Boiga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irregularis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2630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Sulphur-crested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galerita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Little Corella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sanguinea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Long-billed Corella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Cacatua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tenuirostris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Gang-gang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Callocephalon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fimbriatum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Red-tailed Black-cockatoo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banksii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(except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graptogyne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Baudin's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Black-cockatoo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baudinii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Yellow-tailed Black-Cockatoo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funereus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Glossy Black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lathami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Short-billed Black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Calyptorhynchus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latirostris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Pig-nosed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Carettochelys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insulpta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Cape Barren 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Cereopsis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198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Wapiti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Cervus canadensis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1822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Cervus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elaphus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1526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Rusa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Cervus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timorensis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1528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Sambar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Cervus unicolor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1527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Emerald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Chalcophaps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indica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Oblong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colliei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Broad-shelled River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expansa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Long-necked Tortoise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longicollis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Snake-necked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rugosa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2020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Steindachner's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Chelodina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steindachneri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2021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Maned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Chenonetta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jubata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Frilled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Chlamydosaurus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kingii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2221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Marbled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Christinus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marmoratus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2126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White-headed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Columba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leucomela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Raven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Corvus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coronoides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930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Stubble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Coturnix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Brown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Coturnix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ypsilophora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Magpie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Craticus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tibicen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705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Plains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Crinia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parinsignifera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3131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Eastern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Crinia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signifera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3134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Freshwater Crocodile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Crocodylus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johnstoni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2001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Saltwater Crocodile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Crocodylus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porosus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2002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Small-eyed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Cryptophis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nigrescens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2650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Crested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cristatus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2180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Tawny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decresii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2181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Peninsula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fionni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2184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Mallee Military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fordi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2185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 Military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isolepis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2187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 Netted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nuchalis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2196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Painted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pictus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2199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Netted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reticulatus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2200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Red-barred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Ctenophorus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vadnappa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2203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Brook's Striped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brooksi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2343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Ocellated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pantherinus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2370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Regal Striped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regius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2374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Schomburgk's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Ctenotus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schomburgkii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2379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Pink-tongued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Cyclodomorphus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gerrardii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Double-eyed Fig-parrot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Cyclopsitta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diophthalma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Water-holding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Cyclorana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platycephala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3025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 Swan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Cygnus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atratus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Laughing Kookaburra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Dacelo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novaeguineae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Fallow Deer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1523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Kowari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Dasyuroides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byrnei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1021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Spot-tailed Quoll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Dasyurus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maculatus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1008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Quoll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Dasyurus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viverrinus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1009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Legless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Delma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2154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Olive Legless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Delma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inornata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2160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Yellow-faced Whip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Demansia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psammophis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2655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Dendrelaphis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calligastra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2632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Common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Or</w:t>
            </w:r>
            <w:proofErr w:type="gram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Green Tree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Dendrelaphis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punctulata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2633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Wandering Whistling-duck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Dendrocygna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arcuata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Plumed Whistling-duck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Dendrocygna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eytoni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Fat-tailed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conspicillatus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2054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Stone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granariensis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2058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Tessellated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tessellatus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2076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Stone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Diplodactylus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vittatus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2077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Dromaius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White-lipped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Drysdalia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coronoides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2665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Pied Imperial-Pigeon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Ducula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Eclectus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Eclectus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roratus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macgillvrayi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Eclectus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Eclectus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roratus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polychloros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Cunningham's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cunninghami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2408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Major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frerei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2411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Hosmer's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hosmeri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King's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kingii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2414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 Rock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saxatilis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2425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Gidgee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stokesii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2427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Tree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Egernia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striolata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Snapping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Elseya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dentata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2028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Mary River Tortoise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Elusor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macrurus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722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Painted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Emblema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pictum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654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Krefft's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River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krefftii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2033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Murray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macquarii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2034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Painted (Jardine River)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Emydura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subglobosa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subglobosa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2036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Galah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Eolophus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roseicapilla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White-fronted Chat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Ephthianura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albifrons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448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Crimson Chat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Ephthianura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449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Narrow-banded </w:t>
            </w: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Sandswimmer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Eremiascincus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fasciolatus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2437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Gouldian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Erythrura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gouldiae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670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Blue-faced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Erythrura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trichroa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Water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Eulamprus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quoyii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2557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Water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Eulamprus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tympanum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tympanum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2955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King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Excalfactoria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chinensis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Black-tailed Native-hen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Gallinula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ventralis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Dtella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Gehyra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2085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Tree Dtella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Gehyra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variegata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2092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Smooth Froglet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Geocrinia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laevis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Diamond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cuneata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Bar-shouldered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humeralis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Peaceful 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Geopelia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striata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Spinifex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plumifera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42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Squatter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scripta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Partridge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Geophaps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smithii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40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Musk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concinna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Purple-crowned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porphyrocephala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Little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Glossopsitta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pusilla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Sacred Kingfisher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Halcyon sancta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Giant Burrowing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Heleioporus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australiacus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3042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Pictorella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Heteromunia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pectoralis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Bynoe's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Heteronotia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binoei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2105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Desert Cave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Heteronotia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spelea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2106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Stephen's Banded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Hoplocephalus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stephensii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2677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Boyd's Forest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Hypsilurus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boydii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2243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Angle-headed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Hypsilurus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spinipes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2236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Gippsland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Intellagama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howittii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2919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Water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Intellagama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lesueurii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2252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Brown Bandicoot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Isoodon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obesulus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1092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Garden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Lampropholis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delicata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2450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Grass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Lampropholis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guichenoti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2451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Silver Gull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novaehollandiae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Swift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Lathamus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discolor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Bougainville's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Lerista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bougainvillii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2475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Burrowing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Lerista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picturata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2496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Wonga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Leucosarcia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melanoleuca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44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Burton's Snake-lizard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Lialis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burtonis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2170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Water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Liasis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mackloti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Olive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Liasis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olivaceus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Banjo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dumerilii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3058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Brown Striped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peronii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3061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Spotted Grass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Limnodynastes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tasmaniensis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3063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Centralian Ranges Rock-skink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Liopholis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margaretae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2418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White's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Liopholis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whitii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2430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Green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And</w:t>
            </w:r>
            <w:proofErr w:type="gram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Golden Bell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aurea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3166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Dwarf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3167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caerulea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3171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Red-eyed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chloris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3174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 Mountains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citropa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Brown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ewingii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3182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Dwarf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fallax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3183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Dainty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gracilenta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3187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Giant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infrafrenata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3189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Leseur's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lesueuri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3192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Leaf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nudidigita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3002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Peron's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peronii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3204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Leaf Green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phyllochroa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3206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Growling Grass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raniformis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3207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Roth's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rothii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3209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Magnificent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splendida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Whistling Tree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verreauxi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3215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Orange Thighed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Litoria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xanthomera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723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Chestnut-breasted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Lonchura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castaneothorax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Yellow-</w:t>
            </w: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rumped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Mannikin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Lonchura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flaviprymna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Major Mitchell Cockatoo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Lophochroa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leadbeateri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Topknot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Lopholaimus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antarcticus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California Quail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Lophortyx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californicus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901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Beaded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Lucasium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damaeum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2109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Agile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agilis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1262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Black-striped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Macropus dorsalis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1260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Tammar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eugenii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1246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Grey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1263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Kangaroo Island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fuliginosus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6006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Grey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giganteus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1265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Parma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1245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Whiptail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parryi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1259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Common Wallaroo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Or</w:t>
            </w:r>
            <w:proofErr w:type="gram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Euro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Macropus robustus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1266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Red-necked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rufogriseus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1261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 Kangaroo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Macropus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rufus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Brown Cuckoo-dove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Macropygia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amboinensis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Pink-eared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Malacorhynchus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membranaceus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Superb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cyaneus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Variegated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lamberti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536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White-winged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leucopterus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535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Splendid Fairy-wren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Malurus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splendens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532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Budgerigar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Melopsittacus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undulatus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Great Barred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Mixophyes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fasciolatus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3074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Giant Barred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Mixophyes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iteratus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Centralian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bredli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Rough-scaled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carinata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Scrub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kinghorni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2618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Jungle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cheynei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imbricata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mcdowelli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2009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Murray/Darling Carpet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metcalfei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Diamond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2968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Top End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spilota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variegata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2969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Green Python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Morelia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viridis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2616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Boulenger's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Morethia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boulengeri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2526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Scarlet Honeyeater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Myzomela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sanguinolenta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586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Spadefoot Toad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Neobatrachus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sudellae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3086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Plum-headed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modesta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Crimson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phaeton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Star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ruficauda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Red-browed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Neochmia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temporalis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Blue-winged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chrysostoma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Elegant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Rock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petrophila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Turquoise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pulchella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Scarlet-chested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Neophema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splendida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Bourke's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Neopsephotus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bourkii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Centralian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amyae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2102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Prickly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asper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2110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Pale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laevissimus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2111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Smooth Knob-tailed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Nephrurus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levis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2112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Cotton Pygmy-goose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Nettapus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coromandelianus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200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Green Pygmy-goose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Nettapus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pulchellus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 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6003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 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6004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Blue-bonnet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Northiella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haematogaster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narethae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6005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Tiger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Notechis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scutatus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2681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Spinifex Hopping Mouse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Notomys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alexis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1481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Mitchell's Hopping Mouse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Notomys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mitchelli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1480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Cockatiel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Nymphicus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hollandicus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Crested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Ocyphaps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lophotes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43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Marbled Velvet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Oedura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marmorata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2119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Spotted Velvet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Oedura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tryoni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2124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Blue-billed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Oxyura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Fierce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Oxyuranus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microlepidotus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2689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Taipan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Oxyuranus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scutellatus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2688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Haswell's Frog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Paracrinia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haswelli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3103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Little Whip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Parasuta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flagellum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2727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Mitchell's Short-tailed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Parasuta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nigriceps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2724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Spotted Pardalote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Pardalotus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punctatus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565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Inland Dotterel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Peltohyas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145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Sugar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Petaurus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breviceps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1138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Squirrel Glider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Petaurus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norfolcensis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1137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White-quilled Rock-Pigeon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Petrophassa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albipennis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Chestnut-quilled Rock Pigeon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Petrophassa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rufipennis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chalcoptera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Brush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Flock Bronzewing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Phaps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histrionica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Pheasant - All Taxa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Phasianus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950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Adelaide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adelaidae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Pale-headed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adscitus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Green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caledonicus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Crimson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Yellow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elegans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flaveolus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eximius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icterotis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Rosella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Platycercus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venustus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287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Long-tailed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acuticauda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Black-throated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cincta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Masked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Poephila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personata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669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barbata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2177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Downs 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henrylawsoni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2210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 Bearded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Pogona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vitticeps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2204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Alexandra's (Princess)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alexandrae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Regent Parrot (Western)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Regent Parrot (Eastern)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anthopeplus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monarchoides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970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Superb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Polytelis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swainsonii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Long-nosed Potoroo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Potorous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tridactylus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Golden-shouldered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chrysopterygius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Hooded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dissimilis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301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</w:t>
            </w: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rumped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haematonotus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Mulga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Psephotus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Mulga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Collett's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colletti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Spotted Black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guttatus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Red-bellied Black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Pseudechis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porphyriacus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Grass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Pseudemoia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entrecasteauxii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2459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Spencer's Skink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Pseudemoia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spenceri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2541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Ringtail Possum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Pseudocheirus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peregrinus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Plains 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Pseudomys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australis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1469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Dugite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affinis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Speckled Brown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Brown Snake (Gwardar)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mengdeni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Brown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Pseudonaja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textilis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2699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Southern </w:t>
            </w: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Toadlet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Pseudophryne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semimarmorata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Amphibians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3125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Giant Cave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Pseudothecadactylus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lindneri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2135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Varied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Psitteuteles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versicolor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Wompoo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magnificus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Rose-crowned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regina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Superb Fruit-dove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Ptilinopus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superbus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Red-capped Parrot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Purpureicephalus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spurius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290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Common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lepidopodus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2174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Western Hooded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nigriceps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Eastern Hooded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Scaly-foot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Pygopus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schraderi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2003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Beaked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Rhynchoedura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ornata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2137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Rough-throated Leaf-tail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Saltuarius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salebrosus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2130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Leaf-tailed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Saltuarius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swaini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2131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Quokka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Setonix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brachyurus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1239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Fat-tailed Dunnart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Sminthopsis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crassicaudata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1072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Beautiful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bella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Diamond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Red-eared Firetail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Stagonopleura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oculata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Slatey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>-grey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Stegonotus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cucullatus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2638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Stegonotus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Parvus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Stegonotus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parvus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2639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Freckled 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Stictonetta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naevosa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Pied Currawong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Strepera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graculina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694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Northern Spiny-tailed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ciliaris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2053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Jewelled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elderi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2055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Southern Spiny-tailed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intermedius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2059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Golden-tailed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Strophurus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taenicauda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2075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Curl Snake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Suta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suta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2722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Radjah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Shelduck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Tadorna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radjah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Australian Shelduck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Tadorna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tadornoides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Double-barred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Taeniopygia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bichenovii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Zebra Finch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Taeniopygia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guttata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653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Rufus-bellied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billardierii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1235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Red-legged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stigmatica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1234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Red-necked Pademelon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Thylogale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thetis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1236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Centralian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multifasciata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2577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Blotched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nigrolutea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2578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Western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occipitalis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2579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Shingle-Back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rugosa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2583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Eastern Blue-tongued Lizard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Tiliqua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scincoides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2580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Scaly-breasted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chlorolepidotus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256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Rainbow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haematodus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Red-collared Lorikeet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Trichoglossus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haematodus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rubritorquis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255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Brushtail Possum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Trichosurus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vulpecula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1113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Keelback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Tropidonophis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mairii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2629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Chestnut-backed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castanota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Red-backed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maculosa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Black-breasted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melanogaster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Red-chested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pyrrhothorax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Painted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varia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Little </w:t>
            </w:r>
            <w:proofErr w:type="gramStart"/>
            <w:r w:rsidRPr="007858EA">
              <w:rPr>
                <w:rFonts w:eastAsia="Times New Roman" w:cstheme="minorHAnsi"/>
                <w:color w:val="000000"/>
                <w:lang w:eastAsia="en-AU"/>
              </w:rPr>
              <w:t>Button-quail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Turnix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velox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Eyrean Earless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Tympanocryptis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tetraporophora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2257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Thick-tailed Gecko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Underwoodisaurus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milii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2138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Masked Lapwing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Vanellus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miles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133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Banded Lapwing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Vanellus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135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Ridge-tailed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acanthurus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2263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Short-tailed Pygmy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brevicauda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2264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Stripe-tailed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caudolineatus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2265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Pygmy Mulga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gilleni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2268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Sand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gouldii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2271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Mangrove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Varanus indicus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2272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Merten's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Water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mertensi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2273</w:t>
            </w:r>
          </w:p>
        </w:tc>
      </w:tr>
      <w:tr w:rsidR="007858EA" w:rsidRPr="007858EA" w:rsidTr="00FF447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FF"/>
                <w:lang w:eastAsia="en-AU"/>
              </w:rPr>
              <w:lastRenderedPageBreak/>
              <w:t xml:space="preserve">Common </w:t>
            </w: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FF44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FF"/>
                <w:lang w:eastAsia="en-AU"/>
              </w:rPr>
            </w:pPr>
            <w:r w:rsidRPr="007858EA">
              <w:rPr>
                <w:rFonts w:eastAsia="Times New Roman" w:cstheme="minorHAnsi"/>
                <w:b/>
                <w:bCs/>
                <w:color w:val="0000FF"/>
                <w:lang w:eastAsia="en-AU"/>
              </w:rPr>
              <w:t>Code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Mitchell's Water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mitchelli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2274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Spotted Tree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scalaris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2288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Spencer's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spenceri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2279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color w:val="000000"/>
                <w:lang w:eastAsia="en-AU"/>
              </w:rPr>
              <w:t>Storr's</w:t>
            </w:r>
            <w:proofErr w:type="spellEnd"/>
            <w:r w:rsidRPr="007858EA">
              <w:rPr>
                <w:rFonts w:eastAsia="Times New Roman" w:cstheme="minorHAnsi"/>
                <w:color w:val="000000"/>
                <w:lang w:eastAsia="en-AU"/>
              </w:rPr>
              <w:t xml:space="preserve">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storri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2280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Black-headed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tristis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2282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Lace Monitor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Varanus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varius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2283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Common Wombat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Vombatus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ursinus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1165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Black Wallaby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Wallabia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bicolor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Mammals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1242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Saw-shelled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Wollumbinia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</w:t>
            </w: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latisternum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Reptiles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2029</w:t>
            </w:r>
          </w:p>
        </w:tc>
      </w:tr>
      <w:tr w:rsidR="007858EA" w:rsidRPr="007858EA" w:rsidTr="007858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Silvereye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AU"/>
              </w:rPr>
            </w:pPr>
            <w:proofErr w:type="spellStart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>Zosterops</w:t>
            </w:r>
            <w:proofErr w:type="spellEnd"/>
            <w:r w:rsidRPr="007858EA">
              <w:rPr>
                <w:rFonts w:eastAsia="Times New Roman" w:cstheme="minorHAnsi"/>
                <w:i/>
                <w:color w:val="000000"/>
                <w:lang w:eastAsia="en-AU"/>
              </w:rPr>
              <w:t xml:space="preserve"> lateralis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Birds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8EA" w:rsidRPr="007858EA" w:rsidRDefault="007858EA" w:rsidP="007858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7858EA">
              <w:rPr>
                <w:rFonts w:eastAsia="Times New Roman" w:cstheme="minorHAnsi"/>
                <w:color w:val="000000"/>
                <w:lang w:eastAsia="en-AU"/>
              </w:rPr>
              <w:t>574</w:t>
            </w:r>
          </w:p>
        </w:tc>
      </w:tr>
    </w:tbl>
    <w:p w:rsidR="006546F8" w:rsidRDefault="00065CD6"/>
    <w:sectPr w:rsidR="006546F8" w:rsidSect="007858EA">
      <w:footerReference w:type="default" r:id="rId6"/>
      <w:pgSz w:w="11906" w:h="16838" w:code="9"/>
      <w:pgMar w:top="567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D6" w:rsidRDefault="00065CD6" w:rsidP="007858EA">
      <w:pPr>
        <w:spacing w:after="0" w:line="240" w:lineRule="auto"/>
      </w:pPr>
      <w:r>
        <w:separator/>
      </w:r>
    </w:p>
  </w:endnote>
  <w:endnote w:type="continuationSeparator" w:id="0">
    <w:p w:rsidR="00065CD6" w:rsidRDefault="00065CD6" w:rsidP="0078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8EA" w:rsidRPr="005F55D6" w:rsidRDefault="007858EA" w:rsidP="007858EA">
    <w:pPr>
      <w:pStyle w:val="Footer"/>
      <w:tabs>
        <w:tab w:val="clear" w:pos="4513"/>
        <w:tab w:val="clear" w:pos="9026"/>
        <w:tab w:val="right" w:pos="9781"/>
      </w:tabs>
      <w:ind w:left="992"/>
      <w:rPr>
        <w:i/>
        <w:sz w:val="16"/>
        <w:szCs w:val="16"/>
      </w:rPr>
    </w:pPr>
    <w:r w:rsidRPr="005F55D6">
      <w:rPr>
        <w:i/>
        <w:sz w:val="16"/>
        <w:szCs w:val="16"/>
      </w:rPr>
      <w:t>Created by Wildlife Licensing (</w:t>
    </w:r>
    <w:r>
      <w:rPr>
        <w:i/>
        <w:sz w:val="16"/>
        <w:szCs w:val="16"/>
      </w:rPr>
      <w:t>July</w:t>
    </w:r>
    <w:r w:rsidRPr="005F55D6">
      <w:rPr>
        <w:i/>
        <w:sz w:val="16"/>
        <w:szCs w:val="16"/>
      </w:rPr>
      <w:t xml:space="preserve"> 2014)</w:t>
    </w:r>
    <w:r>
      <w:rPr>
        <w:i/>
        <w:sz w:val="16"/>
        <w:szCs w:val="16"/>
      </w:rPr>
      <w:tab/>
    </w:r>
    <w:r w:rsidRPr="005F55D6">
      <w:rPr>
        <w:i/>
        <w:sz w:val="16"/>
        <w:szCs w:val="16"/>
      </w:rPr>
      <w:t xml:space="preserve">Page </w:t>
    </w:r>
    <w:r w:rsidRPr="005F55D6">
      <w:rPr>
        <w:i/>
        <w:sz w:val="16"/>
        <w:szCs w:val="16"/>
      </w:rPr>
      <w:fldChar w:fldCharType="begin"/>
    </w:r>
    <w:r w:rsidRPr="005F55D6">
      <w:rPr>
        <w:i/>
        <w:sz w:val="16"/>
        <w:szCs w:val="16"/>
      </w:rPr>
      <w:instrText xml:space="preserve"> PAGE  \* Arabic  \* MERGEFORMAT </w:instrText>
    </w:r>
    <w:r w:rsidRPr="005F55D6">
      <w:rPr>
        <w:i/>
        <w:sz w:val="16"/>
        <w:szCs w:val="16"/>
      </w:rPr>
      <w:fldChar w:fldCharType="separate"/>
    </w:r>
    <w:r w:rsidR="009A559F">
      <w:rPr>
        <w:i/>
        <w:noProof/>
        <w:sz w:val="16"/>
        <w:szCs w:val="16"/>
      </w:rPr>
      <w:t>10</w:t>
    </w:r>
    <w:r w:rsidRPr="005F55D6">
      <w:rPr>
        <w:i/>
        <w:sz w:val="16"/>
        <w:szCs w:val="16"/>
      </w:rPr>
      <w:fldChar w:fldCharType="end"/>
    </w:r>
    <w:r w:rsidRPr="005F55D6">
      <w:rPr>
        <w:i/>
        <w:sz w:val="16"/>
        <w:szCs w:val="16"/>
      </w:rPr>
      <w:t xml:space="preserve"> of </w:t>
    </w:r>
    <w:r w:rsidRPr="005F55D6">
      <w:rPr>
        <w:i/>
        <w:sz w:val="16"/>
        <w:szCs w:val="16"/>
      </w:rPr>
      <w:fldChar w:fldCharType="begin"/>
    </w:r>
    <w:r w:rsidRPr="005F55D6">
      <w:rPr>
        <w:i/>
        <w:sz w:val="16"/>
        <w:szCs w:val="16"/>
      </w:rPr>
      <w:instrText xml:space="preserve"> NUMPAGES  \* Arabic  \* MERGEFORMAT </w:instrText>
    </w:r>
    <w:r w:rsidRPr="005F55D6">
      <w:rPr>
        <w:i/>
        <w:sz w:val="16"/>
        <w:szCs w:val="16"/>
      </w:rPr>
      <w:fldChar w:fldCharType="separate"/>
    </w:r>
    <w:r w:rsidR="009A559F">
      <w:rPr>
        <w:i/>
        <w:noProof/>
        <w:sz w:val="16"/>
        <w:szCs w:val="16"/>
      </w:rPr>
      <w:t>10</w:t>
    </w:r>
    <w:r w:rsidRPr="005F55D6">
      <w:rPr>
        <w:i/>
        <w:sz w:val="16"/>
        <w:szCs w:val="16"/>
      </w:rPr>
      <w:fldChar w:fldCharType="end"/>
    </w:r>
  </w:p>
  <w:p w:rsidR="007858EA" w:rsidRDefault="0078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D6" w:rsidRDefault="00065CD6" w:rsidP="007858EA">
      <w:pPr>
        <w:spacing w:after="0" w:line="240" w:lineRule="auto"/>
      </w:pPr>
      <w:r>
        <w:separator/>
      </w:r>
    </w:p>
  </w:footnote>
  <w:footnote w:type="continuationSeparator" w:id="0">
    <w:p w:rsidR="00065CD6" w:rsidRDefault="00065CD6" w:rsidP="00785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8EA"/>
    <w:rsid w:val="00065CD6"/>
    <w:rsid w:val="001F3E14"/>
    <w:rsid w:val="00315C69"/>
    <w:rsid w:val="00595268"/>
    <w:rsid w:val="007858EA"/>
    <w:rsid w:val="009A559F"/>
    <w:rsid w:val="00BD5263"/>
    <w:rsid w:val="00D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7FF10-064B-4A2E-B75D-969D003F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5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EA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errormessage">
    <w:name w:val="errormessage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errormessageheader">
    <w:name w:val="errormessageheader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7"/>
      <w:szCs w:val="17"/>
      <w:lang w:eastAsia="en-AU"/>
    </w:rPr>
  </w:style>
  <w:style w:type="paragraph" w:customStyle="1" w:styleId="formheading">
    <w:name w:val="formheading"/>
    <w:basedOn w:val="Normal"/>
    <w:rsid w:val="007858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D3E81"/>
      <w:sz w:val="29"/>
      <w:szCs w:val="29"/>
      <w:lang w:eastAsia="en-AU"/>
    </w:rPr>
  </w:style>
  <w:style w:type="paragraph" w:customStyle="1" w:styleId="Caption1">
    <w:name w:val="Caption1"/>
    <w:basedOn w:val="Normal"/>
    <w:rsid w:val="007858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7"/>
      <w:szCs w:val="17"/>
      <w:lang w:eastAsia="en-AU"/>
    </w:rPr>
  </w:style>
  <w:style w:type="paragraph" w:customStyle="1" w:styleId="radiocaption">
    <w:name w:val="radiocaption"/>
    <w:basedOn w:val="Normal"/>
    <w:rsid w:val="007858E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adonlytext">
    <w:name w:val="readonlytext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calibri10">
    <w:name w:val="calibri10"/>
    <w:basedOn w:val="Normal"/>
    <w:rsid w:val="007858E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n-AU"/>
    </w:rPr>
  </w:style>
  <w:style w:type="paragraph" w:customStyle="1" w:styleId="calibri11">
    <w:name w:val="calibri11"/>
    <w:basedOn w:val="Normal"/>
    <w:rsid w:val="007858E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lang w:eastAsia="en-AU"/>
    </w:rPr>
  </w:style>
  <w:style w:type="paragraph" w:customStyle="1" w:styleId="calibri11centred">
    <w:name w:val="calibri11centred"/>
    <w:basedOn w:val="Normal"/>
    <w:rsid w:val="007858E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lang w:eastAsia="en-AU"/>
    </w:rPr>
  </w:style>
  <w:style w:type="paragraph" w:customStyle="1" w:styleId="calibri11boldcentred">
    <w:name w:val="calibri11boldcentred"/>
    <w:basedOn w:val="Normal"/>
    <w:rsid w:val="007858E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en-AU"/>
    </w:rPr>
  </w:style>
  <w:style w:type="paragraph" w:customStyle="1" w:styleId="calibri12">
    <w:name w:val="calibri12"/>
    <w:basedOn w:val="Normal"/>
    <w:rsid w:val="007858E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calibri12right">
    <w:name w:val="calibri12right"/>
    <w:basedOn w:val="Normal"/>
    <w:rsid w:val="007858EA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calibri14bold">
    <w:name w:val="calibri14bold"/>
    <w:basedOn w:val="Normal"/>
    <w:rsid w:val="007858E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eastAsia="en-AU"/>
    </w:rPr>
  </w:style>
  <w:style w:type="paragraph" w:customStyle="1" w:styleId="captionreadonlyleft">
    <w:name w:val="captionreadonlyleft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eastAsia="en-AU"/>
    </w:rPr>
  </w:style>
  <w:style w:type="paragraph" w:customStyle="1" w:styleId="captionreadonly">
    <w:name w:val="captionreadonly"/>
    <w:basedOn w:val="Normal"/>
    <w:rsid w:val="007858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8080"/>
      <w:sz w:val="17"/>
      <w:szCs w:val="17"/>
      <w:lang w:eastAsia="en-AU"/>
    </w:rPr>
  </w:style>
  <w:style w:type="paragraph" w:customStyle="1" w:styleId="captionmandatory">
    <w:name w:val="captionmandatory"/>
    <w:basedOn w:val="Normal"/>
    <w:rsid w:val="007858E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7"/>
      <w:szCs w:val="17"/>
      <w:lang w:eastAsia="en-AU"/>
    </w:rPr>
  </w:style>
  <w:style w:type="paragraph" w:customStyle="1" w:styleId="recordsfound">
    <w:name w:val="recordsfound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7"/>
      <w:szCs w:val="17"/>
      <w:lang w:eastAsia="en-AU"/>
    </w:rPr>
  </w:style>
  <w:style w:type="paragraph" w:customStyle="1" w:styleId="Hyperlink1">
    <w:name w:val="Hyperlink1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7"/>
      <w:szCs w:val="17"/>
      <w:lang w:eastAsia="en-AU"/>
    </w:rPr>
  </w:style>
  <w:style w:type="paragraph" w:customStyle="1" w:styleId="resultscurrency">
    <w:name w:val="resultscurrency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s">
    <w:name w:val="results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sred">
    <w:name w:val="resultsred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7"/>
      <w:szCs w:val="17"/>
      <w:lang w:eastAsia="en-AU"/>
    </w:rPr>
  </w:style>
  <w:style w:type="paragraph" w:customStyle="1" w:styleId="results10">
    <w:name w:val="results10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results10c">
    <w:name w:val="results10c"/>
    <w:basedOn w:val="Normal"/>
    <w:rsid w:val="007858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rephdrnormal">
    <w:name w:val="rephdrnormal"/>
    <w:basedOn w:val="Normal"/>
    <w:rsid w:val="007858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results8">
    <w:name w:val="results8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en-AU"/>
    </w:rPr>
  </w:style>
  <w:style w:type="paragraph" w:customStyle="1" w:styleId="resultsbolditalic8">
    <w:name w:val="resultsbolditalic8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en-AU"/>
    </w:rPr>
  </w:style>
  <w:style w:type="paragraph" w:customStyle="1" w:styleId="resultsitalic8">
    <w:name w:val="resultsitalic8"/>
    <w:basedOn w:val="Normal"/>
    <w:rsid w:val="007858E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color w:val="000000"/>
      <w:sz w:val="16"/>
      <w:szCs w:val="16"/>
      <w:lang w:eastAsia="en-AU"/>
    </w:rPr>
  </w:style>
  <w:style w:type="paragraph" w:customStyle="1" w:styleId="results6">
    <w:name w:val="results6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en-AU"/>
    </w:rPr>
  </w:style>
  <w:style w:type="paragraph" w:customStyle="1" w:styleId="rephdr">
    <w:name w:val="rephdr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AU"/>
    </w:rPr>
  </w:style>
  <w:style w:type="paragraph" w:customStyle="1" w:styleId="rephdr11">
    <w:name w:val="rephdr11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en-AU"/>
    </w:rPr>
  </w:style>
  <w:style w:type="paragraph" w:customStyle="1" w:styleId="rephdr20">
    <w:name w:val="rephdr20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40"/>
      <w:szCs w:val="40"/>
      <w:lang w:eastAsia="en-AU"/>
    </w:rPr>
  </w:style>
  <w:style w:type="paragraph" w:customStyle="1" w:styleId="screenmessage">
    <w:name w:val="screenmessage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624B"/>
      <w:sz w:val="17"/>
      <w:szCs w:val="17"/>
      <w:lang w:eastAsia="en-AU"/>
    </w:rPr>
  </w:style>
  <w:style w:type="paragraph" w:customStyle="1" w:styleId="screenmessage2">
    <w:name w:val="screenmessage2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624B"/>
      <w:sz w:val="24"/>
      <w:szCs w:val="24"/>
      <w:lang w:eastAsia="en-AU"/>
    </w:rPr>
  </w:style>
  <w:style w:type="paragraph" w:customStyle="1" w:styleId="success">
    <w:name w:val="success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en-AU"/>
    </w:rPr>
  </w:style>
  <w:style w:type="paragraph" w:customStyle="1" w:styleId="information">
    <w:name w:val="information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en-AU"/>
    </w:rPr>
  </w:style>
  <w:style w:type="paragraph" w:customStyle="1" w:styleId="error">
    <w:name w:val="error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errorcustom">
    <w:name w:val="errorcustom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message">
    <w:name w:val="message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  <w:lang w:eastAsia="en-AU"/>
    </w:rPr>
  </w:style>
  <w:style w:type="paragraph" w:customStyle="1" w:styleId="businesslogic">
    <w:name w:val="businesslogic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validation">
    <w:name w:val="validation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AU"/>
    </w:rPr>
  </w:style>
  <w:style w:type="paragraph" w:customStyle="1" w:styleId="readonly">
    <w:name w:val="readonly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en-AU"/>
    </w:rPr>
  </w:style>
  <w:style w:type="paragraph" w:customStyle="1" w:styleId="resultheading">
    <w:name w:val="resultheading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7"/>
      <w:szCs w:val="17"/>
      <w:lang w:eastAsia="en-AU"/>
    </w:rPr>
  </w:style>
  <w:style w:type="paragraph" w:customStyle="1" w:styleId="selectedtab">
    <w:name w:val="selectedtab"/>
    <w:basedOn w:val="Normal"/>
    <w:rsid w:val="007858EA"/>
    <w:pPr>
      <w:shd w:val="clear" w:color="auto" w:fill="00772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FFFF"/>
      <w:sz w:val="17"/>
      <w:szCs w:val="17"/>
      <w:lang w:eastAsia="en-AU"/>
    </w:rPr>
  </w:style>
  <w:style w:type="paragraph" w:customStyle="1" w:styleId="normaltab">
    <w:name w:val="normaltab"/>
    <w:basedOn w:val="Normal"/>
    <w:rsid w:val="007858EA"/>
    <w:pPr>
      <w:shd w:val="clear" w:color="auto" w:fill="F9C62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7"/>
      <w:szCs w:val="17"/>
      <w:lang w:eastAsia="en-AU"/>
    </w:rPr>
  </w:style>
  <w:style w:type="paragraph" w:customStyle="1" w:styleId="newsheading">
    <w:name w:val="newsheading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eastAsia="en-AU"/>
    </w:rPr>
  </w:style>
  <w:style w:type="paragraph" w:customStyle="1" w:styleId="newsheading2">
    <w:name w:val="newsheading2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9"/>
      <w:szCs w:val="29"/>
      <w:lang w:eastAsia="en-AU"/>
    </w:rPr>
  </w:style>
  <w:style w:type="paragraph" w:customStyle="1" w:styleId="newsitem1">
    <w:name w:val="newsitem1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eastAsia="en-AU"/>
    </w:rPr>
  </w:style>
  <w:style w:type="paragraph" w:customStyle="1" w:styleId="newsitem1bold">
    <w:name w:val="newsitem1bold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eastAsia="en-AU"/>
    </w:rPr>
  </w:style>
  <w:style w:type="paragraph" w:customStyle="1" w:styleId="newsitem1bolditalic">
    <w:name w:val="newsitem1bolditalic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FF"/>
      <w:sz w:val="20"/>
      <w:szCs w:val="20"/>
      <w:lang w:eastAsia="en-AU"/>
    </w:rPr>
  </w:style>
  <w:style w:type="paragraph" w:customStyle="1" w:styleId="newsitem2">
    <w:name w:val="newsitem2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A5014"/>
      <w:sz w:val="17"/>
      <w:szCs w:val="17"/>
      <w:lang w:eastAsia="en-AU"/>
    </w:rPr>
  </w:style>
  <w:style w:type="paragraph" w:customStyle="1" w:styleId="newsitem3">
    <w:name w:val="newsitem3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7"/>
      <w:szCs w:val="17"/>
      <w:lang w:eastAsia="en-AU"/>
    </w:rPr>
  </w:style>
  <w:style w:type="paragraph" w:customStyle="1" w:styleId="heading">
    <w:name w:val="heading"/>
    <w:basedOn w:val="Normal"/>
    <w:rsid w:val="007858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14E86"/>
      <w:sz w:val="23"/>
      <w:szCs w:val="23"/>
      <w:lang w:eastAsia="en-AU"/>
    </w:rPr>
  </w:style>
  <w:style w:type="paragraph" w:customStyle="1" w:styleId="pagetotals">
    <w:name w:val="pagetotals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6"/>
      <w:szCs w:val="16"/>
      <w:lang w:eastAsia="en-AU"/>
    </w:rPr>
  </w:style>
  <w:style w:type="paragraph" w:customStyle="1" w:styleId="selectedpage">
    <w:name w:val="selectedpage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en-AU"/>
    </w:rPr>
  </w:style>
  <w:style w:type="paragraph" w:customStyle="1" w:styleId="screentext">
    <w:name w:val="screentext"/>
    <w:basedOn w:val="Normal"/>
    <w:rsid w:val="007858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7"/>
      <w:szCs w:val="17"/>
      <w:lang w:eastAsia="en-AU"/>
    </w:rPr>
  </w:style>
  <w:style w:type="paragraph" w:customStyle="1" w:styleId="selectedlink">
    <w:name w:val="selectedlink"/>
    <w:basedOn w:val="Normal"/>
    <w:rsid w:val="0078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unselectedlink">
    <w:name w:val="unselectedlink"/>
    <w:basedOn w:val="Normal"/>
    <w:rsid w:val="0078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8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8EA"/>
  </w:style>
  <w:style w:type="paragraph" w:styleId="Footer">
    <w:name w:val="footer"/>
    <w:basedOn w:val="Normal"/>
    <w:link w:val="FooterChar"/>
    <w:uiPriority w:val="99"/>
    <w:unhideWhenUsed/>
    <w:rsid w:val="0078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8EA"/>
  </w:style>
  <w:style w:type="paragraph" w:styleId="BalloonText">
    <w:name w:val="Balloon Text"/>
    <w:basedOn w:val="Normal"/>
    <w:link w:val="BalloonTextChar"/>
    <w:uiPriority w:val="99"/>
    <w:semiHidden/>
    <w:unhideWhenUsed/>
    <w:rsid w:val="009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md68</dc:creator>
  <cp:lastModifiedBy>Brigid A Ennis (DELWP)</cp:lastModifiedBy>
  <cp:revision>2</cp:revision>
  <cp:lastPrinted>2014-07-01T01:43:00Z</cp:lastPrinted>
  <dcterms:created xsi:type="dcterms:W3CDTF">2020-11-23T03:24:00Z</dcterms:created>
  <dcterms:modified xsi:type="dcterms:W3CDTF">2020-11-23T03:24:00Z</dcterms:modified>
</cp:coreProperties>
</file>