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D3" w:rsidRDefault="00C479D4"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Safety " style="width:296.45pt;height:97.9pt" o:ole="">
            <v:imagedata r:id="rId8" o:title=""/>
          </v:shape>
          <o:OLEObject Type="Embed" ProgID="MSPhotoEd.3" ShapeID="_x0000_i1025" DrawAspect="Content" ObjectID="_1527402608" r:id="rId9"/>
        </w:object>
      </w:r>
    </w:p>
    <w:p w:rsidR="00A5721C" w:rsidRDefault="00A5721C" w:rsidP="00483107"/>
    <w:p w:rsidR="00F95207" w:rsidRDefault="00F95207" w:rsidP="00483107"/>
    <w:p w:rsidR="00557203" w:rsidRDefault="00557203" w:rsidP="00483107"/>
    <w:p w:rsidR="00557203" w:rsidRDefault="00557203" w:rsidP="00483107"/>
    <w:p w:rsidR="00557203" w:rsidRDefault="00557203" w:rsidP="00483107"/>
    <w:p w:rsidR="00567319" w:rsidRDefault="00567319" w:rsidP="00483107"/>
    <w:p w:rsidR="00567319" w:rsidRDefault="007E00BD" w:rsidP="00E24249">
      <w:pPr>
        <w:pStyle w:val="Coverpageinvestigationnumber"/>
      </w:pPr>
      <w:r>
        <w:t>Transport Safety</w:t>
      </w:r>
      <w:r w:rsidR="00557203">
        <w:t xml:space="preserve"> Investigation</w:t>
      </w:r>
    </w:p>
    <w:p w:rsidR="00557203" w:rsidRDefault="007E00BD" w:rsidP="00E24249">
      <w:pPr>
        <w:pStyle w:val="Coverpageinvestigationnumber"/>
      </w:pPr>
      <w:r>
        <w:t>Report No 2009/06</w:t>
      </w:r>
    </w:p>
    <w:p w:rsidR="00567319" w:rsidRDefault="00567319" w:rsidP="00483107"/>
    <w:p w:rsidR="00567319" w:rsidRDefault="00567319" w:rsidP="00483107"/>
    <w:p w:rsidR="00567319" w:rsidRDefault="00567319" w:rsidP="00483107"/>
    <w:p w:rsidR="00567319" w:rsidRDefault="00567319" w:rsidP="00483107"/>
    <w:p w:rsidR="007E00BD" w:rsidRPr="00E30825" w:rsidRDefault="000949AF" w:rsidP="007E00BD">
      <w:pPr>
        <w:spacing w:before="120" w:after="120"/>
        <w:ind w:left="113" w:right="113"/>
        <w:jc w:val="right"/>
        <w:rPr>
          <w:rFonts w:cs="Arial"/>
          <w:sz w:val="36"/>
          <w:szCs w:val="36"/>
        </w:rPr>
      </w:pPr>
      <w:r>
        <w:rPr>
          <w:rFonts w:cs="Arial"/>
          <w:sz w:val="36"/>
          <w:szCs w:val="36"/>
        </w:rPr>
        <w:t xml:space="preserve">Passenger </w:t>
      </w:r>
      <w:r w:rsidR="00C33F02">
        <w:rPr>
          <w:rFonts w:cs="Arial"/>
          <w:sz w:val="36"/>
          <w:szCs w:val="36"/>
        </w:rPr>
        <w:t>Coach</w:t>
      </w:r>
      <w:r w:rsidR="007E00BD">
        <w:rPr>
          <w:rFonts w:cs="Arial"/>
          <w:sz w:val="36"/>
          <w:szCs w:val="36"/>
        </w:rPr>
        <w:t xml:space="preserve"> Rollover</w:t>
      </w:r>
    </w:p>
    <w:p w:rsidR="007E00BD" w:rsidRPr="00E30825" w:rsidRDefault="007E00BD" w:rsidP="007E00BD">
      <w:pPr>
        <w:tabs>
          <w:tab w:val="center" w:pos="4266"/>
        </w:tabs>
        <w:spacing w:before="120" w:after="120"/>
        <w:ind w:left="113" w:right="113"/>
        <w:jc w:val="right"/>
        <w:rPr>
          <w:rFonts w:cs="Arial"/>
          <w:sz w:val="36"/>
          <w:szCs w:val="36"/>
        </w:rPr>
      </w:pPr>
      <w:r>
        <w:rPr>
          <w:rFonts w:cs="Arial"/>
          <w:sz w:val="36"/>
          <w:szCs w:val="36"/>
        </w:rPr>
        <w:t>Princes Highway Heathmere</w:t>
      </w:r>
    </w:p>
    <w:p w:rsidR="007E00BD" w:rsidRPr="00E30825" w:rsidRDefault="007E00BD" w:rsidP="007E00BD">
      <w:pPr>
        <w:spacing w:before="120" w:after="120"/>
        <w:ind w:left="113" w:right="113"/>
        <w:jc w:val="right"/>
        <w:rPr>
          <w:rFonts w:cs="Arial"/>
          <w:sz w:val="36"/>
          <w:szCs w:val="36"/>
        </w:rPr>
      </w:pPr>
      <w:smartTag w:uri="urn:schemas-microsoft-com:office:smarttags" w:element="date">
        <w:smartTagPr>
          <w:attr w:name="Month" w:val="4"/>
          <w:attr w:name="Day" w:val="16"/>
          <w:attr w:name="Year" w:val="2009"/>
        </w:smartTagPr>
        <w:r>
          <w:rPr>
            <w:rFonts w:cs="Arial"/>
            <w:sz w:val="36"/>
            <w:szCs w:val="36"/>
          </w:rPr>
          <w:t>16</w:t>
        </w:r>
        <w:r w:rsidRPr="00E30825">
          <w:rPr>
            <w:rFonts w:cs="Arial"/>
            <w:sz w:val="36"/>
            <w:szCs w:val="36"/>
          </w:rPr>
          <w:t xml:space="preserve"> </w:t>
        </w:r>
        <w:r>
          <w:rPr>
            <w:rFonts w:cs="Arial"/>
            <w:sz w:val="36"/>
            <w:szCs w:val="36"/>
          </w:rPr>
          <w:t>April 2009</w:t>
        </w:r>
      </w:smartTag>
    </w:p>
    <w:p w:rsidR="00557203" w:rsidRDefault="00557203" w:rsidP="00483107"/>
    <w:p w:rsidR="00567319" w:rsidRPr="00AC1809" w:rsidRDefault="00B233B7" w:rsidP="00AC1809">
      <w:pPr>
        <w:jc w:val="center"/>
      </w:pPr>
      <w:r>
        <w:rPr>
          <w:noProof/>
        </w:rPr>
        <w:drawing>
          <wp:inline distT="0" distB="0" distL="0" distR="0">
            <wp:extent cx="5358765" cy="4018915"/>
            <wp:effectExtent l="0" t="0" r="0" b="635"/>
            <wp:docPr id="2" name="Picture 2" descr="Phot of bus lying on its side after th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8765" cy="4018915"/>
                    </a:xfrm>
                    <a:prstGeom prst="rect">
                      <a:avLst/>
                    </a:prstGeom>
                    <a:noFill/>
                    <a:ln>
                      <a:noFill/>
                    </a:ln>
                  </pic:spPr>
                </pic:pic>
              </a:graphicData>
            </a:graphic>
          </wp:inline>
        </w:drawing>
      </w:r>
    </w:p>
    <w:p w:rsidR="00567319" w:rsidRDefault="00567319" w:rsidP="00483107"/>
    <w:p w:rsidR="0010280D" w:rsidRDefault="0010280D" w:rsidP="00567319"/>
    <w:p w:rsidR="00557203" w:rsidRDefault="00557203" w:rsidP="00567319"/>
    <w:p w:rsidR="00557203" w:rsidRDefault="00557203"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Default="00C94CE2" w:rsidP="00567319"/>
    <w:p w:rsidR="00C94CE2" w:rsidRPr="00567319" w:rsidRDefault="00C94CE2" w:rsidP="00567319">
      <w:pPr>
        <w:sectPr w:rsidR="00C94CE2" w:rsidRPr="00567319" w:rsidSect="00C94CE2">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Default="0003530A" w:rsidP="00931577">
      <w:pPr>
        <w:pStyle w:val="TOCHeading"/>
      </w:pPr>
      <w:r w:rsidRPr="004A1C1E">
        <w:lastRenderedPageBreak/>
        <w:t>TABLE OF CONTENTS</w:t>
      </w:r>
    </w:p>
    <w:p w:rsidR="00C8577B" w:rsidRDefault="008A0CC9">
      <w:pPr>
        <w:pStyle w:val="TOC1"/>
        <w:rPr>
          <w:rFonts w:ascii="Times New Roman" w:hAnsi="Times New Roman" w:cs="Times New Roman"/>
          <w:b w:val="0"/>
          <w:bCs w:val="0"/>
          <w:noProof/>
        </w:rPr>
      </w:pPr>
      <w:r>
        <w:fldChar w:fldCharType="begin"/>
      </w:r>
      <w:r>
        <w:instrText xml:space="preserve"> TOC \o "1-2" \h \z \t "Appendix Heading,1,OCI Heading CI and Exec Summary,1" </w:instrText>
      </w:r>
      <w:r>
        <w:fldChar w:fldCharType="separate"/>
      </w:r>
      <w:hyperlink w:anchor="_Toc269909207" w:history="1">
        <w:r w:rsidR="00C8577B" w:rsidRPr="008A3B42">
          <w:rPr>
            <w:rStyle w:val="Hyperlink"/>
            <w:noProof/>
          </w:rPr>
          <w:t>The Chief Investigator</w:t>
        </w:r>
        <w:r w:rsidR="00C8577B">
          <w:rPr>
            <w:noProof/>
            <w:webHidden/>
          </w:rPr>
          <w:tab/>
        </w:r>
        <w:r w:rsidR="00C8577B">
          <w:rPr>
            <w:noProof/>
            <w:webHidden/>
          </w:rPr>
          <w:fldChar w:fldCharType="begin"/>
        </w:r>
        <w:r w:rsidR="00C8577B">
          <w:rPr>
            <w:noProof/>
            <w:webHidden/>
          </w:rPr>
          <w:instrText xml:space="preserve"> PAGEREF _Toc269909207 \h </w:instrText>
        </w:r>
        <w:r w:rsidR="00C33109">
          <w:rPr>
            <w:noProof/>
          </w:rPr>
        </w:r>
        <w:r w:rsidR="00C8577B">
          <w:rPr>
            <w:noProof/>
            <w:webHidden/>
          </w:rPr>
          <w:fldChar w:fldCharType="separate"/>
        </w:r>
        <w:r w:rsidR="00E20F5E">
          <w:rPr>
            <w:noProof/>
            <w:webHidden/>
          </w:rPr>
          <w:t>5</w:t>
        </w:r>
        <w:r w:rsidR="00C8577B">
          <w:rPr>
            <w:noProof/>
            <w:webHidden/>
          </w:rPr>
          <w:fldChar w:fldCharType="end"/>
        </w:r>
      </w:hyperlink>
    </w:p>
    <w:p w:rsidR="00C8577B" w:rsidRDefault="00C8577B">
      <w:pPr>
        <w:pStyle w:val="TOC1"/>
        <w:rPr>
          <w:rFonts w:ascii="Times New Roman" w:hAnsi="Times New Roman" w:cs="Times New Roman"/>
          <w:b w:val="0"/>
          <w:bCs w:val="0"/>
          <w:noProof/>
        </w:rPr>
      </w:pPr>
      <w:hyperlink w:anchor="_Toc269909208" w:history="1">
        <w:r w:rsidRPr="008A3B42">
          <w:rPr>
            <w:rStyle w:val="Hyperlink"/>
            <w:noProof/>
          </w:rPr>
          <w:t>Executive Summary</w:t>
        </w:r>
        <w:r>
          <w:rPr>
            <w:noProof/>
            <w:webHidden/>
          </w:rPr>
          <w:tab/>
        </w:r>
        <w:r>
          <w:rPr>
            <w:noProof/>
            <w:webHidden/>
          </w:rPr>
          <w:fldChar w:fldCharType="begin"/>
        </w:r>
        <w:r>
          <w:rPr>
            <w:noProof/>
            <w:webHidden/>
          </w:rPr>
          <w:instrText xml:space="preserve"> PAGEREF _Toc269909208 \h </w:instrText>
        </w:r>
        <w:r w:rsidR="00C33109">
          <w:rPr>
            <w:noProof/>
          </w:rPr>
        </w:r>
        <w:r>
          <w:rPr>
            <w:noProof/>
            <w:webHidden/>
          </w:rPr>
          <w:fldChar w:fldCharType="separate"/>
        </w:r>
        <w:r w:rsidR="00E20F5E">
          <w:rPr>
            <w:noProof/>
            <w:webHidden/>
          </w:rPr>
          <w:t>7</w:t>
        </w:r>
        <w:r>
          <w:rPr>
            <w:noProof/>
            <w:webHidden/>
          </w:rPr>
          <w:fldChar w:fldCharType="end"/>
        </w:r>
      </w:hyperlink>
    </w:p>
    <w:p w:rsidR="00C8577B" w:rsidRDefault="00C8577B">
      <w:pPr>
        <w:pStyle w:val="TOC1"/>
        <w:rPr>
          <w:rFonts w:ascii="Times New Roman" w:hAnsi="Times New Roman" w:cs="Times New Roman"/>
          <w:b w:val="0"/>
          <w:bCs w:val="0"/>
          <w:noProof/>
        </w:rPr>
      </w:pPr>
      <w:hyperlink w:anchor="_Toc269909209" w:history="1">
        <w:r w:rsidRPr="008A3B42">
          <w:rPr>
            <w:rStyle w:val="Hyperlink"/>
            <w:noProof/>
          </w:rPr>
          <w:t>1.</w:t>
        </w:r>
        <w:r>
          <w:rPr>
            <w:rFonts w:ascii="Times New Roman" w:hAnsi="Times New Roman" w:cs="Times New Roman"/>
            <w:b w:val="0"/>
            <w:bCs w:val="0"/>
            <w:noProof/>
          </w:rPr>
          <w:tab/>
        </w:r>
        <w:r w:rsidRPr="008A3B42">
          <w:rPr>
            <w:rStyle w:val="Hyperlink"/>
            <w:noProof/>
          </w:rPr>
          <w:t>Circumstances</w:t>
        </w:r>
        <w:r>
          <w:rPr>
            <w:noProof/>
            <w:webHidden/>
          </w:rPr>
          <w:tab/>
        </w:r>
        <w:r>
          <w:rPr>
            <w:noProof/>
            <w:webHidden/>
          </w:rPr>
          <w:fldChar w:fldCharType="begin"/>
        </w:r>
        <w:r>
          <w:rPr>
            <w:noProof/>
            <w:webHidden/>
          </w:rPr>
          <w:instrText xml:space="preserve"> PAGEREF _Toc269909209 \h </w:instrText>
        </w:r>
        <w:r w:rsidR="00C33109">
          <w:rPr>
            <w:noProof/>
          </w:rPr>
        </w:r>
        <w:r>
          <w:rPr>
            <w:noProof/>
            <w:webHidden/>
          </w:rPr>
          <w:fldChar w:fldCharType="separate"/>
        </w:r>
        <w:r w:rsidR="00E20F5E">
          <w:rPr>
            <w:noProof/>
            <w:webHidden/>
          </w:rPr>
          <w:t>9</w:t>
        </w:r>
        <w:r>
          <w:rPr>
            <w:noProof/>
            <w:webHidden/>
          </w:rPr>
          <w:fldChar w:fldCharType="end"/>
        </w:r>
      </w:hyperlink>
    </w:p>
    <w:p w:rsidR="00C8577B" w:rsidRDefault="00C8577B">
      <w:pPr>
        <w:pStyle w:val="TOC1"/>
        <w:rPr>
          <w:rFonts w:ascii="Times New Roman" w:hAnsi="Times New Roman" w:cs="Times New Roman"/>
          <w:b w:val="0"/>
          <w:bCs w:val="0"/>
          <w:noProof/>
        </w:rPr>
      </w:pPr>
      <w:hyperlink w:anchor="_Toc269909210" w:history="1">
        <w:r w:rsidRPr="008A3B42">
          <w:rPr>
            <w:rStyle w:val="Hyperlink"/>
            <w:noProof/>
          </w:rPr>
          <w:t>2.</w:t>
        </w:r>
        <w:r>
          <w:rPr>
            <w:rFonts w:ascii="Times New Roman" w:hAnsi="Times New Roman" w:cs="Times New Roman"/>
            <w:b w:val="0"/>
            <w:bCs w:val="0"/>
            <w:noProof/>
          </w:rPr>
          <w:tab/>
        </w:r>
        <w:r w:rsidRPr="008A3B42">
          <w:rPr>
            <w:rStyle w:val="Hyperlink"/>
            <w:noProof/>
          </w:rPr>
          <w:t>Factual Information</w:t>
        </w:r>
        <w:r>
          <w:rPr>
            <w:noProof/>
            <w:webHidden/>
          </w:rPr>
          <w:tab/>
        </w:r>
        <w:r>
          <w:rPr>
            <w:noProof/>
            <w:webHidden/>
          </w:rPr>
          <w:fldChar w:fldCharType="begin"/>
        </w:r>
        <w:r>
          <w:rPr>
            <w:noProof/>
            <w:webHidden/>
          </w:rPr>
          <w:instrText xml:space="preserve"> PAGEREF _Toc269909210 \h </w:instrText>
        </w:r>
        <w:r w:rsidR="00C33109">
          <w:rPr>
            <w:noProof/>
          </w:rPr>
        </w:r>
        <w:r>
          <w:rPr>
            <w:noProof/>
            <w:webHidden/>
          </w:rPr>
          <w:fldChar w:fldCharType="separate"/>
        </w:r>
        <w:r w:rsidR="00E20F5E">
          <w:rPr>
            <w:noProof/>
            <w:webHidden/>
          </w:rPr>
          <w:t>11</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11" w:history="1">
        <w:r w:rsidRPr="008A3B42">
          <w:rPr>
            <w:rStyle w:val="Hyperlink"/>
            <w:rFonts w:ascii="Arial Bold" w:hAnsi="Arial Bold"/>
            <w:noProof/>
            <w:lang w:val="en-US"/>
          </w:rPr>
          <w:t>2.1</w:t>
        </w:r>
        <w:r>
          <w:rPr>
            <w:rFonts w:ascii="Times New Roman" w:hAnsi="Times New Roman"/>
            <w:bCs w:val="0"/>
            <w:noProof/>
            <w:sz w:val="24"/>
            <w:szCs w:val="24"/>
          </w:rPr>
          <w:tab/>
        </w:r>
        <w:r w:rsidRPr="008A3B42">
          <w:rPr>
            <w:rStyle w:val="Hyperlink"/>
            <w:noProof/>
            <w:lang w:val="en-US"/>
          </w:rPr>
          <w:t>Coach 3938</w:t>
        </w:r>
        <w:r>
          <w:rPr>
            <w:noProof/>
            <w:webHidden/>
          </w:rPr>
          <w:tab/>
        </w:r>
        <w:r>
          <w:rPr>
            <w:noProof/>
            <w:webHidden/>
          </w:rPr>
          <w:fldChar w:fldCharType="begin"/>
        </w:r>
        <w:r>
          <w:rPr>
            <w:noProof/>
            <w:webHidden/>
          </w:rPr>
          <w:instrText xml:space="preserve"> PAGEREF _Toc269909211 \h </w:instrText>
        </w:r>
        <w:r w:rsidR="00C33109">
          <w:rPr>
            <w:noProof/>
          </w:rPr>
        </w:r>
        <w:r>
          <w:rPr>
            <w:noProof/>
            <w:webHidden/>
          </w:rPr>
          <w:fldChar w:fldCharType="separate"/>
        </w:r>
        <w:r w:rsidR="00E20F5E">
          <w:rPr>
            <w:noProof/>
            <w:webHidden/>
          </w:rPr>
          <w:t>11</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12" w:history="1">
        <w:r w:rsidRPr="008A3B42">
          <w:rPr>
            <w:rStyle w:val="Hyperlink"/>
            <w:rFonts w:ascii="Arial Bold" w:hAnsi="Arial Bold"/>
            <w:noProof/>
            <w:lang w:val="en-US"/>
          </w:rPr>
          <w:t>2.2</w:t>
        </w:r>
        <w:r>
          <w:rPr>
            <w:rFonts w:ascii="Times New Roman" w:hAnsi="Times New Roman"/>
            <w:bCs w:val="0"/>
            <w:noProof/>
            <w:sz w:val="24"/>
            <w:szCs w:val="24"/>
          </w:rPr>
          <w:tab/>
        </w:r>
        <w:r w:rsidRPr="008A3B42">
          <w:rPr>
            <w:rStyle w:val="Hyperlink"/>
            <w:noProof/>
            <w:lang w:val="en-US"/>
          </w:rPr>
          <w:t>Personnel information</w:t>
        </w:r>
        <w:r>
          <w:rPr>
            <w:noProof/>
            <w:webHidden/>
          </w:rPr>
          <w:tab/>
        </w:r>
        <w:r>
          <w:rPr>
            <w:noProof/>
            <w:webHidden/>
          </w:rPr>
          <w:fldChar w:fldCharType="begin"/>
        </w:r>
        <w:r>
          <w:rPr>
            <w:noProof/>
            <w:webHidden/>
          </w:rPr>
          <w:instrText xml:space="preserve"> PAGEREF _Toc269909212 \h </w:instrText>
        </w:r>
        <w:r w:rsidR="00C33109">
          <w:rPr>
            <w:noProof/>
          </w:rPr>
        </w:r>
        <w:r>
          <w:rPr>
            <w:noProof/>
            <w:webHidden/>
          </w:rPr>
          <w:fldChar w:fldCharType="separate"/>
        </w:r>
        <w:r w:rsidR="00E20F5E">
          <w:rPr>
            <w:noProof/>
            <w:webHidden/>
          </w:rPr>
          <w:t>15</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13" w:history="1">
        <w:r w:rsidRPr="008A3B42">
          <w:rPr>
            <w:rStyle w:val="Hyperlink"/>
            <w:rFonts w:ascii="Arial Bold" w:hAnsi="Arial Bold"/>
            <w:noProof/>
            <w:lang w:val="en-US"/>
          </w:rPr>
          <w:t>2.3</w:t>
        </w:r>
        <w:r>
          <w:rPr>
            <w:rFonts w:ascii="Times New Roman" w:hAnsi="Times New Roman"/>
            <w:bCs w:val="0"/>
            <w:noProof/>
            <w:sz w:val="24"/>
            <w:szCs w:val="24"/>
          </w:rPr>
          <w:tab/>
        </w:r>
        <w:r w:rsidRPr="008A3B42">
          <w:rPr>
            <w:rStyle w:val="Hyperlink"/>
            <w:noProof/>
            <w:lang w:val="en-US"/>
          </w:rPr>
          <w:t>Coach CCTV recording</w:t>
        </w:r>
        <w:r>
          <w:rPr>
            <w:noProof/>
            <w:webHidden/>
          </w:rPr>
          <w:tab/>
        </w:r>
        <w:r>
          <w:rPr>
            <w:noProof/>
            <w:webHidden/>
          </w:rPr>
          <w:fldChar w:fldCharType="begin"/>
        </w:r>
        <w:r>
          <w:rPr>
            <w:noProof/>
            <w:webHidden/>
          </w:rPr>
          <w:instrText xml:space="preserve"> PAGEREF _Toc269909213 \h </w:instrText>
        </w:r>
        <w:r w:rsidR="00C33109">
          <w:rPr>
            <w:noProof/>
          </w:rPr>
        </w:r>
        <w:r>
          <w:rPr>
            <w:noProof/>
            <w:webHidden/>
          </w:rPr>
          <w:fldChar w:fldCharType="separate"/>
        </w:r>
        <w:r w:rsidR="00E20F5E">
          <w:rPr>
            <w:noProof/>
            <w:webHidden/>
          </w:rPr>
          <w:t>26</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14" w:history="1">
        <w:r w:rsidRPr="008A3B42">
          <w:rPr>
            <w:rStyle w:val="Hyperlink"/>
            <w:rFonts w:ascii="Arial Bold" w:hAnsi="Arial Bold"/>
            <w:noProof/>
          </w:rPr>
          <w:t>2.4</w:t>
        </w:r>
        <w:r>
          <w:rPr>
            <w:rFonts w:ascii="Times New Roman" w:hAnsi="Times New Roman"/>
            <w:bCs w:val="0"/>
            <w:noProof/>
            <w:sz w:val="24"/>
            <w:szCs w:val="24"/>
          </w:rPr>
          <w:tab/>
        </w:r>
        <w:r w:rsidRPr="008A3B42">
          <w:rPr>
            <w:rStyle w:val="Hyperlink"/>
            <w:noProof/>
          </w:rPr>
          <w:t>Omnibus construction standards</w:t>
        </w:r>
        <w:r>
          <w:rPr>
            <w:noProof/>
            <w:webHidden/>
          </w:rPr>
          <w:tab/>
        </w:r>
        <w:r>
          <w:rPr>
            <w:noProof/>
            <w:webHidden/>
          </w:rPr>
          <w:fldChar w:fldCharType="begin"/>
        </w:r>
        <w:r>
          <w:rPr>
            <w:noProof/>
            <w:webHidden/>
          </w:rPr>
          <w:instrText xml:space="preserve"> PAGEREF _Toc269909214 \h </w:instrText>
        </w:r>
        <w:r w:rsidR="00C33109">
          <w:rPr>
            <w:noProof/>
          </w:rPr>
        </w:r>
        <w:r>
          <w:rPr>
            <w:noProof/>
            <w:webHidden/>
          </w:rPr>
          <w:fldChar w:fldCharType="separate"/>
        </w:r>
        <w:r w:rsidR="00E20F5E">
          <w:rPr>
            <w:noProof/>
            <w:webHidden/>
          </w:rPr>
          <w:t>27</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15" w:history="1">
        <w:r w:rsidRPr="008A3B42">
          <w:rPr>
            <w:rStyle w:val="Hyperlink"/>
            <w:rFonts w:ascii="Arial Bold" w:hAnsi="Arial Bold"/>
            <w:noProof/>
          </w:rPr>
          <w:t>2.5</w:t>
        </w:r>
        <w:r>
          <w:rPr>
            <w:rFonts w:ascii="Times New Roman" w:hAnsi="Times New Roman"/>
            <w:bCs w:val="0"/>
            <w:noProof/>
            <w:sz w:val="24"/>
            <w:szCs w:val="24"/>
          </w:rPr>
          <w:tab/>
        </w:r>
        <w:r w:rsidRPr="008A3B42">
          <w:rPr>
            <w:rStyle w:val="Hyperlink"/>
            <w:noProof/>
          </w:rPr>
          <w:t>Post-incident testing of coach</w:t>
        </w:r>
        <w:r>
          <w:rPr>
            <w:noProof/>
            <w:webHidden/>
          </w:rPr>
          <w:tab/>
        </w:r>
        <w:r>
          <w:rPr>
            <w:noProof/>
            <w:webHidden/>
          </w:rPr>
          <w:fldChar w:fldCharType="begin"/>
        </w:r>
        <w:r>
          <w:rPr>
            <w:noProof/>
            <w:webHidden/>
          </w:rPr>
          <w:instrText xml:space="preserve"> PAGEREF _Toc269909215 \h </w:instrText>
        </w:r>
        <w:r w:rsidR="00C33109">
          <w:rPr>
            <w:noProof/>
          </w:rPr>
        </w:r>
        <w:r>
          <w:rPr>
            <w:noProof/>
            <w:webHidden/>
          </w:rPr>
          <w:fldChar w:fldCharType="separate"/>
        </w:r>
        <w:r w:rsidR="00E20F5E">
          <w:rPr>
            <w:noProof/>
            <w:webHidden/>
          </w:rPr>
          <w:t>29</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16" w:history="1">
        <w:r w:rsidRPr="008A3B42">
          <w:rPr>
            <w:rStyle w:val="Hyperlink"/>
            <w:rFonts w:ascii="Arial Bold" w:hAnsi="Arial Bold"/>
            <w:noProof/>
            <w:lang w:val="en-US"/>
          </w:rPr>
          <w:t>2.6</w:t>
        </w:r>
        <w:r>
          <w:rPr>
            <w:rFonts w:ascii="Times New Roman" w:hAnsi="Times New Roman"/>
            <w:bCs w:val="0"/>
            <w:noProof/>
            <w:sz w:val="24"/>
            <w:szCs w:val="24"/>
          </w:rPr>
          <w:tab/>
        </w:r>
        <w:r w:rsidRPr="008A3B42">
          <w:rPr>
            <w:rStyle w:val="Hyperlink"/>
            <w:noProof/>
            <w:lang w:val="en-US"/>
          </w:rPr>
          <w:t>Road infrastructure</w:t>
        </w:r>
        <w:r>
          <w:rPr>
            <w:noProof/>
            <w:webHidden/>
          </w:rPr>
          <w:tab/>
        </w:r>
        <w:r>
          <w:rPr>
            <w:noProof/>
            <w:webHidden/>
          </w:rPr>
          <w:fldChar w:fldCharType="begin"/>
        </w:r>
        <w:r>
          <w:rPr>
            <w:noProof/>
            <w:webHidden/>
          </w:rPr>
          <w:instrText xml:space="preserve"> PAGEREF _Toc269909216 \h </w:instrText>
        </w:r>
        <w:r w:rsidR="00C33109">
          <w:rPr>
            <w:noProof/>
          </w:rPr>
        </w:r>
        <w:r>
          <w:rPr>
            <w:noProof/>
            <w:webHidden/>
          </w:rPr>
          <w:fldChar w:fldCharType="separate"/>
        </w:r>
        <w:r w:rsidR="00E20F5E">
          <w:rPr>
            <w:noProof/>
            <w:webHidden/>
          </w:rPr>
          <w:t>31</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17" w:history="1">
        <w:r w:rsidRPr="008A3B42">
          <w:rPr>
            <w:rStyle w:val="Hyperlink"/>
            <w:rFonts w:ascii="Arial Bold" w:hAnsi="Arial Bold"/>
            <w:noProof/>
          </w:rPr>
          <w:t>2.7</w:t>
        </w:r>
        <w:r>
          <w:rPr>
            <w:rFonts w:ascii="Times New Roman" w:hAnsi="Times New Roman"/>
            <w:bCs w:val="0"/>
            <w:noProof/>
            <w:sz w:val="24"/>
            <w:szCs w:val="24"/>
          </w:rPr>
          <w:tab/>
        </w:r>
        <w:r w:rsidRPr="008A3B42">
          <w:rPr>
            <w:rStyle w:val="Hyperlink"/>
            <w:noProof/>
          </w:rPr>
          <w:t>Traffic volumes and accident history</w:t>
        </w:r>
        <w:r>
          <w:rPr>
            <w:noProof/>
            <w:webHidden/>
          </w:rPr>
          <w:tab/>
        </w:r>
        <w:r>
          <w:rPr>
            <w:noProof/>
            <w:webHidden/>
          </w:rPr>
          <w:fldChar w:fldCharType="begin"/>
        </w:r>
        <w:r>
          <w:rPr>
            <w:noProof/>
            <w:webHidden/>
          </w:rPr>
          <w:instrText xml:space="preserve"> PAGEREF _Toc269909217 \h </w:instrText>
        </w:r>
        <w:r w:rsidR="00C33109">
          <w:rPr>
            <w:noProof/>
          </w:rPr>
        </w:r>
        <w:r>
          <w:rPr>
            <w:noProof/>
            <w:webHidden/>
          </w:rPr>
          <w:fldChar w:fldCharType="separate"/>
        </w:r>
        <w:r w:rsidR="00E20F5E">
          <w:rPr>
            <w:noProof/>
            <w:webHidden/>
          </w:rPr>
          <w:t>41</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18" w:history="1">
        <w:r w:rsidRPr="008A3B42">
          <w:rPr>
            <w:rStyle w:val="Hyperlink"/>
            <w:rFonts w:ascii="Arial Bold" w:hAnsi="Arial Bold"/>
            <w:noProof/>
          </w:rPr>
          <w:t>2.8</w:t>
        </w:r>
        <w:r>
          <w:rPr>
            <w:rFonts w:ascii="Times New Roman" w:hAnsi="Times New Roman"/>
            <w:bCs w:val="0"/>
            <w:noProof/>
            <w:sz w:val="24"/>
            <w:szCs w:val="24"/>
          </w:rPr>
          <w:tab/>
        </w:r>
        <w:r w:rsidRPr="008A3B42">
          <w:rPr>
            <w:rStyle w:val="Hyperlink"/>
            <w:noProof/>
          </w:rPr>
          <w:t>Road safety funding and treatment programs</w:t>
        </w:r>
        <w:r>
          <w:rPr>
            <w:noProof/>
            <w:webHidden/>
          </w:rPr>
          <w:tab/>
        </w:r>
        <w:r>
          <w:rPr>
            <w:noProof/>
            <w:webHidden/>
          </w:rPr>
          <w:fldChar w:fldCharType="begin"/>
        </w:r>
        <w:r>
          <w:rPr>
            <w:noProof/>
            <w:webHidden/>
          </w:rPr>
          <w:instrText xml:space="preserve"> PAGEREF _Toc269909218 \h </w:instrText>
        </w:r>
        <w:r w:rsidR="00C33109">
          <w:rPr>
            <w:noProof/>
          </w:rPr>
        </w:r>
        <w:r>
          <w:rPr>
            <w:noProof/>
            <w:webHidden/>
          </w:rPr>
          <w:fldChar w:fldCharType="separate"/>
        </w:r>
        <w:r w:rsidR="00E20F5E">
          <w:rPr>
            <w:noProof/>
            <w:webHidden/>
          </w:rPr>
          <w:t>41</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19" w:history="1">
        <w:r w:rsidRPr="008A3B42">
          <w:rPr>
            <w:rStyle w:val="Hyperlink"/>
            <w:rFonts w:ascii="Arial Bold" w:hAnsi="Arial Bold"/>
            <w:noProof/>
            <w:lang w:val="en-US"/>
          </w:rPr>
          <w:t>2.9</w:t>
        </w:r>
        <w:r>
          <w:rPr>
            <w:rFonts w:ascii="Times New Roman" w:hAnsi="Times New Roman"/>
            <w:bCs w:val="0"/>
            <w:noProof/>
            <w:sz w:val="24"/>
            <w:szCs w:val="24"/>
          </w:rPr>
          <w:tab/>
        </w:r>
        <w:r w:rsidRPr="008A3B42">
          <w:rPr>
            <w:rStyle w:val="Hyperlink"/>
            <w:noProof/>
            <w:lang w:val="en-US"/>
          </w:rPr>
          <w:t>Environment</w:t>
        </w:r>
        <w:r>
          <w:rPr>
            <w:noProof/>
            <w:webHidden/>
          </w:rPr>
          <w:tab/>
        </w:r>
        <w:r>
          <w:rPr>
            <w:noProof/>
            <w:webHidden/>
          </w:rPr>
          <w:fldChar w:fldCharType="begin"/>
        </w:r>
        <w:r>
          <w:rPr>
            <w:noProof/>
            <w:webHidden/>
          </w:rPr>
          <w:instrText xml:space="preserve"> PAGEREF _Toc269909219 \h </w:instrText>
        </w:r>
        <w:r w:rsidR="00C33109">
          <w:rPr>
            <w:noProof/>
          </w:rPr>
        </w:r>
        <w:r>
          <w:rPr>
            <w:noProof/>
            <w:webHidden/>
          </w:rPr>
          <w:fldChar w:fldCharType="separate"/>
        </w:r>
        <w:r w:rsidR="00E20F5E">
          <w:rPr>
            <w:noProof/>
            <w:webHidden/>
          </w:rPr>
          <w:t>42</w:t>
        </w:r>
        <w:r>
          <w:rPr>
            <w:noProof/>
            <w:webHidden/>
          </w:rPr>
          <w:fldChar w:fldCharType="end"/>
        </w:r>
      </w:hyperlink>
    </w:p>
    <w:p w:rsidR="00C8577B" w:rsidRDefault="00C8577B">
      <w:pPr>
        <w:pStyle w:val="TOC1"/>
        <w:rPr>
          <w:rFonts w:ascii="Times New Roman" w:hAnsi="Times New Roman" w:cs="Times New Roman"/>
          <w:b w:val="0"/>
          <w:bCs w:val="0"/>
          <w:noProof/>
        </w:rPr>
      </w:pPr>
      <w:hyperlink w:anchor="_Toc269909220" w:history="1">
        <w:r w:rsidRPr="008A3B42">
          <w:rPr>
            <w:rStyle w:val="Hyperlink"/>
            <w:noProof/>
          </w:rPr>
          <w:t>3.</w:t>
        </w:r>
        <w:r>
          <w:rPr>
            <w:rFonts w:ascii="Times New Roman" w:hAnsi="Times New Roman" w:cs="Times New Roman"/>
            <w:b w:val="0"/>
            <w:bCs w:val="0"/>
            <w:noProof/>
          </w:rPr>
          <w:tab/>
        </w:r>
        <w:r w:rsidRPr="008A3B42">
          <w:rPr>
            <w:rStyle w:val="Hyperlink"/>
            <w:noProof/>
          </w:rPr>
          <w:t>Analysis</w:t>
        </w:r>
        <w:r>
          <w:rPr>
            <w:noProof/>
            <w:webHidden/>
          </w:rPr>
          <w:tab/>
        </w:r>
        <w:r>
          <w:rPr>
            <w:noProof/>
            <w:webHidden/>
          </w:rPr>
          <w:fldChar w:fldCharType="begin"/>
        </w:r>
        <w:r>
          <w:rPr>
            <w:noProof/>
            <w:webHidden/>
          </w:rPr>
          <w:instrText xml:space="preserve"> PAGEREF _Toc269909220 \h </w:instrText>
        </w:r>
        <w:r w:rsidR="00C33109">
          <w:rPr>
            <w:noProof/>
          </w:rPr>
        </w:r>
        <w:r>
          <w:rPr>
            <w:noProof/>
            <w:webHidden/>
          </w:rPr>
          <w:fldChar w:fldCharType="separate"/>
        </w:r>
        <w:r w:rsidR="00E20F5E">
          <w:rPr>
            <w:noProof/>
            <w:webHidden/>
          </w:rPr>
          <w:t>43</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21" w:history="1">
        <w:r w:rsidRPr="008A3B42">
          <w:rPr>
            <w:rStyle w:val="Hyperlink"/>
            <w:rFonts w:ascii="Arial Bold" w:hAnsi="Arial Bold"/>
            <w:noProof/>
            <w:lang w:val="en-US"/>
          </w:rPr>
          <w:t>3.1</w:t>
        </w:r>
        <w:r>
          <w:rPr>
            <w:rFonts w:ascii="Times New Roman" w:hAnsi="Times New Roman"/>
            <w:bCs w:val="0"/>
            <w:noProof/>
            <w:sz w:val="24"/>
            <w:szCs w:val="24"/>
          </w:rPr>
          <w:tab/>
        </w:r>
        <w:r w:rsidRPr="008A3B42">
          <w:rPr>
            <w:rStyle w:val="Hyperlink"/>
            <w:noProof/>
            <w:lang w:val="en-US"/>
          </w:rPr>
          <w:t>The incident</w:t>
        </w:r>
        <w:r>
          <w:rPr>
            <w:noProof/>
            <w:webHidden/>
          </w:rPr>
          <w:tab/>
        </w:r>
        <w:r>
          <w:rPr>
            <w:noProof/>
            <w:webHidden/>
          </w:rPr>
          <w:fldChar w:fldCharType="begin"/>
        </w:r>
        <w:r>
          <w:rPr>
            <w:noProof/>
            <w:webHidden/>
          </w:rPr>
          <w:instrText xml:space="preserve"> PAGEREF _Toc269909221 \h </w:instrText>
        </w:r>
        <w:r w:rsidR="00C33109">
          <w:rPr>
            <w:noProof/>
          </w:rPr>
        </w:r>
        <w:r>
          <w:rPr>
            <w:noProof/>
            <w:webHidden/>
          </w:rPr>
          <w:fldChar w:fldCharType="separate"/>
        </w:r>
        <w:r w:rsidR="00E20F5E">
          <w:rPr>
            <w:noProof/>
            <w:webHidden/>
          </w:rPr>
          <w:t>43</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22" w:history="1">
        <w:r w:rsidRPr="008A3B42">
          <w:rPr>
            <w:rStyle w:val="Hyperlink"/>
            <w:rFonts w:ascii="Arial Bold" w:hAnsi="Arial Bold"/>
            <w:noProof/>
          </w:rPr>
          <w:t>3.2</w:t>
        </w:r>
        <w:r>
          <w:rPr>
            <w:rFonts w:ascii="Times New Roman" w:hAnsi="Times New Roman"/>
            <w:bCs w:val="0"/>
            <w:noProof/>
            <w:sz w:val="24"/>
            <w:szCs w:val="24"/>
          </w:rPr>
          <w:tab/>
        </w:r>
        <w:r w:rsidRPr="008A3B42">
          <w:rPr>
            <w:rStyle w:val="Hyperlink"/>
            <w:noProof/>
          </w:rPr>
          <w:t>Coach 3938</w:t>
        </w:r>
        <w:r>
          <w:rPr>
            <w:noProof/>
            <w:webHidden/>
          </w:rPr>
          <w:tab/>
        </w:r>
        <w:r>
          <w:rPr>
            <w:noProof/>
            <w:webHidden/>
          </w:rPr>
          <w:fldChar w:fldCharType="begin"/>
        </w:r>
        <w:r>
          <w:rPr>
            <w:noProof/>
            <w:webHidden/>
          </w:rPr>
          <w:instrText xml:space="preserve"> PAGEREF _Toc269909222 \h </w:instrText>
        </w:r>
        <w:r w:rsidR="00C33109">
          <w:rPr>
            <w:noProof/>
          </w:rPr>
        </w:r>
        <w:r>
          <w:rPr>
            <w:noProof/>
            <w:webHidden/>
          </w:rPr>
          <w:fldChar w:fldCharType="separate"/>
        </w:r>
        <w:r w:rsidR="00E20F5E">
          <w:rPr>
            <w:noProof/>
            <w:webHidden/>
          </w:rPr>
          <w:t>44</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23" w:history="1">
        <w:r w:rsidRPr="008A3B42">
          <w:rPr>
            <w:rStyle w:val="Hyperlink"/>
            <w:rFonts w:ascii="Arial Bold" w:hAnsi="Arial Bold"/>
            <w:noProof/>
            <w:lang w:val="en-US"/>
          </w:rPr>
          <w:t>3.3</w:t>
        </w:r>
        <w:r>
          <w:rPr>
            <w:rFonts w:ascii="Times New Roman" w:hAnsi="Times New Roman"/>
            <w:bCs w:val="0"/>
            <w:noProof/>
            <w:sz w:val="24"/>
            <w:szCs w:val="24"/>
          </w:rPr>
          <w:tab/>
        </w:r>
        <w:r w:rsidRPr="008A3B42">
          <w:rPr>
            <w:rStyle w:val="Hyperlink"/>
            <w:noProof/>
            <w:lang w:val="en-US"/>
          </w:rPr>
          <w:t>Occupant survivability</w:t>
        </w:r>
        <w:r>
          <w:rPr>
            <w:noProof/>
            <w:webHidden/>
          </w:rPr>
          <w:tab/>
        </w:r>
        <w:r>
          <w:rPr>
            <w:noProof/>
            <w:webHidden/>
          </w:rPr>
          <w:fldChar w:fldCharType="begin"/>
        </w:r>
        <w:r>
          <w:rPr>
            <w:noProof/>
            <w:webHidden/>
          </w:rPr>
          <w:instrText xml:space="preserve"> PAGEREF _Toc269909223 \h </w:instrText>
        </w:r>
        <w:r w:rsidR="00C33109">
          <w:rPr>
            <w:noProof/>
          </w:rPr>
        </w:r>
        <w:r>
          <w:rPr>
            <w:noProof/>
            <w:webHidden/>
          </w:rPr>
          <w:fldChar w:fldCharType="separate"/>
        </w:r>
        <w:r w:rsidR="00E20F5E">
          <w:rPr>
            <w:noProof/>
            <w:webHidden/>
          </w:rPr>
          <w:t>45</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24" w:history="1">
        <w:r w:rsidRPr="008A3B42">
          <w:rPr>
            <w:rStyle w:val="Hyperlink"/>
            <w:rFonts w:ascii="Arial Bold" w:hAnsi="Arial Bold"/>
            <w:noProof/>
            <w:lang w:val="en-US"/>
          </w:rPr>
          <w:t>3.4</w:t>
        </w:r>
        <w:r>
          <w:rPr>
            <w:rFonts w:ascii="Times New Roman" w:hAnsi="Times New Roman"/>
            <w:bCs w:val="0"/>
            <w:noProof/>
            <w:sz w:val="24"/>
            <w:szCs w:val="24"/>
          </w:rPr>
          <w:tab/>
        </w:r>
        <w:r w:rsidRPr="008A3B42">
          <w:rPr>
            <w:rStyle w:val="Hyperlink"/>
            <w:noProof/>
            <w:lang w:val="en-US"/>
          </w:rPr>
          <w:t>Road design and condition</w:t>
        </w:r>
        <w:r>
          <w:rPr>
            <w:noProof/>
            <w:webHidden/>
          </w:rPr>
          <w:tab/>
        </w:r>
        <w:r>
          <w:rPr>
            <w:noProof/>
            <w:webHidden/>
          </w:rPr>
          <w:fldChar w:fldCharType="begin"/>
        </w:r>
        <w:r>
          <w:rPr>
            <w:noProof/>
            <w:webHidden/>
          </w:rPr>
          <w:instrText xml:space="preserve"> PAGEREF _Toc269909224 \h </w:instrText>
        </w:r>
        <w:r w:rsidR="00C33109">
          <w:rPr>
            <w:noProof/>
          </w:rPr>
        </w:r>
        <w:r>
          <w:rPr>
            <w:noProof/>
            <w:webHidden/>
          </w:rPr>
          <w:fldChar w:fldCharType="separate"/>
        </w:r>
        <w:r w:rsidR="00E20F5E">
          <w:rPr>
            <w:noProof/>
            <w:webHidden/>
          </w:rPr>
          <w:t>45</w:t>
        </w:r>
        <w:r>
          <w:rPr>
            <w:noProof/>
            <w:webHidden/>
          </w:rPr>
          <w:fldChar w:fldCharType="end"/>
        </w:r>
      </w:hyperlink>
    </w:p>
    <w:p w:rsidR="00C8577B" w:rsidRDefault="00C8577B">
      <w:pPr>
        <w:pStyle w:val="TOC1"/>
        <w:rPr>
          <w:rFonts w:ascii="Times New Roman" w:hAnsi="Times New Roman" w:cs="Times New Roman"/>
          <w:b w:val="0"/>
          <w:bCs w:val="0"/>
          <w:noProof/>
        </w:rPr>
      </w:pPr>
      <w:hyperlink w:anchor="_Toc269909225" w:history="1">
        <w:r w:rsidRPr="008A3B42">
          <w:rPr>
            <w:rStyle w:val="Hyperlink"/>
            <w:noProof/>
            <w:lang w:val="en-US"/>
          </w:rPr>
          <w:t>4.</w:t>
        </w:r>
        <w:r>
          <w:rPr>
            <w:rFonts w:ascii="Times New Roman" w:hAnsi="Times New Roman" w:cs="Times New Roman"/>
            <w:b w:val="0"/>
            <w:bCs w:val="0"/>
            <w:noProof/>
          </w:rPr>
          <w:tab/>
        </w:r>
        <w:r w:rsidRPr="008A3B42">
          <w:rPr>
            <w:rStyle w:val="Hyperlink"/>
            <w:noProof/>
            <w:lang w:val="en-US"/>
          </w:rPr>
          <w:t>Conclusions</w:t>
        </w:r>
        <w:r>
          <w:rPr>
            <w:noProof/>
            <w:webHidden/>
          </w:rPr>
          <w:tab/>
        </w:r>
        <w:r>
          <w:rPr>
            <w:noProof/>
            <w:webHidden/>
          </w:rPr>
          <w:fldChar w:fldCharType="begin"/>
        </w:r>
        <w:r>
          <w:rPr>
            <w:noProof/>
            <w:webHidden/>
          </w:rPr>
          <w:instrText xml:space="preserve"> PAGEREF _Toc269909225 \h </w:instrText>
        </w:r>
        <w:r w:rsidR="00C33109">
          <w:rPr>
            <w:noProof/>
          </w:rPr>
        </w:r>
        <w:r>
          <w:rPr>
            <w:noProof/>
            <w:webHidden/>
          </w:rPr>
          <w:fldChar w:fldCharType="separate"/>
        </w:r>
        <w:r w:rsidR="00E20F5E">
          <w:rPr>
            <w:noProof/>
            <w:webHidden/>
          </w:rPr>
          <w:t>47</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26" w:history="1">
        <w:r w:rsidRPr="008A3B42">
          <w:rPr>
            <w:rStyle w:val="Hyperlink"/>
            <w:rFonts w:ascii="Arial Bold" w:hAnsi="Arial Bold"/>
            <w:noProof/>
            <w:lang w:val="en-US"/>
          </w:rPr>
          <w:t>4.1</w:t>
        </w:r>
        <w:r>
          <w:rPr>
            <w:rFonts w:ascii="Times New Roman" w:hAnsi="Times New Roman"/>
            <w:bCs w:val="0"/>
            <w:noProof/>
            <w:sz w:val="24"/>
            <w:szCs w:val="24"/>
          </w:rPr>
          <w:tab/>
        </w:r>
        <w:r w:rsidRPr="008A3B42">
          <w:rPr>
            <w:rStyle w:val="Hyperlink"/>
            <w:noProof/>
            <w:lang w:val="en-US"/>
          </w:rPr>
          <w:t>Findings</w:t>
        </w:r>
        <w:r>
          <w:rPr>
            <w:noProof/>
            <w:webHidden/>
          </w:rPr>
          <w:tab/>
        </w:r>
        <w:r>
          <w:rPr>
            <w:noProof/>
            <w:webHidden/>
          </w:rPr>
          <w:fldChar w:fldCharType="begin"/>
        </w:r>
        <w:r>
          <w:rPr>
            <w:noProof/>
            <w:webHidden/>
          </w:rPr>
          <w:instrText xml:space="preserve"> PAGEREF _Toc269909226 \h </w:instrText>
        </w:r>
        <w:r w:rsidR="00C33109">
          <w:rPr>
            <w:noProof/>
          </w:rPr>
        </w:r>
        <w:r>
          <w:rPr>
            <w:noProof/>
            <w:webHidden/>
          </w:rPr>
          <w:fldChar w:fldCharType="separate"/>
        </w:r>
        <w:r w:rsidR="00E20F5E">
          <w:rPr>
            <w:noProof/>
            <w:webHidden/>
          </w:rPr>
          <w:t>47</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27" w:history="1">
        <w:r w:rsidRPr="008A3B42">
          <w:rPr>
            <w:rStyle w:val="Hyperlink"/>
            <w:rFonts w:ascii="Arial Bold" w:hAnsi="Arial Bold"/>
            <w:noProof/>
            <w:lang w:val="en-US"/>
          </w:rPr>
          <w:t>4.2</w:t>
        </w:r>
        <w:r>
          <w:rPr>
            <w:rFonts w:ascii="Times New Roman" w:hAnsi="Times New Roman"/>
            <w:bCs w:val="0"/>
            <w:noProof/>
            <w:sz w:val="24"/>
            <w:szCs w:val="24"/>
          </w:rPr>
          <w:tab/>
        </w:r>
        <w:r w:rsidRPr="008A3B42">
          <w:rPr>
            <w:rStyle w:val="Hyperlink"/>
            <w:noProof/>
            <w:lang w:val="en-US"/>
          </w:rPr>
          <w:t>Contributing factors</w:t>
        </w:r>
        <w:r>
          <w:rPr>
            <w:noProof/>
            <w:webHidden/>
          </w:rPr>
          <w:tab/>
        </w:r>
        <w:r>
          <w:rPr>
            <w:noProof/>
            <w:webHidden/>
          </w:rPr>
          <w:fldChar w:fldCharType="begin"/>
        </w:r>
        <w:r>
          <w:rPr>
            <w:noProof/>
            <w:webHidden/>
          </w:rPr>
          <w:instrText xml:space="preserve"> PAGEREF _Toc269909227 \h </w:instrText>
        </w:r>
        <w:r w:rsidR="00C33109">
          <w:rPr>
            <w:noProof/>
          </w:rPr>
        </w:r>
        <w:r>
          <w:rPr>
            <w:noProof/>
            <w:webHidden/>
          </w:rPr>
          <w:fldChar w:fldCharType="separate"/>
        </w:r>
        <w:r w:rsidR="00E20F5E">
          <w:rPr>
            <w:noProof/>
            <w:webHidden/>
          </w:rPr>
          <w:t>48</w:t>
        </w:r>
        <w:r>
          <w:rPr>
            <w:noProof/>
            <w:webHidden/>
          </w:rPr>
          <w:fldChar w:fldCharType="end"/>
        </w:r>
      </w:hyperlink>
    </w:p>
    <w:p w:rsidR="00C8577B" w:rsidRDefault="00C8577B">
      <w:pPr>
        <w:pStyle w:val="TOC1"/>
        <w:rPr>
          <w:rFonts w:ascii="Times New Roman" w:hAnsi="Times New Roman" w:cs="Times New Roman"/>
          <w:b w:val="0"/>
          <w:bCs w:val="0"/>
          <w:noProof/>
        </w:rPr>
      </w:pPr>
      <w:hyperlink w:anchor="_Toc269909228" w:history="1">
        <w:r w:rsidRPr="008A3B42">
          <w:rPr>
            <w:rStyle w:val="Hyperlink"/>
            <w:noProof/>
            <w:lang w:val="en-US"/>
          </w:rPr>
          <w:t>5.</w:t>
        </w:r>
        <w:r>
          <w:rPr>
            <w:rFonts w:ascii="Times New Roman" w:hAnsi="Times New Roman" w:cs="Times New Roman"/>
            <w:b w:val="0"/>
            <w:bCs w:val="0"/>
            <w:noProof/>
          </w:rPr>
          <w:tab/>
        </w:r>
        <w:r w:rsidRPr="008A3B42">
          <w:rPr>
            <w:rStyle w:val="Hyperlink"/>
            <w:noProof/>
            <w:lang w:val="en-US"/>
          </w:rPr>
          <w:t>Safety Actions</w:t>
        </w:r>
        <w:r>
          <w:rPr>
            <w:noProof/>
            <w:webHidden/>
          </w:rPr>
          <w:tab/>
        </w:r>
        <w:r>
          <w:rPr>
            <w:noProof/>
            <w:webHidden/>
          </w:rPr>
          <w:fldChar w:fldCharType="begin"/>
        </w:r>
        <w:r>
          <w:rPr>
            <w:noProof/>
            <w:webHidden/>
          </w:rPr>
          <w:instrText xml:space="preserve"> PAGEREF _Toc269909228 \h </w:instrText>
        </w:r>
        <w:r w:rsidR="00C33109">
          <w:rPr>
            <w:noProof/>
          </w:rPr>
        </w:r>
        <w:r>
          <w:rPr>
            <w:noProof/>
            <w:webHidden/>
          </w:rPr>
          <w:fldChar w:fldCharType="separate"/>
        </w:r>
        <w:r w:rsidR="00E20F5E">
          <w:rPr>
            <w:noProof/>
            <w:webHidden/>
          </w:rPr>
          <w:t>49</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29" w:history="1">
        <w:r w:rsidRPr="008A3B42">
          <w:rPr>
            <w:rStyle w:val="Hyperlink"/>
            <w:rFonts w:ascii="Arial Bold" w:hAnsi="Arial Bold"/>
            <w:noProof/>
            <w:lang w:val="en-US"/>
          </w:rPr>
          <w:t>5.1</w:t>
        </w:r>
        <w:r>
          <w:rPr>
            <w:rFonts w:ascii="Times New Roman" w:hAnsi="Times New Roman"/>
            <w:bCs w:val="0"/>
            <w:noProof/>
            <w:sz w:val="24"/>
            <w:szCs w:val="24"/>
          </w:rPr>
          <w:tab/>
        </w:r>
        <w:r w:rsidRPr="008A3B42">
          <w:rPr>
            <w:rStyle w:val="Hyperlink"/>
            <w:noProof/>
            <w:lang w:val="en-US"/>
          </w:rPr>
          <w:t>Safety Actions taken since the event</w:t>
        </w:r>
        <w:r>
          <w:rPr>
            <w:noProof/>
            <w:webHidden/>
          </w:rPr>
          <w:tab/>
        </w:r>
        <w:r>
          <w:rPr>
            <w:noProof/>
            <w:webHidden/>
          </w:rPr>
          <w:fldChar w:fldCharType="begin"/>
        </w:r>
        <w:r>
          <w:rPr>
            <w:noProof/>
            <w:webHidden/>
          </w:rPr>
          <w:instrText xml:space="preserve"> PAGEREF _Toc269909229 \h </w:instrText>
        </w:r>
        <w:r w:rsidR="00C33109">
          <w:rPr>
            <w:noProof/>
          </w:rPr>
        </w:r>
        <w:r>
          <w:rPr>
            <w:noProof/>
            <w:webHidden/>
          </w:rPr>
          <w:fldChar w:fldCharType="separate"/>
        </w:r>
        <w:r w:rsidR="00E20F5E">
          <w:rPr>
            <w:noProof/>
            <w:webHidden/>
          </w:rPr>
          <w:t>49</w:t>
        </w:r>
        <w:r>
          <w:rPr>
            <w:noProof/>
            <w:webHidden/>
          </w:rPr>
          <w:fldChar w:fldCharType="end"/>
        </w:r>
      </w:hyperlink>
    </w:p>
    <w:p w:rsidR="00C8577B" w:rsidRDefault="00C8577B">
      <w:pPr>
        <w:pStyle w:val="TOC2"/>
        <w:rPr>
          <w:rFonts w:ascii="Times New Roman" w:hAnsi="Times New Roman"/>
          <w:bCs w:val="0"/>
          <w:noProof/>
          <w:sz w:val="24"/>
          <w:szCs w:val="24"/>
        </w:rPr>
      </w:pPr>
      <w:hyperlink w:anchor="_Toc269909230" w:history="1">
        <w:r w:rsidRPr="008A3B42">
          <w:rPr>
            <w:rStyle w:val="Hyperlink"/>
            <w:rFonts w:ascii="Arial Bold" w:hAnsi="Arial Bold"/>
            <w:noProof/>
            <w:lang w:val="en-US"/>
          </w:rPr>
          <w:t>5.2</w:t>
        </w:r>
        <w:r>
          <w:rPr>
            <w:rFonts w:ascii="Times New Roman" w:hAnsi="Times New Roman"/>
            <w:bCs w:val="0"/>
            <w:noProof/>
            <w:sz w:val="24"/>
            <w:szCs w:val="24"/>
          </w:rPr>
          <w:tab/>
        </w:r>
        <w:r w:rsidRPr="008A3B42">
          <w:rPr>
            <w:rStyle w:val="Hyperlink"/>
            <w:noProof/>
            <w:lang w:val="en-US"/>
          </w:rPr>
          <w:t>Recommended Safety Actions</w:t>
        </w:r>
        <w:r>
          <w:rPr>
            <w:noProof/>
            <w:webHidden/>
          </w:rPr>
          <w:tab/>
        </w:r>
        <w:r>
          <w:rPr>
            <w:noProof/>
            <w:webHidden/>
          </w:rPr>
          <w:fldChar w:fldCharType="begin"/>
        </w:r>
        <w:r>
          <w:rPr>
            <w:noProof/>
            <w:webHidden/>
          </w:rPr>
          <w:instrText xml:space="preserve"> PAGEREF _Toc269909230 \h </w:instrText>
        </w:r>
        <w:r w:rsidR="00C33109">
          <w:rPr>
            <w:noProof/>
          </w:rPr>
        </w:r>
        <w:r>
          <w:rPr>
            <w:noProof/>
            <w:webHidden/>
          </w:rPr>
          <w:fldChar w:fldCharType="separate"/>
        </w:r>
        <w:r w:rsidR="00E20F5E">
          <w:rPr>
            <w:noProof/>
            <w:webHidden/>
          </w:rPr>
          <w:t>49</w:t>
        </w:r>
        <w:r>
          <w:rPr>
            <w:noProof/>
            <w:webHidden/>
          </w:rPr>
          <w:fldChar w:fldCharType="end"/>
        </w:r>
      </w:hyperlink>
    </w:p>
    <w:p w:rsidR="00C8577B" w:rsidRDefault="00C8577B">
      <w:pPr>
        <w:pStyle w:val="TOC1"/>
        <w:rPr>
          <w:rFonts w:ascii="Times New Roman" w:hAnsi="Times New Roman" w:cs="Times New Roman"/>
          <w:b w:val="0"/>
          <w:bCs w:val="0"/>
          <w:noProof/>
        </w:rPr>
      </w:pPr>
      <w:hyperlink w:anchor="_Toc269909231" w:history="1">
        <w:r w:rsidRPr="008A3B42">
          <w:rPr>
            <w:rStyle w:val="Hyperlink"/>
            <w:noProof/>
            <w:lang w:val="en-US"/>
          </w:rPr>
          <w:t>6.</w:t>
        </w:r>
        <w:r>
          <w:rPr>
            <w:rFonts w:ascii="Times New Roman" w:hAnsi="Times New Roman" w:cs="Times New Roman"/>
            <w:b w:val="0"/>
            <w:bCs w:val="0"/>
            <w:noProof/>
          </w:rPr>
          <w:tab/>
        </w:r>
        <w:r w:rsidRPr="008A3B42">
          <w:rPr>
            <w:rStyle w:val="Hyperlink"/>
            <w:noProof/>
            <w:lang w:val="en-US"/>
          </w:rPr>
          <w:t>Appendixes</w:t>
        </w:r>
        <w:r>
          <w:rPr>
            <w:noProof/>
            <w:webHidden/>
          </w:rPr>
          <w:tab/>
        </w:r>
        <w:r>
          <w:rPr>
            <w:noProof/>
            <w:webHidden/>
          </w:rPr>
          <w:fldChar w:fldCharType="begin"/>
        </w:r>
        <w:r>
          <w:rPr>
            <w:noProof/>
            <w:webHidden/>
          </w:rPr>
          <w:instrText xml:space="preserve"> PAGEREF _Toc269909231 \h </w:instrText>
        </w:r>
        <w:r w:rsidR="00C33109">
          <w:rPr>
            <w:noProof/>
          </w:rPr>
        </w:r>
        <w:r>
          <w:rPr>
            <w:noProof/>
            <w:webHidden/>
          </w:rPr>
          <w:fldChar w:fldCharType="separate"/>
        </w:r>
        <w:r w:rsidR="00E20F5E">
          <w:rPr>
            <w:noProof/>
            <w:webHidden/>
          </w:rPr>
          <w:t>51</w:t>
        </w:r>
        <w:r>
          <w:rPr>
            <w:noProof/>
            <w:webHidden/>
          </w:rPr>
          <w:fldChar w:fldCharType="end"/>
        </w:r>
      </w:hyperlink>
    </w:p>
    <w:p w:rsidR="00C8577B" w:rsidRDefault="00C8577B">
      <w:pPr>
        <w:pStyle w:val="TOC1"/>
        <w:tabs>
          <w:tab w:val="left" w:pos="1720"/>
        </w:tabs>
        <w:rPr>
          <w:rFonts w:ascii="Times New Roman" w:hAnsi="Times New Roman" w:cs="Times New Roman"/>
          <w:b w:val="0"/>
          <w:bCs w:val="0"/>
          <w:noProof/>
        </w:rPr>
      </w:pPr>
      <w:hyperlink w:anchor="_Toc269909232" w:history="1">
        <w:r w:rsidRPr="008A3B42">
          <w:rPr>
            <w:rStyle w:val="Hyperlink"/>
            <w:noProof/>
          </w:rPr>
          <w:t>Appendix A -</w:t>
        </w:r>
        <w:r>
          <w:rPr>
            <w:rFonts w:ascii="Times New Roman" w:hAnsi="Times New Roman" w:cs="Times New Roman"/>
            <w:b w:val="0"/>
            <w:bCs w:val="0"/>
            <w:noProof/>
          </w:rPr>
          <w:tab/>
        </w:r>
        <w:r w:rsidRPr="008A3B42">
          <w:rPr>
            <w:rStyle w:val="Hyperlink"/>
            <w:noProof/>
          </w:rPr>
          <w:t>Minimum Radii Calculation</w:t>
        </w:r>
        <w:r>
          <w:rPr>
            <w:noProof/>
            <w:webHidden/>
          </w:rPr>
          <w:tab/>
        </w:r>
        <w:r>
          <w:rPr>
            <w:noProof/>
            <w:webHidden/>
          </w:rPr>
          <w:fldChar w:fldCharType="begin"/>
        </w:r>
        <w:r>
          <w:rPr>
            <w:noProof/>
            <w:webHidden/>
          </w:rPr>
          <w:instrText xml:space="preserve"> PAGEREF _Toc269909232 \h </w:instrText>
        </w:r>
        <w:r w:rsidR="00C33109">
          <w:rPr>
            <w:noProof/>
          </w:rPr>
        </w:r>
        <w:r>
          <w:rPr>
            <w:noProof/>
            <w:webHidden/>
          </w:rPr>
          <w:fldChar w:fldCharType="separate"/>
        </w:r>
        <w:r w:rsidR="00E20F5E">
          <w:rPr>
            <w:noProof/>
            <w:webHidden/>
          </w:rPr>
          <w:t>51</w:t>
        </w:r>
        <w:r>
          <w:rPr>
            <w:noProof/>
            <w:webHidden/>
          </w:rPr>
          <w:fldChar w:fldCharType="end"/>
        </w:r>
      </w:hyperlink>
    </w:p>
    <w:p w:rsidR="00C8577B" w:rsidRDefault="00C8577B">
      <w:pPr>
        <w:pStyle w:val="TOC1"/>
        <w:tabs>
          <w:tab w:val="left" w:pos="1720"/>
        </w:tabs>
        <w:rPr>
          <w:rFonts w:ascii="Times New Roman" w:hAnsi="Times New Roman" w:cs="Times New Roman"/>
          <w:b w:val="0"/>
          <w:bCs w:val="0"/>
          <w:noProof/>
        </w:rPr>
      </w:pPr>
      <w:hyperlink w:anchor="_Toc269909233" w:history="1">
        <w:r w:rsidRPr="008A3B42">
          <w:rPr>
            <w:rStyle w:val="Hyperlink"/>
            <w:noProof/>
          </w:rPr>
          <w:t>Appendix B -</w:t>
        </w:r>
        <w:r>
          <w:rPr>
            <w:rFonts w:ascii="Times New Roman" w:hAnsi="Times New Roman" w:cs="Times New Roman"/>
            <w:b w:val="0"/>
            <w:bCs w:val="0"/>
            <w:noProof/>
          </w:rPr>
          <w:tab/>
        </w:r>
        <w:r w:rsidRPr="008A3B42">
          <w:rPr>
            <w:rStyle w:val="Hyperlink"/>
            <w:noProof/>
          </w:rPr>
          <w:t>Calculation of Maximum Design Speed</w:t>
        </w:r>
        <w:r>
          <w:rPr>
            <w:noProof/>
            <w:webHidden/>
          </w:rPr>
          <w:tab/>
        </w:r>
        <w:r>
          <w:rPr>
            <w:noProof/>
            <w:webHidden/>
          </w:rPr>
          <w:fldChar w:fldCharType="begin"/>
        </w:r>
        <w:r>
          <w:rPr>
            <w:noProof/>
            <w:webHidden/>
          </w:rPr>
          <w:instrText xml:space="preserve"> PAGEREF _Toc269909233 \h </w:instrText>
        </w:r>
        <w:r w:rsidR="00C33109">
          <w:rPr>
            <w:noProof/>
          </w:rPr>
        </w:r>
        <w:r>
          <w:rPr>
            <w:noProof/>
            <w:webHidden/>
          </w:rPr>
          <w:fldChar w:fldCharType="separate"/>
        </w:r>
        <w:r w:rsidR="00E20F5E">
          <w:rPr>
            <w:noProof/>
            <w:webHidden/>
          </w:rPr>
          <w:t>54</w:t>
        </w:r>
        <w:r>
          <w:rPr>
            <w:noProof/>
            <w:webHidden/>
          </w:rPr>
          <w:fldChar w:fldCharType="end"/>
        </w:r>
      </w:hyperlink>
    </w:p>
    <w:p w:rsidR="00C8577B" w:rsidRDefault="00C8577B">
      <w:pPr>
        <w:pStyle w:val="TOC1"/>
        <w:rPr>
          <w:rFonts w:ascii="Times New Roman" w:hAnsi="Times New Roman" w:cs="Times New Roman"/>
          <w:b w:val="0"/>
          <w:bCs w:val="0"/>
          <w:noProof/>
        </w:rPr>
      </w:pPr>
      <w:hyperlink w:anchor="_Toc269909234" w:history="1">
        <w:r w:rsidRPr="008A3B42">
          <w:rPr>
            <w:rStyle w:val="Hyperlink"/>
            <w:noProof/>
            <w:lang w:val="en-US"/>
          </w:rPr>
          <w:t>7.</w:t>
        </w:r>
        <w:r>
          <w:rPr>
            <w:rFonts w:ascii="Times New Roman" w:hAnsi="Times New Roman" w:cs="Times New Roman"/>
            <w:b w:val="0"/>
            <w:bCs w:val="0"/>
            <w:noProof/>
          </w:rPr>
          <w:tab/>
        </w:r>
        <w:r w:rsidRPr="008A3B42">
          <w:rPr>
            <w:rStyle w:val="Hyperlink"/>
            <w:noProof/>
            <w:lang w:val="en-US"/>
          </w:rPr>
          <w:t>References</w:t>
        </w:r>
        <w:r>
          <w:rPr>
            <w:noProof/>
            <w:webHidden/>
          </w:rPr>
          <w:tab/>
        </w:r>
        <w:r>
          <w:rPr>
            <w:noProof/>
            <w:webHidden/>
          </w:rPr>
          <w:fldChar w:fldCharType="begin"/>
        </w:r>
        <w:r>
          <w:rPr>
            <w:noProof/>
            <w:webHidden/>
          </w:rPr>
          <w:instrText xml:space="preserve"> PAGEREF _Toc269909234 \h </w:instrText>
        </w:r>
        <w:r w:rsidR="00C33109">
          <w:rPr>
            <w:noProof/>
          </w:rPr>
        </w:r>
        <w:r>
          <w:rPr>
            <w:noProof/>
            <w:webHidden/>
          </w:rPr>
          <w:fldChar w:fldCharType="separate"/>
        </w:r>
        <w:r w:rsidR="00E20F5E">
          <w:rPr>
            <w:noProof/>
            <w:webHidden/>
          </w:rPr>
          <w:t>56</w:t>
        </w:r>
        <w:r>
          <w:rPr>
            <w:noProof/>
            <w:webHidden/>
          </w:rPr>
          <w:fldChar w:fldCharType="end"/>
        </w:r>
      </w:hyperlink>
    </w:p>
    <w:p w:rsidR="00507CC7" w:rsidRDefault="008A0CC9" w:rsidP="00483107">
      <w:r>
        <w:fldChar w:fldCharType="end"/>
      </w:r>
    </w:p>
    <w:p w:rsidR="00D1661B" w:rsidRDefault="00D1661B" w:rsidP="00483107">
      <w:pPr>
        <w:sectPr w:rsidR="00D1661B" w:rsidSect="00EE0171">
          <w:headerReference w:type="even" r:id="rId17"/>
          <w:headerReference w:type="default" r:id="rId18"/>
          <w:footerReference w:type="default" r:id="rId19"/>
          <w:headerReference w:type="first" r:id="rId20"/>
          <w:pgSz w:w="11906" w:h="16838" w:code="9"/>
          <w:pgMar w:top="1440" w:right="1644" w:bottom="1258" w:left="1769" w:header="709" w:footer="709" w:gutter="0"/>
          <w:cols w:space="708"/>
          <w:docGrid w:linePitch="360"/>
        </w:sectPr>
      </w:pPr>
    </w:p>
    <w:p w:rsidR="00507CC7" w:rsidRPr="00391363" w:rsidRDefault="00507CC7" w:rsidP="00483107"/>
    <w:p w:rsidR="00931577" w:rsidRPr="000F2D46" w:rsidRDefault="00931577" w:rsidP="00902F32">
      <w:pPr>
        <w:pStyle w:val="OCIHeadingCIandExecSummary"/>
      </w:pPr>
      <w:bookmarkStart w:id="0" w:name="_Toc78364372"/>
      <w:bookmarkStart w:id="1" w:name="_Toc211418580"/>
      <w:bookmarkStart w:id="2" w:name="_Toc214161941"/>
      <w:bookmarkStart w:id="3" w:name="_Toc214162204"/>
      <w:bookmarkStart w:id="4" w:name="_Toc214162390"/>
      <w:bookmarkStart w:id="5" w:name="_Toc214163332"/>
      <w:bookmarkStart w:id="6" w:name="_Toc214181990"/>
      <w:bookmarkStart w:id="7" w:name="_Toc269909207"/>
      <w:r>
        <w:lastRenderedPageBreak/>
        <w:t>T</w:t>
      </w:r>
      <w:r w:rsidR="00B100B3">
        <w:t>he Chief Investigator</w:t>
      </w:r>
      <w:bookmarkEnd w:id="1"/>
      <w:bookmarkEnd w:id="2"/>
      <w:bookmarkEnd w:id="3"/>
      <w:bookmarkEnd w:id="4"/>
      <w:bookmarkEnd w:id="5"/>
      <w:bookmarkEnd w:id="6"/>
      <w:bookmarkEnd w:id="7"/>
    </w:p>
    <w:p w:rsidR="0026696E" w:rsidRPr="00321675" w:rsidRDefault="0026696E" w:rsidP="0026696E">
      <w:pPr>
        <w:rPr>
          <w:rFonts w:cs="Arial"/>
          <w:szCs w:val="22"/>
        </w:rPr>
      </w:pPr>
      <w:r w:rsidRPr="00321675">
        <w:rPr>
          <w:rFonts w:cs="Arial"/>
          <w:szCs w:val="22"/>
        </w:rPr>
        <w:t xml:space="preserve">The Chief Investigator, Transport Safety is a statutory position </w:t>
      </w:r>
      <w:r>
        <w:rPr>
          <w:rFonts w:cs="Arial"/>
          <w:szCs w:val="22"/>
        </w:rPr>
        <w:t>under Part 7</w:t>
      </w:r>
      <w:r w:rsidRPr="00321675">
        <w:rPr>
          <w:rFonts w:cs="Arial"/>
          <w:szCs w:val="22"/>
        </w:rPr>
        <w:t xml:space="preserve"> of the </w:t>
      </w:r>
      <w:r w:rsidRPr="00321675">
        <w:rPr>
          <w:rFonts w:cs="Arial"/>
          <w:i/>
          <w:szCs w:val="22"/>
        </w:rPr>
        <w:t xml:space="preserve">Transport </w:t>
      </w:r>
      <w:r>
        <w:rPr>
          <w:rFonts w:cs="Arial"/>
          <w:i/>
          <w:szCs w:val="22"/>
        </w:rPr>
        <w:t xml:space="preserve">Integration </w:t>
      </w:r>
      <w:r w:rsidRPr="00321675">
        <w:rPr>
          <w:rFonts w:cs="Arial"/>
          <w:i/>
          <w:szCs w:val="22"/>
        </w:rPr>
        <w:t xml:space="preserve">Act </w:t>
      </w:r>
      <w:r>
        <w:rPr>
          <w:rFonts w:cs="Arial"/>
          <w:i/>
          <w:szCs w:val="22"/>
        </w:rPr>
        <w:t>2010</w:t>
      </w:r>
      <w:r w:rsidRPr="00321675">
        <w:rPr>
          <w:rFonts w:cs="Arial"/>
          <w:szCs w:val="22"/>
        </w:rPr>
        <w:t xml:space="preserve">. </w:t>
      </w:r>
      <w:r>
        <w:rPr>
          <w:rFonts w:cs="Arial"/>
          <w:szCs w:val="22"/>
        </w:rPr>
        <w:t xml:space="preserve"> </w:t>
      </w:r>
      <w:r w:rsidRPr="00321675">
        <w:rPr>
          <w:rFonts w:cs="Arial"/>
          <w:szCs w:val="22"/>
        </w:rPr>
        <w:t xml:space="preserve">The objective of the position is to </w:t>
      </w:r>
      <w:r>
        <w:rPr>
          <w:rFonts w:cs="Arial"/>
          <w:szCs w:val="22"/>
        </w:rPr>
        <w:t xml:space="preserve">seek to </w:t>
      </w:r>
      <w:r w:rsidRPr="00321675">
        <w:rPr>
          <w:rFonts w:cs="Arial"/>
          <w:szCs w:val="22"/>
        </w:rPr>
        <w:t xml:space="preserve">improve transport safety by </w:t>
      </w:r>
      <w:r>
        <w:rPr>
          <w:rFonts w:cs="Arial"/>
          <w:szCs w:val="22"/>
        </w:rPr>
        <w:t xml:space="preserve">providing for an </w:t>
      </w:r>
      <w:r w:rsidRPr="00321675">
        <w:rPr>
          <w:rFonts w:cs="Arial"/>
          <w:szCs w:val="22"/>
        </w:rPr>
        <w:t>independent</w:t>
      </w:r>
      <w:r>
        <w:rPr>
          <w:rFonts w:cs="Arial"/>
          <w:szCs w:val="22"/>
        </w:rPr>
        <w:t xml:space="preserve"> no-blame</w:t>
      </w:r>
      <w:r w:rsidRPr="00321675">
        <w:rPr>
          <w:rFonts w:cs="Arial"/>
          <w:szCs w:val="22"/>
        </w:rPr>
        <w:t xml:space="preserve"> investigati</w:t>
      </w:r>
      <w:r>
        <w:rPr>
          <w:rFonts w:cs="Arial"/>
          <w:szCs w:val="22"/>
        </w:rPr>
        <w:t>o</w:t>
      </w:r>
      <w:r w:rsidRPr="00321675">
        <w:rPr>
          <w:rFonts w:cs="Arial"/>
          <w:szCs w:val="22"/>
        </w:rPr>
        <w:t xml:space="preserve">n </w:t>
      </w:r>
      <w:r>
        <w:rPr>
          <w:rFonts w:cs="Arial"/>
          <w:szCs w:val="22"/>
        </w:rPr>
        <w:t xml:space="preserve">of </w:t>
      </w:r>
      <w:r w:rsidRPr="00321675">
        <w:rPr>
          <w:rFonts w:cs="Arial"/>
          <w:szCs w:val="22"/>
        </w:rPr>
        <w:t>transport safety matters</w:t>
      </w:r>
      <w:r>
        <w:rPr>
          <w:rFonts w:cs="Arial"/>
          <w:szCs w:val="22"/>
        </w:rPr>
        <w:t xml:space="preserve"> consistent with the vision statement and the transport system objective</w:t>
      </w:r>
      <w:r w:rsidR="00092E11">
        <w:rPr>
          <w:rFonts w:cs="Arial"/>
          <w:szCs w:val="22"/>
        </w:rPr>
        <w:t>s</w:t>
      </w:r>
      <w:r w:rsidRPr="00321675">
        <w:rPr>
          <w:rFonts w:cs="Arial"/>
          <w:szCs w:val="22"/>
        </w:rPr>
        <w:t>.</w:t>
      </w:r>
    </w:p>
    <w:p w:rsidR="0026696E" w:rsidRPr="00321675" w:rsidRDefault="0026696E" w:rsidP="0026696E">
      <w:pPr>
        <w:rPr>
          <w:rFonts w:cs="Arial"/>
          <w:szCs w:val="22"/>
        </w:rPr>
      </w:pPr>
    </w:p>
    <w:p w:rsidR="0026696E" w:rsidRPr="00321675" w:rsidRDefault="0026696E" w:rsidP="0026696E">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26696E" w:rsidRPr="00321675" w:rsidRDefault="0026696E" w:rsidP="0026696E">
      <w:pPr>
        <w:rPr>
          <w:rFonts w:cs="Arial"/>
          <w:szCs w:val="22"/>
        </w:rPr>
      </w:pPr>
    </w:p>
    <w:p w:rsidR="0026696E" w:rsidRPr="00321675" w:rsidRDefault="0026696E" w:rsidP="0026696E">
      <w:pPr>
        <w:rPr>
          <w:rFonts w:cs="Arial"/>
          <w:szCs w:val="22"/>
        </w:rPr>
      </w:pPr>
      <w:r w:rsidRPr="00321675">
        <w:rPr>
          <w:rFonts w:cs="Arial"/>
          <w:szCs w:val="22"/>
        </w:rPr>
        <w:t xml:space="preserve">The Chief Investigator is required to report the results of investigations to the Minister for Public Transport and/or the Minister for Roads and Ports.  However, before submitting the results of an investigation to the Minister, the Chief Investigator must consult in accordance with section 85A of the </w:t>
      </w:r>
      <w:r w:rsidRPr="00321675">
        <w:rPr>
          <w:rFonts w:cs="Arial"/>
          <w:i/>
          <w:szCs w:val="22"/>
        </w:rPr>
        <w:t>Transport</w:t>
      </w:r>
      <w:r>
        <w:rPr>
          <w:rFonts w:cs="Arial"/>
          <w:i/>
          <w:szCs w:val="22"/>
        </w:rPr>
        <w:t xml:space="preserve"> (Compliance and Miscellaneous)</w:t>
      </w:r>
      <w:r w:rsidRPr="00321675">
        <w:rPr>
          <w:rFonts w:cs="Arial"/>
          <w:i/>
          <w:szCs w:val="22"/>
        </w:rPr>
        <w:t xml:space="preserve"> Act 1983</w:t>
      </w:r>
      <w:r w:rsidRPr="00321675">
        <w:rPr>
          <w:rFonts w:cs="Arial"/>
          <w:szCs w:val="22"/>
        </w:rPr>
        <w:t>.</w:t>
      </w:r>
    </w:p>
    <w:p w:rsidR="0026696E" w:rsidRPr="00321675" w:rsidRDefault="0026696E" w:rsidP="0026696E">
      <w:pPr>
        <w:rPr>
          <w:rFonts w:cs="Arial"/>
          <w:szCs w:val="22"/>
        </w:rPr>
      </w:pPr>
    </w:p>
    <w:p w:rsidR="0026696E" w:rsidRPr="00321675" w:rsidRDefault="0026696E" w:rsidP="0026696E">
      <w:r w:rsidRPr="00321675">
        <w:rPr>
          <w:rFonts w:cs="Arial"/>
          <w:szCs w:val="22"/>
        </w:rPr>
        <w:t>The Chief Investigator is not subject to the direction or control of the Minister(s) in performing or exercising his or her functions or powers but the Minister may direct the Chief Investigator to investigate a transport safety matter</w:t>
      </w:r>
      <w:r>
        <w:rPr>
          <w:rFonts w:cs="Arial"/>
          <w:szCs w:val="22"/>
        </w:rPr>
        <w:t>.</w:t>
      </w:r>
    </w:p>
    <w:p w:rsidR="00931577" w:rsidRDefault="00931577" w:rsidP="00483107"/>
    <w:p w:rsidR="00931577" w:rsidRDefault="00931577" w:rsidP="00483107"/>
    <w:p w:rsidR="00D1661B" w:rsidRDefault="00D1661B" w:rsidP="00902F32">
      <w:pPr>
        <w:pStyle w:val="OCIHeadingCIandExecSummary"/>
        <w:sectPr w:rsidR="00D1661B" w:rsidSect="00EE0171">
          <w:headerReference w:type="even" r:id="rId21"/>
          <w:headerReference w:type="default" r:id="rId22"/>
          <w:footerReference w:type="default" r:id="rId23"/>
          <w:headerReference w:type="first" r:id="rId24"/>
          <w:pgSz w:w="11906" w:h="16838" w:code="9"/>
          <w:pgMar w:top="1440" w:right="1644" w:bottom="1258" w:left="1769" w:header="709" w:footer="709" w:gutter="0"/>
          <w:cols w:space="708"/>
          <w:docGrid w:linePitch="360"/>
        </w:sectPr>
      </w:pPr>
      <w:bookmarkStart w:id="8" w:name="_Toc212019923"/>
      <w:bookmarkStart w:id="9" w:name="_Toc214161607"/>
      <w:bookmarkStart w:id="10" w:name="_Toc214161803"/>
      <w:bookmarkStart w:id="11" w:name="_Toc214161942"/>
      <w:bookmarkStart w:id="12" w:name="_Toc214162205"/>
      <w:bookmarkStart w:id="13" w:name="_Toc214162317"/>
      <w:bookmarkStart w:id="14" w:name="_Toc214162391"/>
      <w:bookmarkStart w:id="15" w:name="_Toc214163333"/>
      <w:bookmarkStart w:id="16" w:name="_Toc214181991"/>
    </w:p>
    <w:p w:rsidR="00D1661B" w:rsidRDefault="00D1661B" w:rsidP="00902F32">
      <w:pPr>
        <w:pStyle w:val="OCIHeadingCIandExecSummary"/>
        <w:sectPr w:rsidR="00D1661B" w:rsidSect="00EE0171">
          <w:pgSz w:w="11906" w:h="16838" w:code="9"/>
          <w:pgMar w:top="1440" w:right="1644" w:bottom="1258" w:left="1769" w:header="709" w:footer="709" w:gutter="0"/>
          <w:cols w:space="708"/>
          <w:docGrid w:linePitch="360"/>
        </w:sectPr>
      </w:pPr>
    </w:p>
    <w:p w:rsidR="00931577" w:rsidRDefault="00931577" w:rsidP="00902F32">
      <w:pPr>
        <w:pStyle w:val="OCIHeadingCIandExecSummary"/>
      </w:pPr>
      <w:bookmarkStart w:id="17" w:name="_Toc269909208"/>
      <w:r>
        <w:lastRenderedPageBreak/>
        <w:t>Executive Summary</w:t>
      </w:r>
      <w:bookmarkEnd w:id="8"/>
      <w:bookmarkEnd w:id="9"/>
      <w:bookmarkEnd w:id="10"/>
      <w:bookmarkEnd w:id="11"/>
      <w:bookmarkEnd w:id="12"/>
      <w:bookmarkEnd w:id="13"/>
      <w:bookmarkEnd w:id="14"/>
      <w:bookmarkEnd w:id="15"/>
      <w:bookmarkEnd w:id="16"/>
      <w:bookmarkEnd w:id="17"/>
    </w:p>
    <w:p w:rsidR="007A0A17" w:rsidRDefault="00426887" w:rsidP="007C3970">
      <w:pPr>
        <w:rPr>
          <w:szCs w:val="22"/>
        </w:rPr>
      </w:pPr>
      <w:r>
        <w:rPr>
          <w:szCs w:val="22"/>
        </w:rPr>
        <w:t>A p</w:t>
      </w:r>
      <w:r w:rsidR="00C33F02">
        <w:rPr>
          <w:szCs w:val="22"/>
        </w:rPr>
        <w:t>assenger coach</w:t>
      </w:r>
      <w:r>
        <w:rPr>
          <w:szCs w:val="22"/>
        </w:rPr>
        <w:t xml:space="preserve"> </w:t>
      </w:r>
      <w:r w:rsidR="0026514F">
        <w:rPr>
          <w:szCs w:val="22"/>
        </w:rPr>
        <w:t xml:space="preserve">was conducting a </w:t>
      </w:r>
      <w:r w:rsidR="007A0A17" w:rsidRPr="00B43C23">
        <w:rPr>
          <w:szCs w:val="22"/>
        </w:rPr>
        <w:t xml:space="preserve">scheduled </w:t>
      </w:r>
      <w:r w:rsidR="0026514F">
        <w:rPr>
          <w:szCs w:val="22"/>
        </w:rPr>
        <w:t xml:space="preserve">V/Line road service from </w:t>
      </w:r>
      <w:smartTag w:uri="urn:schemas-microsoft-com:office:smarttags" w:element="place">
        <w:smartTag w:uri="urn:schemas-microsoft-com:office:smarttags" w:element="City">
          <w:r w:rsidR="0026514F">
            <w:rPr>
              <w:szCs w:val="22"/>
            </w:rPr>
            <w:t>Warrnambool</w:t>
          </w:r>
        </w:smartTag>
        <w:r w:rsidR="0026514F">
          <w:rPr>
            <w:szCs w:val="22"/>
          </w:rPr>
          <w:t xml:space="preserve">, </w:t>
        </w:r>
        <w:smartTag w:uri="urn:schemas-microsoft-com:office:smarttags" w:element="State">
          <w:r w:rsidR="0026514F">
            <w:rPr>
              <w:szCs w:val="22"/>
            </w:rPr>
            <w:t>Victoria</w:t>
          </w:r>
        </w:smartTag>
      </w:smartTag>
      <w:r w:rsidR="0026514F">
        <w:rPr>
          <w:szCs w:val="22"/>
        </w:rPr>
        <w:t xml:space="preserve"> to </w:t>
      </w:r>
      <w:smartTag w:uri="urn:schemas-microsoft-com:office:smarttags" w:element="place">
        <w:smartTag w:uri="urn:schemas-microsoft-com:office:smarttags" w:element="City">
          <w:r w:rsidR="0026514F">
            <w:rPr>
              <w:szCs w:val="22"/>
            </w:rPr>
            <w:t>Mount Gambier</w:t>
          </w:r>
        </w:smartTag>
        <w:r w:rsidR="0026514F">
          <w:rPr>
            <w:szCs w:val="22"/>
          </w:rPr>
          <w:t xml:space="preserve">, </w:t>
        </w:r>
        <w:smartTag w:uri="urn:schemas-microsoft-com:office:smarttags" w:element="State">
          <w:r w:rsidR="0026514F">
            <w:rPr>
              <w:szCs w:val="22"/>
            </w:rPr>
            <w:t>South Australia</w:t>
          </w:r>
        </w:smartTag>
      </w:smartTag>
      <w:r w:rsidR="0026514F">
        <w:rPr>
          <w:szCs w:val="22"/>
        </w:rPr>
        <w:t xml:space="preserve"> </w:t>
      </w:r>
      <w:r w:rsidR="007A0A17">
        <w:rPr>
          <w:szCs w:val="22"/>
        </w:rPr>
        <w:t>when</w:t>
      </w:r>
      <w:r w:rsidR="00BA492E">
        <w:rPr>
          <w:szCs w:val="22"/>
        </w:rPr>
        <w:t xml:space="preserve"> the vehicle skidded, </w:t>
      </w:r>
      <w:r w:rsidR="007A0A17" w:rsidRPr="00B43C23">
        <w:rPr>
          <w:szCs w:val="22"/>
        </w:rPr>
        <w:t xml:space="preserve">rolled over </w:t>
      </w:r>
      <w:r w:rsidR="00BA492E">
        <w:rPr>
          <w:szCs w:val="22"/>
        </w:rPr>
        <w:t xml:space="preserve">onto its right side, slewed off the highway and </w:t>
      </w:r>
      <w:r w:rsidR="007A0A17" w:rsidRPr="00B43C23">
        <w:rPr>
          <w:szCs w:val="22"/>
        </w:rPr>
        <w:t>came t</w:t>
      </w:r>
      <w:r w:rsidR="00F61832">
        <w:rPr>
          <w:szCs w:val="22"/>
        </w:rPr>
        <w:t>o rest on a</w:t>
      </w:r>
      <w:r w:rsidR="007A0A17">
        <w:rPr>
          <w:szCs w:val="22"/>
        </w:rPr>
        <w:t xml:space="preserve"> grass embankment</w:t>
      </w:r>
      <w:r w:rsidR="007A0A17" w:rsidRPr="00B43C23">
        <w:rPr>
          <w:szCs w:val="22"/>
        </w:rPr>
        <w:t>.</w:t>
      </w:r>
    </w:p>
    <w:p w:rsidR="00931577" w:rsidRDefault="00931577" w:rsidP="007C3970"/>
    <w:p w:rsidR="007A0A17" w:rsidRDefault="008E47B8" w:rsidP="007C3970">
      <w:r>
        <w:t xml:space="preserve">At the time of the incident the </w:t>
      </w:r>
      <w:r w:rsidR="00C33F02">
        <w:t>coach</w:t>
      </w:r>
      <w:r>
        <w:t xml:space="preserve"> was carrying 11 passengers. </w:t>
      </w:r>
      <w:r w:rsidR="008377C2">
        <w:t xml:space="preserve"> Of these,</w:t>
      </w:r>
      <w:r w:rsidR="007A0A17">
        <w:t xml:space="preserve"> a</w:t>
      </w:r>
      <w:r w:rsidR="007A0A17" w:rsidRPr="00B43C23">
        <w:t xml:space="preserve"> two year old child, a 19 year old female a</w:t>
      </w:r>
      <w:r w:rsidR="008377C2">
        <w:t xml:space="preserve">nd a 20 year old male </w:t>
      </w:r>
      <w:r w:rsidR="007A0A17" w:rsidRPr="00B43C23">
        <w:t xml:space="preserve">sustained fatal injuries. </w:t>
      </w:r>
      <w:r w:rsidR="007A0A17">
        <w:t xml:space="preserve"> One </w:t>
      </w:r>
      <w:r w:rsidR="007A0A17" w:rsidRPr="00B43C23">
        <w:t>pa</w:t>
      </w:r>
      <w:r w:rsidR="007A0A17">
        <w:t>ssenger sustained serious injuries while t</w:t>
      </w:r>
      <w:r w:rsidR="007A0A17" w:rsidRPr="00B43C23">
        <w:t xml:space="preserve">he driver of the </w:t>
      </w:r>
      <w:r w:rsidR="00C33F02">
        <w:t>coach</w:t>
      </w:r>
      <w:r w:rsidR="007A0A17" w:rsidRPr="00B43C23">
        <w:t xml:space="preserve"> and seven </w:t>
      </w:r>
      <w:r w:rsidR="007A0A17">
        <w:t xml:space="preserve">other </w:t>
      </w:r>
      <w:r w:rsidR="007A0A17" w:rsidRPr="00B43C23">
        <w:t>passe</w:t>
      </w:r>
      <w:r w:rsidR="007A0A17">
        <w:t>ngers sustained minor injuries.</w:t>
      </w:r>
    </w:p>
    <w:p w:rsidR="007A0A17" w:rsidRDefault="007A0A17" w:rsidP="007C3970"/>
    <w:p w:rsidR="007A0A17" w:rsidRPr="00B43C23" w:rsidRDefault="00171BDA" w:rsidP="007C3970">
      <w:r>
        <w:t xml:space="preserve">The right-hand </w:t>
      </w:r>
      <w:r w:rsidR="007A0A17" w:rsidRPr="00B43C23">
        <w:t>side</w:t>
      </w:r>
      <w:r>
        <w:t xml:space="preserve"> of the </w:t>
      </w:r>
      <w:r w:rsidR="00C33F02">
        <w:t>coach</w:t>
      </w:r>
      <w:r w:rsidR="007A0A17" w:rsidRPr="00B43C23">
        <w:t xml:space="preserve"> was extensively damaged</w:t>
      </w:r>
      <w:r>
        <w:t xml:space="preserve"> in the incident</w:t>
      </w:r>
      <w:r w:rsidR="007A0A17">
        <w:t>.</w:t>
      </w:r>
      <w:r w:rsidR="004A0445">
        <w:t xml:space="preserve"> </w:t>
      </w:r>
      <w:r w:rsidR="007A0A17" w:rsidRPr="00B43C23">
        <w:t xml:space="preserve"> </w:t>
      </w:r>
      <w:r w:rsidR="007A0A17">
        <w:t xml:space="preserve"> </w:t>
      </w:r>
    </w:p>
    <w:p w:rsidR="004A0445" w:rsidRDefault="007A0A17" w:rsidP="007C3970">
      <w:pPr>
        <w:pStyle w:val="numberedlistOCI"/>
        <w:numPr>
          <w:ilvl w:val="0"/>
          <w:numId w:val="0"/>
        </w:numPr>
      </w:pPr>
      <w:r>
        <w:t xml:space="preserve">The investigation found that </w:t>
      </w:r>
      <w:r w:rsidR="00405934">
        <w:t xml:space="preserve">a section of the incident road had a low coefficient of friction and </w:t>
      </w:r>
      <w:r>
        <w:t xml:space="preserve">the </w:t>
      </w:r>
      <w:r w:rsidR="004C222C">
        <w:t xml:space="preserve">100 km/h speed designation for the </w:t>
      </w:r>
      <w:r>
        <w:t xml:space="preserve">approach curve </w:t>
      </w:r>
      <w:r w:rsidR="004C222C">
        <w:t xml:space="preserve">was excessive for the existing </w:t>
      </w:r>
      <w:r w:rsidR="004A1929">
        <w:t xml:space="preserve">geometry </w:t>
      </w:r>
      <w:r w:rsidR="008E47B8">
        <w:t xml:space="preserve">of </w:t>
      </w:r>
      <w:r w:rsidR="00405934">
        <w:t xml:space="preserve">the </w:t>
      </w:r>
      <w:r w:rsidR="008E47B8">
        <w:t>roa</w:t>
      </w:r>
      <w:r w:rsidR="00405934">
        <w:t>d</w:t>
      </w:r>
      <w:r>
        <w:t xml:space="preserve">.  </w:t>
      </w:r>
    </w:p>
    <w:p w:rsidR="00597336" w:rsidRDefault="00597336" w:rsidP="00597336">
      <w:r>
        <w:t xml:space="preserve">The investigation determined that the </w:t>
      </w:r>
      <w:r w:rsidR="004A1929" w:rsidRPr="004A1929">
        <w:t>existi</w:t>
      </w:r>
      <w:r w:rsidR="00505F2D">
        <w:t>ng ‘Slippery When W</w:t>
      </w:r>
      <w:r w:rsidR="004A1929" w:rsidRPr="004A1929">
        <w:t>et</w:t>
      </w:r>
      <w:r w:rsidR="00505F2D">
        <w:t>’ sign</w:t>
      </w:r>
      <w:r w:rsidR="004A1929" w:rsidRPr="004A1929">
        <w:t xml:space="preserve"> was inadequate in providing sufficient guidance to drivers and mitigating the risk of the low friction road surface conditions.</w:t>
      </w:r>
    </w:p>
    <w:p w:rsidR="00597336" w:rsidRDefault="00597336" w:rsidP="005F5F3F"/>
    <w:p w:rsidR="005F5F3F" w:rsidRPr="00570F91" w:rsidRDefault="005F5F3F" w:rsidP="005F5F3F">
      <w:r w:rsidRPr="00570F91">
        <w:t>The investigation also found that the coach was not fitted or provided with child safety harnesses and several of the coach passengers were not wearing seat belts</w:t>
      </w:r>
      <w:r w:rsidR="006D1D1D" w:rsidRPr="00570F91">
        <w:t xml:space="preserve"> at the time of the incident.</w:t>
      </w:r>
    </w:p>
    <w:p w:rsidR="005F5F3F" w:rsidRPr="005F5F3F" w:rsidRDefault="005F5F3F" w:rsidP="005F5F3F"/>
    <w:p w:rsidR="005B2198" w:rsidRPr="005B2198" w:rsidRDefault="00597336" w:rsidP="005B2198">
      <w:pPr>
        <w:rPr>
          <w:lang w:val="en-US"/>
        </w:rPr>
      </w:pPr>
      <w:r w:rsidRPr="005B2198">
        <w:rPr>
          <w:lang w:val="en-US"/>
        </w:rPr>
        <w:t xml:space="preserve">The investigation recommends that </w:t>
      </w:r>
      <w:r w:rsidR="005B2198" w:rsidRPr="005B2198">
        <w:rPr>
          <w:lang w:val="en-US"/>
        </w:rPr>
        <w:t>VicRoads reviews its roads management and monitoring system in order to more critically evaluate road conditions and to provide where appropriate improved mitigation through additional road treatment and guidance to road users.</w:t>
      </w:r>
    </w:p>
    <w:p w:rsidR="005F5F3F" w:rsidRDefault="005F5F3F" w:rsidP="007C3970">
      <w:pPr>
        <w:rPr>
          <w:lang w:val="en-US"/>
        </w:rPr>
      </w:pPr>
    </w:p>
    <w:p w:rsidR="005F5F3F" w:rsidRPr="00F4304C" w:rsidRDefault="005F5F3F" w:rsidP="005F5F3F">
      <w:r>
        <w:rPr>
          <w:lang w:val="en-US"/>
        </w:rPr>
        <w:t xml:space="preserve">The investigation </w:t>
      </w:r>
      <w:r w:rsidR="00740A47">
        <w:rPr>
          <w:lang w:val="en-US"/>
        </w:rPr>
        <w:t>also makes rec</w:t>
      </w:r>
      <w:r w:rsidR="00570F91">
        <w:rPr>
          <w:lang w:val="en-US"/>
        </w:rPr>
        <w:t>ommendations in the areas of coach</w:t>
      </w:r>
      <w:r w:rsidR="00740A47">
        <w:rPr>
          <w:lang w:val="en-US"/>
        </w:rPr>
        <w:t xml:space="preserve"> design,</w:t>
      </w:r>
      <w:r w:rsidRPr="00F4304C">
        <w:rPr>
          <w:lang w:val="en-US"/>
        </w:rPr>
        <w:t xml:space="preserve"> child safety harnesses </w:t>
      </w:r>
      <w:r>
        <w:rPr>
          <w:lang w:val="en-US"/>
        </w:rPr>
        <w:t xml:space="preserve">and </w:t>
      </w:r>
      <w:r w:rsidR="00740A47">
        <w:rPr>
          <w:lang w:val="en-US"/>
        </w:rPr>
        <w:t>seat belts</w:t>
      </w:r>
      <w:r w:rsidRPr="00F4304C">
        <w:rPr>
          <w:lang w:val="en-US"/>
        </w:rPr>
        <w:t>.</w:t>
      </w:r>
    </w:p>
    <w:p w:rsidR="005F5F3F" w:rsidRDefault="005F5F3F" w:rsidP="005F5F3F">
      <w:pPr>
        <w:rPr>
          <w:b/>
          <w:lang w:val="en-US"/>
        </w:rPr>
      </w:pPr>
    </w:p>
    <w:p w:rsidR="005F5F3F" w:rsidRDefault="005F5F3F" w:rsidP="005F5F3F">
      <w:pPr>
        <w:rPr>
          <w:b/>
          <w:lang w:val="en-US"/>
        </w:rPr>
      </w:pPr>
    </w:p>
    <w:p w:rsidR="005F5F3F" w:rsidRPr="00927CCD" w:rsidRDefault="005F5F3F" w:rsidP="005F5F3F">
      <w:pPr>
        <w:rPr>
          <w:b/>
          <w:szCs w:val="22"/>
          <w:lang w:val="en-US"/>
        </w:rPr>
      </w:pPr>
    </w:p>
    <w:p w:rsidR="00261B39" w:rsidRDefault="00261B39" w:rsidP="005F5F3F">
      <w:pPr>
        <w:pStyle w:val="BulletedList"/>
        <w:numPr>
          <w:ilvl w:val="0"/>
          <w:numId w:val="0"/>
        </w:numPr>
        <w:spacing w:line="240" w:lineRule="auto"/>
        <w:jc w:val="both"/>
        <w:rPr>
          <w:lang w:val="en-US"/>
        </w:rPr>
      </w:pPr>
    </w:p>
    <w:p w:rsidR="00931577" w:rsidRDefault="00931577" w:rsidP="00483107"/>
    <w:p w:rsidR="00D1661B" w:rsidRDefault="00D1661B" w:rsidP="00483107">
      <w:pPr>
        <w:sectPr w:rsidR="00D1661B" w:rsidSect="00EE0171">
          <w:pgSz w:w="11906" w:h="16838" w:code="9"/>
          <w:pgMar w:top="1440" w:right="1644" w:bottom="1258" w:left="1769" w:header="709" w:footer="709" w:gutter="0"/>
          <w:cols w:space="708"/>
          <w:docGrid w:linePitch="360"/>
        </w:sectPr>
      </w:pPr>
    </w:p>
    <w:p w:rsidR="00931577" w:rsidRDefault="00931577" w:rsidP="00483107"/>
    <w:p w:rsidR="0010280D" w:rsidRPr="00C7694A" w:rsidRDefault="00B100B3" w:rsidP="00E24249">
      <w:pPr>
        <w:pStyle w:val="Heading1"/>
        <w:rPr>
          <w:szCs w:val="16"/>
        </w:rPr>
      </w:pPr>
      <w:bookmarkStart w:id="18" w:name="_Toc97438823"/>
      <w:bookmarkStart w:id="19" w:name="_Toc104111887"/>
      <w:bookmarkStart w:id="20" w:name="_Toc110321873"/>
      <w:bookmarkStart w:id="21" w:name="_Toc134462822"/>
      <w:bookmarkStart w:id="22" w:name="_Toc212019924"/>
      <w:bookmarkStart w:id="23" w:name="_Toc214161608"/>
      <w:bookmarkStart w:id="24" w:name="_Toc214161804"/>
      <w:bookmarkStart w:id="25" w:name="_Toc214161943"/>
      <w:bookmarkStart w:id="26" w:name="_Toc214162206"/>
      <w:bookmarkStart w:id="27" w:name="_Toc214162318"/>
      <w:bookmarkStart w:id="28" w:name="_Toc214162392"/>
      <w:bookmarkStart w:id="29" w:name="_Toc214163334"/>
      <w:bookmarkStart w:id="30" w:name="_Toc214181992"/>
      <w:bookmarkStart w:id="31" w:name="_Toc214182149"/>
      <w:bookmarkStart w:id="32" w:name="_Toc269909209"/>
      <w:bookmarkEnd w:id="0"/>
      <w:r>
        <w:lastRenderedPageBreak/>
        <w:t>Circumstances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935EB3" w:rsidRDefault="00935EB3" w:rsidP="00935EB3">
      <w:pPr>
        <w:rPr>
          <w:lang w:val="en-US"/>
        </w:rPr>
      </w:pPr>
      <w:bookmarkStart w:id="33" w:name="_Toc134462823"/>
      <w:proofErr w:type="spellStart"/>
      <w:r w:rsidRPr="00775C49">
        <w:rPr>
          <w:lang w:val="en-US"/>
        </w:rPr>
        <w:t>Warrnambool</w:t>
      </w:r>
      <w:proofErr w:type="spellEnd"/>
      <w:r w:rsidRPr="00775C49">
        <w:rPr>
          <w:lang w:val="en-US"/>
        </w:rPr>
        <w:t xml:space="preserve"> Bus and Motor Company </w:t>
      </w:r>
      <w:r w:rsidR="00E642F4" w:rsidRPr="00775C49">
        <w:rPr>
          <w:lang w:val="en-US"/>
        </w:rPr>
        <w:t>operate</w:t>
      </w:r>
      <w:r w:rsidRPr="00775C49">
        <w:rPr>
          <w:lang w:val="en-US"/>
        </w:rPr>
        <w:t xml:space="preserve"> the V/Line coach service C263 from Warrnambool Railway Station, Victoria </w:t>
      </w:r>
      <w:r w:rsidR="004C1EB5" w:rsidRPr="00775C49">
        <w:rPr>
          <w:lang w:val="en-US"/>
        </w:rPr>
        <w:t>to Mount Gambier Information Centre</w:t>
      </w:r>
      <w:r w:rsidRPr="00775C49">
        <w:rPr>
          <w:lang w:val="en-US"/>
        </w:rPr>
        <w:t xml:space="preserve">, </w:t>
      </w:r>
      <w:smartTag w:uri="urn:schemas-microsoft-com:office:smarttags" w:element="State">
        <w:smartTag w:uri="urn:schemas-microsoft-com:office:smarttags" w:element="place">
          <w:r w:rsidRPr="00775C49">
            <w:rPr>
              <w:lang w:val="en-US"/>
            </w:rPr>
            <w:t>South Australia</w:t>
          </w:r>
        </w:smartTag>
      </w:smartTag>
      <w:r w:rsidRPr="00775C49">
        <w:rPr>
          <w:lang w:val="en-US"/>
        </w:rPr>
        <w:t xml:space="preserve"> once a day every weekday.</w:t>
      </w:r>
      <w:r>
        <w:rPr>
          <w:lang w:val="en-US"/>
        </w:rPr>
        <w:t xml:space="preserve">  </w:t>
      </w:r>
      <w:r w:rsidR="00AB2F16">
        <w:rPr>
          <w:lang w:val="en-US"/>
        </w:rPr>
        <w:t>The coach had scheduled i</w:t>
      </w:r>
      <w:r w:rsidR="00F64253">
        <w:rPr>
          <w:lang w:val="en-US"/>
        </w:rPr>
        <w:t xml:space="preserve">ntermediate stops at Port Fairy, </w:t>
      </w:r>
      <w:smartTag w:uri="urn:schemas-microsoft-com:office:smarttags" w:element="City">
        <w:smartTag w:uri="urn:schemas-microsoft-com:office:smarttags" w:element="place">
          <w:r w:rsidR="00F64253">
            <w:rPr>
              <w:lang w:val="en-US"/>
            </w:rPr>
            <w:t>Port</w:t>
          </w:r>
          <w:r w:rsidR="00AB2F16">
            <w:rPr>
              <w:lang w:val="en-US"/>
            </w:rPr>
            <w:t>land</w:t>
          </w:r>
        </w:smartTag>
      </w:smartTag>
      <w:r w:rsidR="00AB2F16">
        <w:rPr>
          <w:lang w:val="en-US"/>
        </w:rPr>
        <w:t xml:space="preserve">, Heywood and </w:t>
      </w:r>
      <w:smartTag w:uri="urn:schemas-microsoft-com:office:smarttags" w:element="place">
        <w:r w:rsidR="00AB2F16">
          <w:rPr>
            <w:lang w:val="en-US"/>
          </w:rPr>
          <w:t>Dartmoor</w:t>
        </w:r>
      </w:smartTag>
      <w:r w:rsidR="00F64253">
        <w:rPr>
          <w:lang w:val="en-US"/>
        </w:rPr>
        <w:t>.</w:t>
      </w:r>
      <w:r w:rsidR="00F61832">
        <w:rPr>
          <w:lang w:val="en-US"/>
        </w:rPr>
        <w:t xml:space="preserve">  The service was</w:t>
      </w:r>
      <w:r w:rsidR="00FB5EB7">
        <w:rPr>
          <w:lang w:val="en-US"/>
        </w:rPr>
        <w:t xml:space="preserve"> scheduled to depart Warrnambool at 1</w:t>
      </w:r>
      <w:r w:rsidR="00AB2F16">
        <w:rPr>
          <w:lang w:val="en-US"/>
        </w:rPr>
        <w:t>655</w:t>
      </w:r>
      <w:r w:rsidR="00567264">
        <w:rPr>
          <w:lang w:val="en-US"/>
        </w:rPr>
        <w:t>,</w:t>
      </w:r>
      <w:r w:rsidR="00AB2F16">
        <w:rPr>
          <w:lang w:val="en-US"/>
        </w:rPr>
        <w:t xml:space="preserve"> stop at </w:t>
      </w:r>
      <w:smartTag w:uri="urn:schemas-microsoft-com:office:smarttags" w:element="City">
        <w:smartTag w:uri="urn:schemas-microsoft-com:office:smarttags" w:element="place">
          <w:r w:rsidR="00FB5EB7">
            <w:rPr>
              <w:lang w:val="en-US"/>
            </w:rPr>
            <w:t>Portland</w:t>
          </w:r>
        </w:smartTag>
      </w:smartTag>
      <w:r w:rsidR="004C1EB5">
        <w:rPr>
          <w:lang w:val="en-US"/>
        </w:rPr>
        <w:t xml:space="preserve"> at 1825</w:t>
      </w:r>
      <w:r w:rsidR="00AB2F16">
        <w:rPr>
          <w:lang w:val="en-US"/>
        </w:rPr>
        <w:t xml:space="preserve"> and</w:t>
      </w:r>
      <w:r w:rsidR="00FB5EB7">
        <w:rPr>
          <w:lang w:val="en-US"/>
        </w:rPr>
        <w:t xml:space="preserve"> arri</w:t>
      </w:r>
      <w:r w:rsidR="00AB2F16">
        <w:rPr>
          <w:lang w:val="en-US"/>
        </w:rPr>
        <w:t>ve</w:t>
      </w:r>
      <w:r w:rsidR="00FB5EB7">
        <w:rPr>
          <w:lang w:val="en-US"/>
        </w:rPr>
        <w:t xml:space="preserve"> </w:t>
      </w:r>
      <w:r w:rsidR="008D709B">
        <w:rPr>
          <w:lang w:val="en-US"/>
        </w:rPr>
        <w:t xml:space="preserve">at </w:t>
      </w:r>
      <w:smartTag w:uri="urn:schemas-microsoft-com:office:smarttags" w:element="place">
        <w:smartTag w:uri="urn:schemas-microsoft-com:office:smarttags" w:element="PlaceType">
          <w:r w:rsidR="00FB5EB7">
            <w:rPr>
              <w:lang w:val="en-US"/>
            </w:rPr>
            <w:t>Mount</w:t>
          </w:r>
        </w:smartTag>
        <w:r w:rsidR="00FB5EB7">
          <w:rPr>
            <w:lang w:val="en-US"/>
          </w:rPr>
          <w:t xml:space="preserve"> </w:t>
        </w:r>
        <w:smartTag w:uri="urn:schemas-microsoft-com:office:smarttags" w:element="PlaceName">
          <w:r w:rsidR="00FB5EB7">
            <w:rPr>
              <w:lang w:val="en-US"/>
            </w:rPr>
            <w:t>Gambier</w:t>
          </w:r>
        </w:smartTag>
      </w:smartTag>
      <w:r w:rsidR="00FB5EB7">
        <w:rPr>
          <w:lang w:val="en-US"/>
        </w:rPr>
        <w:t xml:space="preserve"> at 1925.</w:t>
      </w:r>
    </w:p>
    <w:p w:rsidR="00935EB3" w:rsidRPr="00D440B0" w:rsidRDefault="00935EB3" w:rsidP="00935EB3">
      <w:pPr>
        <w:rPr>
          <w:lang w:val="en-US"/>
        </w:rPr>
      </w:pPr>
    </w:p>
    <w:p w:rsidR="0037746A" w:rsidRDefault="00AB2F16" w:rsidP="00791DDE">
      <w:pPr>
        <w:rPr>
          <w:szCs w:val="22"/>
        </w:rPr>
      </w:pPr>
      <w:r>
        <w:rPr>
          <w:szCs w:val="22"/>
        </w:rPr>
        <w:t xml:space="preserve">On </w:t>
      </w:r>
      <w:smartTag w:uri="urn:schemas-microsoft-com:office:smarttags" w:element="date">
        <w:smartTagPr>
          <w:attr w:name="Month" w:val="4"/>
          <w:attr w:name="Day" w:val="16"/>
          <w:attr w:name="Year" w:val="2009"/>
        </w:smartTagPr>
        <w:r>
          <w:rPr>
            <w:szCs w:val="22"/>
          </w:rPr>
          <w:t xml:space="preserve">16 April </w:t>
        </w:r>
        <w:r w:rsidR="00F64253">
          <w:rPr>
            <w:szCs w:val="22"/>
          </w:rPr>
          <w:t>2009</w:t>
        </w:r>
      </w:smartTag>
      <w:r w:rsidR="00F64253">
        <w:rPr>
          <w:szCs w:val="22"/>
        </w:rPr>
        <w:t xml:space="preserve"> t</w:t>
      </w:r>
      <w:r w:rsidR="00F8153C">
        <w:rPr>
          <w:szCs w:val="22"/>
        </w:rPr>
        <w:t xml:space="preserve">he coach departed Warrnambool on time and arrived at </w:t>
      </w:r>
      <w:smartTag w:uri="urn:schemas-microsoft-com:office:smarttags" w:element="City">
        <w:smartTag w:uri="urn:schemas-microsoft-com:office:smarttags" w:element="place">
          <w:r w:rsidR="00F8153C">
            <w:rPr>
              <w:szCs w:val="22"/>
            </w:rPr>
            <w:t>Portland</w:t>
          </w:r>
        </w:smartTag>
      </w:smartTag>
      <w:r w:rsidR="003D3047">
        <w:rPr>
          <w:szCs w:val="22"/>
        </w:rPr>
        <w:t xml:space="preserve"> at about 1825,</w:t>
      </w:r>
      <w:r w:rsidR="00791DDE" w:rsidRPr="00B43C23">
        <w:rPr>
          <w:szCs w:val="22"/>
        </w:rPr>
        <w:t xml:space="preserve"> picked up passengers and departed </w:t>
      </w:r>
      <w:smartTag w:uri="urn:schemas-microsoft-com:office:smarttags" w:element="City">
        <w:smartTag w:uri="urn:schemas-microsoft-com:office:smarttags" w:element="place">
          <w:r w:rsidR="00791DDE" w:rsidRPr="00B43C23">
            <w:rPr>
              <w:szCs w:val="22"/>
            </w:rPr>
            <w:t>Portland</w:t>
          </w:r>
        </w:smartTag>
      </w:smartTag>
      <w:r w:rsidR="00791DDE" w:rsidRPr="00B43C23">
        <w:rPr>
          <w:szCs w:val="22"/>
        </w:rPr>
        <w:t xml:space="preserve"> at about</w:t>
      </w:r>
      <w:r w:rsidR="00791DDE">
        <w:rPr>
          <w:szCs w:val="22"/>
        </w:rPr>
        <w:t xml:space="preserve"> </w:t>
      </w:r>
      <w:r w:rsidR="00791DDE" w:rsidRPr="00B43C23">
        <w:rPr>
          <w:szCs w:val="22"/>
        </w:rPr>
        <w:t>1830.</w:t>
      </w:r>
      <w:r w:rsidR="00791DDE">
        <w:rPr>
          <w:szCs w:val="22"/>
        </w:rPr>
        <w:t xml:space="preserve"> </w:t>
      </w:r>
      <w:r w:rsidR="00791DDE" w:rsidRPr="00B43C23">
        <w:rPr>
          <w:szCs w:val="22"/>
        </w:rPr>
        <w:t xml:space="preserve"> At about 1840, approximately 600 metres north of Levetts Road, the vehicle slewed off the Princes Highway, rol</w:t>
      </w:r>
      <w:r w:rsidR="009152DB">
        <w:rPr>
          <w:szCs w:val="22"/>
        </w:rPr>
        <w:t>led over and came to rest on a</w:t>
      </w:r>
      <w:r w:rsidR="00791DDE" w:rsidRPr="00B43C23">
        <w:rPr>
          <w:szCs w:val="22"/>
        </w:rPr>
        <w:t xml:space="preserve"> grass embankment about eight metres from the bitumen edge of the highway.</w:t>
      </w:r>
    </w:p>
    <w:p w:rsidR="003D3047" w:rsidRDefault="003D3047" w:rsidP="00791DDE">
      <w:pPr>
        <w:rPr>
          <w:szCs w:val="22"/>
        </w:rPr>
      </w:pPr>
    </w:p>
    <w:p w:rsidR="00791DDE" w:rsidRPr="00B43C23" w:rsidRDefault="00791DDE" w:rsidP="00791DDE">
      <w:r w:rsidRPr="00B43C23">
        <w:t xml:space="preserve">At the time of the incident the </w:t>
      </w:r>
      <w:r w:rsidR="00C33F02">
        <w:t>coach</w:t>
      </w:r>
      <w:r w:rsidRPr="00B43C23">
        <w:t xml:space="preserve"> was carrying 11 passengers including a two year old female child.</w:t>
      </w:r>
      <w:r>
        <w:t xml:space="preserve"> </w:t>
      </w:r>
      <w:r w:rsidR="00330C6D">
        <w:t xml:space="preserve"> The </w:t>
      </w:r>
      <w:r w:rsidRPr="00B43C23">
        <w:t>child</w:t>
      </w:r>
      <w:r w:rsidR="00330C6D">
        <w:t xml:space="preserve"> and two other passengers, </w:t>
      </w:r>
      <w:r w:rsidRPr="00B43C23">
        <w:t>a 19 year old female a</w:t>
      </w:r>
      <w:r w:rsidR="00330C6D">
        <w:t xml:space="preserve">nd </w:t>
      </w:r>
      <w:r w:rsidR="0086101C">
        <w:t>20 year old male, sustained fatal injuries</w:t>
      </w:r>
      <w:r w:rsidR="00620611">
        <w:t xml:space="preserve">.  </w:t>
      </w:r>
      <w:r w:rsidRPr="00B43C23">
        <w:t xml:space="preserve">The deceased female passenger was the mother of the deceased child and was reported to be pregnant at the time of her death. </w:t>
      </w:r>
    </w:p>
    <w:p w:rsidR="00791DDE" w:rsidRPr="00B43C23" w:rsidRDefault="00791DDE" w:rsidP="00791DDE"/>
    <w:p w:rsidR="00791DDE" w:rsidRDefault="00791DDE" w:rsidP="00791DDE">
      <w:r w:rsidRPr="00B43C23">
        <w:t xml:space="preserve">A 35 year old passenger sustained serious spinal injuries and was flown to </w:t>
      </w:r>
      <w:smartTag w:uri="urn:schemas-microsoft-com:office:smarttags" w:element="place">
        <w:smartTag w:uri="urn:schemas-microsoft-com:office:smarttags" w:element="PlaceName">
          <w:r w:rsidRPr="00B43C23">
            <w:t>Royal</w:t>
          </w:r>
        </w:smartTag>
        <w:r w:rsidRPr="00B43C23">
          <w:t xml:space="preserve"> </w:t>
        </w:r>
        <w:smartTag w:uri="urn:schemas-microsoft-com:office:smarttags" w:element="PlaceName">
          <w:r w:rsidRPr="00B43C23">
            <w:t>Melbourne</w:t>
          </w:r>
        </w:smartTag>
        <w:r w:rsidRPr="00B43C23">
          <w:t xml:space="preserve"> </w:t>
        </w:r>
        <w:smartTag w:uri="urn:schemas-microsoft-com:office:smarttags" w:element="PlaceType">
          <w:r w:rsidRPr="00B43C23">
            <w:t>Hospital</w:t>
          </w:r>
        </w:smartTag>
      </w:smartTag>
      <w:r w:rsidRPr="00B43C23">
        <w:t xml:space="preserve"> for treatment.</w:t>
      </w:r>
      <w:r w:rsidR="00620611">
        <w:t xml:space="preserve">  </w:t>
      </w:r>
      <w:r w:rsidRPr="00B43C23">
        <w:t xml:space="preserve">The driver of the </w:t>
      </w:r>
      <w:r w:rsidR="00C33F02">
        <w:t>coach</w:t>
      </w:r>
      <w:r w:rsidRPr="00B43C23">
        <w:t xml:space="preserve"> and seven passengers sustained minor injuries. </w:t>
      </w:r>
      <w:r>
        <w:t xml:space="preserve"> </w:t>
      </w:r>
      <w:r w:rsidRPr="00B43C23">
        <w:t xml:space="preserve">The two fatally injured </w:t>
      </w:r>
      <w:r w:rsidR="009152DB">
        <w:t>adult passengers were trapped under</w:t>
      </w:r>
      <w:r w:rsidRPr="00B43C23">
        <w:t xml:space="preserve"> the ove</w:t>
      </w:r>
      <w:r>
        <w:t xml:space="preserve">rturned </w:t>
      </w:r>
      <w:r w:rsidR="00C33F02">
        <w:t>coach</w:t>
      </w:r>
      <w:r>
        <w:t xml:space="preserve"> </w:t>
      </w:r>
      <w:r w:rsidR="00AB2F16">
        <w:t xml:space="preserve">until they were </w:t>
      </w:r>
      <w:r w:rsidRPr="00B43C23">
        <w:t xml:space="preserve">extricated by the emergency services. </w:t>
      </w:r>
    </w:p>
    <w:p w:rsidR="00791DDE" w:rsidRDefault="00791DDE" w:rsidP="00791DDE"/>
    <w:p w:rsidR="00791DDE" w:rsidRPr="00B43C23" w:rsidRDefault="00075256" w:rsidP="00791DDE">
      <w:r>
        <w:t>All t</w:t>
      </w:r>
      <w:r w:rsidR="00791DDE" w:rsidRPr="00B43C23">
        <w:t xml:space="preserve">he right side windows </w:t>
      </w:r>
      <w:r w:rsidR="004B7AFC">
        <w:t xml:space="preserve">on the bus </w:t>
      </w:r>
      <w:r w:rsidR="00566613">
        <w:t xml:space="preserve">were </w:t>
      </w:r>
      <w:r>
        <w:t>shattered;</w:t>
      </w:r>
      <w:r w:rsidR="00566613">
        <w:t xml:space="preserve"> </w:t>
      </w:r>
      <w:r w:rsidR="003D3047">
        <w:t xml:space="preserve">the </w:t>
      </w:r>
      <w:r w:rsidR="00791DDE" w:rsidRPr="00B43C23">
        <w:t>right front windscreen</w:t>
      </w:r>
      <w:r w:rsidR="00566613">
        <w:t xml:space="preserve"> was also shattered but due to </w:t>
      </w:r>
      <w:r>
        <w:t>it being laminated stayed intact</w:t>
      </w:r>
      <w:r w:rsidR="001323C5">
        <w:t>.  T</w:t>
      </w:r>
      <w:r>
        <w:t>he right front exterior</w:t>
      </w:r>
      <w:r w:rsidR="00791DDE" w:rsidRPr="00B43C23">
        <w:t xml:space="preserve"> of the </w:t>
      </w:r>
      <w:r w:rsidR="00C33F02">
        <w:t>coach</w:t>
      </w:r>
      <w:r w:rsidR="00791DDE" w:rsidRPr="00B43C23">
        <w:t xml:space="preserve"> was </w:t>
      </w:r>
      <w:r>
        <w:t xml:space="preserve">also </w:t>
      </w:r>
      <w:r w:rsidR="00791DDE" w:rsidRPr="00B43C23">
        <w:t>ex</w:t>
      </w:r>
      <w:r>
        <w:t>tensively damaged</w:t>
      </w:r>
      <w:r w:rsidR="00791DDE" w:rsidRPr="00B43C23">
        <w:t xml:space="preserve">. </w:t>
      </w:r>
      <w:r w:rsidR="0082734B">
        <w:t xml:space="preserve"> </w:t>
      </w:r>
    </w:p>
    <w:p w:rsidR="003241F7" w:rsidRPr="00E26DFB" w:rsidRDefault="00B233B7" w:rsidP="000C4EA2">
      <w:pPr>
        <w:keepNext/>
        <w:ind w:hanging="550"/>
        <w:jc w:val="center"/>
      </w:pPr>
      <w:r>
        <w:rPr>
          <w:noProof/>
        </w:rPr>
        <w:lastRenderedPageBreak/>
        <w:drawing>
          <wp:inline distT="0" distB="0" distL="0" distR="0">
            <wp:extent cx="5390515" cy="6687820"/>
            <wp:effectExtent l="0" t="0" r="635" b="0"/>
            <wp:docPr id="3" name="Picture 3" descr="Figure 1 – Incident section of road showing Service Road, steel barrier and location of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0515" cy="6687820"/>
                    </a:xfrm>
                    <a:prstGeom prst="rect">
                      <a:avLst/>
                    </a:prstGeom>
                    <a:noFill/>
                    <a:ln>
                      <a:noFill/>
                    </a:ln>
                  </pic:spPr>
                </pic:pic>
              </a:graphicData>
            </a:graphic>
          </wp:inline>
        </w:drawing>
      </w:r>
    </w:p>
    <w:p w:rsidR="003241F7" w:rsidRPr="00B43C23" w:rsidRDefault="003241F7" w:rsidP="00B87507">
      <w:pPr>
        <w:pStyle w:val="Caption"/>
        <w:spacing w:before="0"/>
        <w:ind w:left="0" w:hanging="550"/>
        <w:rPr>
          <w:szCs w:val="22"/>
        </w:rPr>
      </w:pPr>
      <w:r>
        <w:t xml:space="preserve">Figure </w:t>
      </w:r>
      <w:r>
        <w:fldChar w:fldCharType="begin"/>
      </w:r>
      <w:r>
        <w:instrText xml:space="preserve"> SEQ Figure \* ARABIC </w:instrText>
      </w:r>
      <w:r>
        <w:fldChar w:fldCharType="separate"/>
      </w:r>
      <w:r w:rsidR="00E20F5E">
        <w:rPr>
          <w:noProof/>
        </w:rPr>
        <w:t>1</w:t>
      </w:r>
      <w:r>
        <w:fldChar w:fldCharType="end"/>
      </w:r>
      <w:r>
        <w:t xml:space="preserve"> – Incident</w:t>
      </w:r>
      <w:r w:rsidR="00ED218B">
        <w:t xml:space="preserve"> section of road</w:t>
      </w:r>
    </w:p>
    <w:p w:rsidR="002457F4" w:rsidRDefault="00474CEC" w:rsidP="003D3047">
      <w:pPr>
        <w:pStyle w:val="Heading1"/>
      </w:pPr>
      <w:bookmarkStart w:id="34" w:name="_Toc212019927"/>
      <w:bookmarkStart w:id="35" w:name="_Toc214161611"/>
      <w:bookmarkStart w:id="36" w:name="_Toc214161807"/>
      <w:bookmarkStart w:id="37" w:name="_Toc214161946"/>
      <w:bookmarkStart w:id="38" w:name="_Toc214162209"/>
      <w:bookmarkStart w:id="39" w:name="_Toc214162321"/>
      <w:bookmarkStart w:id="40" w:name="_Toc214162395"/>
      <w:bookmarkStart w:id="41" w:name="_Toc214163337"/>
      <w:bookmarkStart w:id="42" w:name="_Toc214181995"/>
      <w:bookmarkStart w:id="43" w:name="_Toc214182152"/>
      <w:bookmarkStart w:id="44" w:name="_Toc269909210"/>
      <w:r>
        <w:lastRenderedPageBreak/>
        <w:t>Factual Information</w:t>
      </w:r>
      <w:bookmarkEnd w:id="34"/>
      <w:bookmarkEnd w:id="35"/>
      <w:bookmarkEnd w:id="36"/>
      <w:bookmarkEnd w:id="37"/>
      <w:bookmarkEnd w:id="38"/>
      <w:bookmarkEnd w:id="39"/>
      <w:bookmarkEnd w:id="40"/>
      <w:bookmarkEnd w:id="41"/>
      <w:bookmarkEnd w:id="42"/>
      <w:bookmarkEnd w:id="43"/>
      <w:bookmarkEnd w:id="44"/>
    </w:p>
    <w:p w:rsidR="00BE06F4" w:rsidRDefault="008D1379" w:rsidP="00334F0E">
      <w:pPr>
        <w:pStyle w:val="Heading2"/>
        <w:rPr>
          <w:lang w:val="en-US"/>
        </w:rPr>
      </w:pPr>
      <w:bookmarkStart w:id="45" w:name="_Toc269909211"/>
      <w:r>
        <w:rPr>
          <w:lang w:val="en-US"/>
        </w:rPr>
        <w:t>Coach</w:t>
      </w:r>
      <w:r w:rsidR="00605DAC">
        <w:rPr>
          <w:lang w:val="en-US"/>
        </w:rPr>
        <w:t xml:space="preserve"> 3938</w:t>
      </w:r>
      <w:bookmarkEnd w:id="45"/>
    </w:p>
    <w:p w:rsidR="00007953" w:rsidRPr="00007953" w:rsidRDefault="00E8615F" w:rsidP="00E8615F">
      <w:pPr>
        <w:pStyle w:val="Heading3"/>
        <w:rPr>
          <w:lang w:val="en-US"/>
        </w:rPr>
      </w:pPr>
      <w:r>
        <w:rPr>
          <w:lang w:val="en-US"/>
        </w:rPr>
        <w:t>Chassis and b</w:t>
      </w:r>
      <w:r w:rsidR="00007953" w:rsidRPr="00007953">
        <w:rPr>
          <w:lang w:val="en-US"/>
        </w:rPr>
        <w:t>ody</w:t>
      </w:r>
    </w:p>
    <w:p w:rsidR="00007953" w:rsidRDefault="00C769F6" w:rsidP="00DC29BC">
      <w:pPr>
        <w:autoSpaceDE w:val="0"/>
        <w:autoSpaceDN w:val="0"/>
        <w:adjustRightInd w:val="0"/>
      </w:pPr>
      <w:r w:rsidRPr="008D3CD3">
        <w:rPr>
          <w:rFonts w:cs="Arial"/>
          <w:szCs w:val="22"/>
        </w:rPr>
        <w:t xml:space="preserve">The passenger </w:t>
      </w:r>
      <w:r w:rsidR="00C33F02">
        <w:rPr>
          <w:rFonts w:cs="Arial"/>
          <w:szCs w:val="22"/>
        </w:rPr>
        <w:t>coach</w:t>
      </w:r>
      <w:r w:rsidRPr="008D3CD3">
        <w:rPr>
          <w:rFonts w:cs="Arial"/>
          <w:szCs w:val="22"/>
        </w:rPr>
        <w:t xml:space="preserve"> chassis </w:t>
      </w:r>
      <w:r w:rsidR="004B7AFC">
        <w:rPr>
          <w:rFonts w:cs="Arial"/>
          <w:szCs w:val="22"/>
        </w:rPr>
        <w:t>was</w:t>
      </w:r>
      <w:r w:rsidR="004B7AFC" w:rsidRPr="008D3CD3">
        <w:rPr>
          <w:rFonts w:cs="Arial"/>
          <w:szCs w:val="22"/>
        </w:rPr>
        <w:t xml:space="preserve"> </w:t>
      </w:r>
      <w:r w:rsidRPr="008D3CD3">
        <w:rPr>
          <w:rFonts w:cs="Arial"/>
          <w:szCs w:val="22"/>
        </w:rPr>
        <w:t xml:space="preserve">an Iveco Euro Rider model built by Iveco Trucks Limited of </w:t>
      </w:r>
      <w:smartTag w:uri="urn:schemas-microsoft-com:office:smarttags" w:element="country-region">
        <w:smartTag w:uri="urn:schemas-microsoft-com:office:smarttags" w:element="place">
          <w:r w:rsidRPr="008D3CD3">
            <w:rPr>
              <w:rFonts w:cs="Arial"/>
              <w:szCs w:val="22"/>
            </w:rPr>
            <w:t>Italy</w:t>
          </w:r>
        </w:smartTag>
      </w:smartTag>
      <w:r w:rsidRPr="008D3CD3">
        <w:rPr>
          <w:rFonts w:cs="Arial"/>
          <w:szCs w:val="22"/>
        </w:rPr>
        <w:t xml:space="preserve">.  It </w:t>
      </w:r>
      <w:r w:rsidR="004B7AFC">
        <w:rPr>
          <w:rFonts w:cs="Arial"/>
          <w:szCs w:val="22"/>
        </w:rPr>
        <w:t xml:space="preserve">was </w:t>
      </w:r>
      <w:r w:rsidRPr="008D3CD3">
        <w:rPr>
          <w:rFonts w:cs="Arial"/>
          <w:szCs w:val="22"/>
        </w:rPr>
        <w:t xml:space="preserve">imported to </w:t>
      </w:r>
      <w:smartTag w:uri="urn:schemas-microsoft-com:office:smarttags" w:element="country-region">
        <w:smartTag w:uri="urn:schemas-microsoft-com:office:smarttags" w:element="place">
          <w:r w:rsidRPr="008D3CD3">
            <w:rPr>
              <w:rFonts w:cs="Arial"/>
              <w:szCs w:val="22"/>
            </w:rPr>
            <w:t>Australia</w:t>
          </w:r>
        </w:smartTag>
      </w:smartTag>
      <w:r w:rsidRPr="008D3CD3">
        <w:rPr>
          <w:rFonts w:cs="Arial"/>
          <w:szCs w:val="22"/>
        </w:rPr>
        <w:t xml:space="preserve"> in ‘buggy’</w:t>
      </w:r>
      <w:r w:rsidR="00655F01">
        <w:rPr>
          <w:rStyle w:val="FootnoteReference"/>
          <w:rFonts w:cs="Arial"/>
        </w:rPr>
        <w:footnoteReference w:id="1"/>
      </w:r>
      <w:r w:rsidRPr="008D3CD3">
        <w:rPr>
          <w:rFonts w:cs="Arial"/>
          <w:szCs w:val="22"/>
        </w:rPr>
        <w:t xml:space="preserve"> format and </w:t>
      </w:r>
      <w:r w:rsidR="004B7AFC" w:rsidRPr="008D3CD3">
        <w:rPr>
          <w:rFonts w:cs="Arial"/>
          <w:szCs w:val="22"/>
        </w:rPr>
        <w:t>ha</w:t>
      </w:r>
      <w:r w:rsidR="004B7AFC">
        <w:rPr>
          <w:rFonts w:cs="Arial"/>
          <w:szCs w:val="22"/>
        </w:rPr>
        <w:t>d</w:t>
      </w:r>
      <w:r w:rsidR="004B7AFC" w:rsidRPr="008D3CD3">
        <w:rPr>
          <w:rFonts w:cs="Arial"/>
          <w:szCs w:val="22"/>
        </w:rPr>
        <w:t xml:space="preserve"> </w:t>
      </w:r>
      <w:r w:rsidRPr="008D3CD3">
        <w:rPr>
          <w:rFonts w:cs="Arial"/>
          <w:szCs w:val="22"/>
        </w:rPr>
        <w:t xml:space="preserve">an original length of 8.62 metres.  </w:t>
      </w:r>
      <w:r w:rsidR="00655F01">
        <w:rPr>
          <w:rFonts w:cs="Arial"/>
          <w:szCs w:val="22"/>
        </w:rPr>
        <w:t>The chassis is of ladder</w:t>
      </w:r>
      <w:r w:rsidR="008D3CD3" w:rsidRPr="008D3CD3">
        <w:rPr>
          <w:rFonts w:cs="Arial"/>
          <w:szCs w:val="22"/>
        </w:rPr>
        <w:t xml:space="preserve"> </w:t>
      </w:r>
      <w:r w:rsidR="00655F01">
        <w:rPr>
          <w:rFonts w:cs="Arial"/>
          <w:szCs w:val="22"/>
        </w:rPr>
        <w:t>construction</w:t>
      </w:r>
      <w:r w:rsidR="008D3CD3">
        <w:rPr>
          <w:rFonts w:cs="Arial"/>
          <w:szCs w:val="22"/>
        </w:rPr>
        <w:t xml:space="preserve">. </w:t>
      </w:r>
      <w:r w:rsidR="00655F01">
        <w:rPr>
          <w:rFonts w:cs="Arial"/>
          <w:szCs w:val="22"/>
        </w:rPr>
        <w:t xml:space="preserve"> </w:t>
      </w:r>
      <w:r w:rsidR="008D3CD3">
        <w:rPr>
          <w:rFonts w:cs="Arial"/>
          <w:szCs w:val="22"/>
        </w:rPr>
        <w:t>T</w:t>
      </w:r>
      <w:r w:rsidR="008D3CD3" w:rsidRPr="008D3CD3">
        <w:rPr>
          <w:rFonts w:cs="Arial"/>
          <w:szCs w:val="22"/>
        </w:rPr>
        <w:t>he assembled frame supports the</w:t>
      </w:r>
      <w:r w:rsidR="008D3CD3">
        <w:rPr>
          <w:rFonts w:cs="Arial"/>
          <w:szCs w:val="22"/>
        </w:rPr>
        <w:t xml:space="preserve"> </w:t>
      </w:r>
      <w:r w:rsidR="008D3CD3" w:rsidRPr="008D3CD3">
        <w:rPr>
          <w:rFonts w:cs="Arial"/>
          <w:szCs w:val="22"/>
        </w:rPr>
        <w:t>engine</w:t>
      </w:r>
      <w:r w:rsidR="008D3CD3">
        <w:rPr>
          <w:rFonts w:cs="Arial"/>
          <w:szCs w:val="22"/>
        </w:rPr>
        <w:t xml:space="preserve"> </w:t>
      </w:r>
      <w:r w:rsidR="007659CC">
        <w:rPr>
          <w:rFonts w:cs="Arial"/>
          <w:szCs w:val="22"/>
        </w:rPr>
        <w:t>and</w:t>
      </w:r>
      <w:r w:rsidR="008D3CD3">
        <w:rPr>
          <w:rFonts w:cs="Arial"/>
          <w:szCs w:val="22"/>
        </w:rPr>
        <w:t xml:space="preserve"> </w:t>
      </w:r>
      <w:r w:rsidR="007659CC">
        <w:t xml:space="preserve">transmission and </w:t>
      </w:r>
      <w:r w:rsidR="008D3CD3" w:rsidRPr="008D3CD3">
        <w:t xml:space="preserve">locates the front axle and is </w:t>
      </w:r>
      <w:r w:rsidR="004B7AFC">
        <w:t>the</w:t>
      </w:r>
      <w:r w:rsidR="004B7AFC" w:rsidRPr="008D3CD3">
        <w:t xml:space="preserve"> </w:t>
      </w:r>
      <w:r w:rsidR="008D3CD3" w:rsidRPr="008D3CD3">
        <w:t xml:space="preserve">platform for the framed </w:t>
      </w:r>
      <w:r w:rsidR="00C33F02">
        <w:t>coach</w:t>
      </w:r>
      <w:r w:rsidR="008D3CD3" w:rsidRPr="008D3CD3">
        <w:t xml:space="preserve"> body structure</w:t>
      </w:r>
      <w:r w:rsidR="004B7AFC">
        <w:t xml:space="preserve">. </w:t>
      </w:r>
      <w:r w:rsidR="00A9441E">
        <w:t xml:space="preserve"> The engine, </w:t>
      </w:r>
      <w:r w:rsidR="00007953">
        <w:t xml:space="preserve">transmission </w:t>
      </w:r>
      <w:r w:rsidR="00A9441E">
        <w:t xml:space="preserve">and batteries </w:t>
      </w:r>
      <w:r w:rsidR="004B7AFC">
        <w:t>were</w:t>
      </w:r>
      <w:r w:rsidR="00F116C1">
        <w:t xml:space="preserve"> located behind the axle</w:t>
      </w:r>
      <w:r w:rsidR="00A9441E">
        <w:t xml:space="preserve"> of the rear wheels.</w:t>
      </w:r>
    </w:p>
    <w:p w:rsidR="00A9441E" w:rsidRPr="008D3CD3" w:rsidRDefault="00A9441E" w:rsidP="00DC29BC">
      <w:pPr>
        <w:autoSpaceDE w:val="0"/>
        <w:autoSpaceDN w:val="0"/>
        <w:adjustRightInd w:val="0"/>
        <w:rPr>
          <w:rFonts w:ascii="TimesNewRoman" w:hAnsi="TimesNewRoman" w:cs="TimesNewRoman"/>
          <w:sz w:val="24"/>
        </w:rPr>
      </w:pPr>
    </w:p>
    <w:p w:rsidR="008D3CD3" w:rsidRPr="008D3CD3" w:rsidRDefault="00F61832" w:rsidP="00DC29BC">
      <w:r>
        <w:t>A space of approximately two cubic metres exi</w:t>
      </w:r>
      <w:r w:rsidR="00330C6D">
        <w:t>s</w:t>
      </w:r>
      <w:r>
        <w:t xml:space="preserve">ts forward and above the fuel tank of the vehicle and this </w:t>
      </w:r>
      <w:r w:rsidR="0061356C">
        <w:t>space</w:t>
      </w:r>
      <w:r w:rsidR="00A9441E">
        <w:t xml:space="preserve"> is open to the road from the underside</w:t>
      </w:r>
      <w:r w:rsidR="00811441">
        <w:t>.</w:t>
      </w:r>
    </w:p>
    <w:p w:rsidR="008D3CD3" w:rsidRDefault="008D3CD3" w:rsidP="00DC29BC">
      <w:pPr>
        <w:autoSpaceDE w:val="0"/>
        <w:autoSpaceDN w:val="0"/>
        <w:adjustRightInd w:val="0"/>
      </w:pPr>
    </w:p>
    <w:p w:rsidR="008D3CD3" w:rsidRDefault="00F61832" w:rsidP="00DC29BC">
      <w:pPr>
        <w:autoSpaceDE w:val="0"/>
        <w:autoSpaceDN w:val="0"/>
        <w:adjustRightInd w:val="0"/>
      </w:pPr>
      <w:r>
        <w:rPr>
          <w:rFonts w:cs="Arial"/>
          <w:szCs w:val="22"/>
        </w:rPr>
        <w:t xml:space="preserve">The body </w:t>
      </w:r>
      <w:r w:rsidR="00246529">
        <w:rPr>
          <w:rFonts w:cs="Arial"/>
          <w:szCs w:val="22"/>
        </w:rPr>
        <w:t xml:space="preserve">was built by Coach Design, </w:t>
      </w:r>
      <w:r w:rsidR="00C769F6" w:rsidRPr="008D3CD3">
        <w:rPr>
          <w:rFonts w:cs="Arial"/>
          <w:szCs w:val="22"/>
        </w:rPr>
        <w:t xml:space="preserve">Brisbane and the chassis was lengthened to 12.5 metres to suit the purchaser’s requirements.  </w:t>
      </w:r>
      <w:r w:rsidR="008D3CD3" w:rsidRPr="008D3CD3">
        <w:rPr>
          <w:rFonts w:cs="Arial"/>
          <w:szCs w:val="22"/>
        </w:rPr>
        <w:t>The body structure consisted of a f</w:t>
      </w:r>
      <w:r w:rsidR="0061356C">
        <w:rPr>
          <w:rFonts w:cs="Arial"/>
          <w:szCs w:val="22"/>
        </w:rPr>
        <w:t xml:space="preserve">abricated steel frame </w:t>
      </w:r>
      <w:r w:rsidR="008D3CD3" w:rsidRPr="008D3CD3">
        <w:rPr>
          <w:rFonts w:cs="Arial"/>
          <w:szCs w:val="22"/>
        </w:rPr>
        <w:t xml:space="preserve">made with square and rectangular hollow sections which formed the </w:t>
      </w:r>
      <w:r w:rsidR="00C33F02">
        <w:rPr>
          <w:rFonts w:cs="Arial"/>
          <w:szCs w:val="22"/>
        </w:rPr>
        <w:t>coach</w:t>
      </w:r>
      <w:r w:rsidR="008D3CD3" w:rsidRPr="008D3CD3">
        <w:rPr>
          <w:rFonts w:cs="Arial"/>
          <w:szCs w:val="22"/>
        </w:rPr>
        <w:t xml:space="preserve"> floor, walls and roof. </w:t>
      </w:r>
      <w:r w:rsidR="008D3CD3">
        <w:rPr>
          <w:rFonts w:cs="Arial"/>
          <w:szCs w:val="22"/>
        </w:rPr>
        <w:t xml:space="preserve"> </w:t>
      </w:r>
      <w:r w:rsidR="00246529" w:rsidRPr="00246529">
        <w:t>L</w:t>
      </w:r>
      <w:r w:rsidR="008D3CD3" w:rsidRPr="00246529">
        <w:t xml:space="preserve">uggage storage space </w:t>
      </w:r>
      <w:r w:rsidR="0061356C">
        <w:t>was constructed</w:t>
      </w:r>
      <w:r w:rsidR="00246529" w:rsidRPr="00246529">
        <w:t xml:space="preserve"> </w:t>
      </w:r>
      <w:r w:rsidR="008D3CD3" w:rsidRPr="00246529">
        <w:t xml:space="preserve">under a raised floor with the </w:t>
      </w:r>
      <w:r w:rsidR="00C33F02">
        <w:t>coach</w:t>
      </w:r>
      <w:r w:rsidR="008D3CD3" w:rsidRPr="00246529">
        <w:t xml:space="preserve"> occupant space accessed via a set of steps</w:t>
      </w:r>
      <w:r w:rsidR="00925A55">
        <w:t xml:space="preserve"> on the left side of the vehicle</w:t>
      </w:r>
      <w:r w:rsidR="008D3CD3" w:rsidRPr="00246529">
        <w:t>.</w:t>
      </w:r>
    </w:p>
    <w:p w:rsidR="00007953" w:rsidRDefault="00007953" w:rsidP="00DC29BC">
      <w:pPr>
        <w:autoSpaceDE w:val="0"/>
        <w:autoSpaceDN w:val="0"/>
        <w:adjustRightInd w:val="0"/>
      </w:pPr>
    </w:p>
    <w:p w:rsidR="00572F46" w:rsidRDefault="00B233B7" w:rsidP="00572F46">
      <w:pPr>
        <w:pStyle w:val="StyleArial11ptJustified"/>
        <w:keepNext/>
      </w:pPr>
      <w:r>
        <w:rPr>
          <w:noProof/>
        </w:rPr>
        <w:drawing>
          <wp:inline distT="0" distB="0" distL="0" distR="0">
            <wp:extent cx="5390515" cy="4072255"/>
            <wp:effectExtent l="0" t="0" r="635" b="4445"/>
            <wp:docPr id="4" name="Picture 4" descr="Passenger coach - Iveco Euro Rider - construction detail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0515" cy="4072255"/>
                    </a:xfrm>
                    <a:prstGeom prst="rect">
                      <a:avLst/>
                    </a:prstGeom>
                    <a:noFill/>
                    <a:ln>
                      <a:noFill/>
                    </a:ln>
                  </pic:spPr>
                </pic:pic>
              </a:graphicData>
            </a:graphic>
          </wp:inline>
        </w:drawing>
      </w:r>
    </w:p>
    <w:p w:rsidR="00B026C2" w:rsidRPr="00F81F35" w:rsidRDefault="00572F46" w:rsidP="00572F46">
      <w:pPr>
        <w:pStyle w:val="Caption"/>
        <w:rPr>
          <w:lang w:val="it-IT"/>
        </w:rPr>
      </w:pPr>
      <w:r w:rsidRPr="00F81F35">
        <w:rPr>
          <w:lang w:val="it-IT"/>
        </w:rPr>
        <w:t xml:space="preserve">Figure </w:t>
      </w:r>
      <w:r>
        <w:fldChar w:fldCharType="begin"/>
      </w:r>
      <w:r w:rsidRPr="00F81F35">
        <w:rPr>
          <w:lang w:val="it-IT"/>
        </w:rPr>
        <w:instrText xml:space="preserve"> SEQ Figure \* ARABIC </w:instrText>
      </w:r>
      <w:r>
        <w:fldChar w:fldCharType="separate"/>
      </w:r>
      <w:r w:rsidR="00E20F5E">
        <w:rPr>
          <w:noProof/>
          <w:lang w:val="it-IT"/>
        </w:rPr>
        <w:t>2</w:t>
      </w:r>
      <w:r>
        <w:fldChar w:fldCharType="end"/>
      </w:r>
      <w:r w:rsidRPr="00F81F35">
        <w:rPr>
          <w:lang w:val="it-IT"/>
        </w:rPr>
        <w:t xml:space="preserve"> - Passenger </w:t>
      </w:r>
      <w:r w:rsidR="00C33F02" w:rsidRPr="00F81F35">
        <w:rPr>
          <w:lang w:val="it-IT"/>
        </w:rPr>
        <w:t>coach</w:t>
      </w:r>
      <w:r w:rsidRPr="00F81F35">
        <w:rPr>
          <w:lang w:val="it-IT"/>
        </w:rPr>
        <w:t xml:space="preserve"> - Iveco Euro Rider</w:t>
      </w:r>
    </w:p>
    <w:p w:rsidR="003F50C5" w:rsidRDefault="00D60D45" w:rsidP="00DC29BC">
      <w:pPr>
        <w:autoSpaceDE w:val="0"/>
        <w:autoSpaceDN w:val="0"/>
        <w:adjustRightInd w:val="0"/>
        <w:rPr>
          <w:rFonts w:cs="Arial"/>
        </w:rPr>
      </w:pPr>
      <w:r w:rsidRPr="00F04F7F">
        <w:lastRenderedPageBreak/>
        <w:t>The coach was designe</w:t>
      </w:r>
      <w:r w:rsidR="003327BB">
        <w:t xml:space="preserve">d for long-distance passenger </w:t>
      </w:r>
      <w:r w:rsidRPr="00F04F7F">
        <w:t>operati</w:t>
      </w:r>
      <w:r w:rsidR="003327BB">
        <w:t>ons and provided 53 fixed seats; a</w:t>
      </w:r>
      <w:r w:rsidR="003327BB">
        <w:rPr>
          <w:rFonts w:cs="Arial"/>
        </w:rPr>
        <w:t>ll forward-facing</w:t>
      </w:r>
      <w:r w:rsidR="00A44568">
        <w:rPr>
          <w:rFonts w:cs="Arial"/>
        </w:rPr>
        <w:t xml:space="preserve"> and </w:t>
      </w:r>
      <w:r w:rsidR="00C769F6" w:rsidRPr="00F04F7F">
        <w:rPr>
          <w:rFonts w:cs="Arial"/>
        </w:rPr>
        <w:t>fitted with lap-sash seat belts.</w:t>
      </w:r>
      <w:r w:rsidR="00572F46">
        <w:rPr>
          <w:rFonts w:cs="Arial"/>
        </w:rPr>
        <w:t xml:space="preserve"> </w:t>
      </w:r>
      <w:r w:rsidR="005E7557">
        <w:rPr>
          <w:rFonts w:cs="Arial"/>
        </w:rPr>
        <w:t xml:space="preserve"> </w:t>
      </w:r>
      <w:r w:rsidR="003327BB">
        <w:rPr>
          <w:rFonts w:cs="Arial"/>
        </w:rPr>
        <w:t xml:space="preserve">There are 13 rows </w:t>
      </w:r>
      <w:r w:rsidR="00A44568">
        <w:rPr>
          <w:rFonts w:cs="Arial"/>
        </w:rPr>
        <w:t xml:space="preserve">of </w:t>
      </w:r>
      <w:r w:rsidR="003327BB">
        <w:rPr>
          <w:rFonts w:cs="Arial"/>
        </w:rPr>
        <w:t>passenger seats and t</w:t>
      </w:r>
      <w:r w:rsidR="00884BCB">
        <w:rPr>
          <w:rFonts w:cs="Arial"/>
        </w:rPr>
        <w:t xml:space="preserve">he first three rows are provided with anchor points for </w:t>
      </w:r>
      <w:r w:rsidR="00DE42B8">
        <w:rPr>
          <w:rFonts w:cs="Arial"/>
        </w:rPr>
        <w:t xml:space="preserve">‘child restraints’.  </w:t>
      </w:r>
      <w:r w:rsidR="003327BB">
        <w:rPr>
          <w:rFonts w:cs="Arial"/>
        </w:rPr>
        <w:t>However</w:t>
      </w:r>
      <w:r w:rsidR="0073336E">
        <w:rPr>
          <w:rFonts w:cs="Arial"/>
        </w:rPr>
        <w:t>,</w:t>
      </w:r>
      <w:r w:rsidR="003327BB">
        <w:rPr>
          <w:rFonts w:cs="Arial"/>
        </w:rPr>
        <w:t xml:space="preserve"> t</w:t>
      </w:r>
      <w:r w:rsidR="00DE42B8">
        <w:rPr>
          <w:rFonts w:cs="Arial"/>
        </w:rPr>
        <w:t>his vehicle was not fi</w:t>
      </w:r>
      <w:r w:rsidR="003327BB">
        <w:rPr>
          <w:rFonts w:cs="Arial"/>
        </w:rPr>
        <w:t xml:space="preserve">tted with child restraints. </w:t>
      </w:r>
      <w:r w:rsidR="004F5468">
        <w:rPr>
          <w:rFonts w:cs="Arial"/>
        </w:rPr>
        <w:t xml:space="preserve"> </w:t>
      </w:r>
      <w:r w:rsidR="00925A55">
        <w:rPr>
          <w:rFonts w:cs="Arial"/>
        </w:rPr>
        <w:t xml:space="preserve">Twelve </w:t>
      </w:r>
      <w:r w:rsidR="005E7557">
        <w:rPr>
          <w:rFonts w:cs="Arial"/>
        </w:rPr>
        <w:t>rows consist</w:t>
      </w:r>
      <w:r w:rsidR="00925A55">
        <w:rPr>
          <w:rFonts w:cs="Arial"/>
        </w:rPr>
        <w:t>ed</w:t>
      </w:r>
      <w:r w:rsidR="005E7557">
        <w:rPr>
          <w:rFonts w:cs="Arial"/>
        </w:rPr>
        <w:t xml:space="preserve"> of twin seats on either side of the centre aisle </w:t>
      </w:r>
      <w:r w:rsidR="004F5468">
        <w:rPr>
          <w:rFonts w:cs="Arial"/>
        </w:rPr>
        <w:t xml:space="preserve">and the last row </w:t>
      </w:r>
      <w:r w:rsidR="00925A55">
        <w:rPr>
          <w:rFonts w:cs="Arial"/>
        </w:rPr>
        <w:t xml:space="preserve">was </w:t>
      </w:r>
      <w:r w:rsidR="004F5468">
        <w:rPr>
          <w:rFonts w:cs="Arial"/>
        </w:rPr>
        <w:t>a bench of five</w:t>
      </w:r>
      <w:r w:rsidR="005E7557">
        <w:rPr>
          <w:rFonts w:cs="Arial"/>
        </w:rPr>
        <w:t xml:space="preserve"> seats. </w:t>
      </w:r>
      <w:r w:rsidR="009B4368">
        <w:rPr>
          <w:rFonts w:cs="Arial"/>
        </w:rPr>
        <w:t xml:space="preserve"> Post incident inspection </w:t>
      </w:r>
      <w:r w:rsidR="00EB1797">
        <w:rPr>
          <w:rFonts w:cs="Arial"/>
        </w:rPr>
        <w:t xml:space="preserve">indicated that all the </w:t>
      </w:r>
      <w:r w:rsidR="009B4368">
        <w:rPr>
          <w:rFonts w:cs="Arial"/>
        </w:rPr>
        <w:t xml:space="preserve">seat belts were intact and in good condition.  </w:t>
      </w:r>
    </w:p>
    <w:p w:rsidR="0034703D" w:rsidRPr="00E8615F" w:rsidRDefault="00845D00" w:rsidP="00E8615F">
      <w:pPr>
        <w:pStyle w:val="Heading3"/>
      </w:pPr>
      <w:r w:rsidRPr="00E8615F">
        <w:t xml:space="preserve">Steering </w:t>
      </w:r>
      <w:r w:rsidR="00E8615F">
        <w:t>s</w:t>
      </w:r>
      <w:r w:rsidR="0034703D" w:rsidRPr="00E8615F">
        <w:t>ystem</w:t>
      </w:r>
    </w:p>
    <w:p w:rsidR="0034703D" w:rsidRPr="0034703D" w:rsidRDefault="0034703D" w:rsidP="00DC29BC">
      <w:r w:rsidRPr="0034703D">
        <w:t xml:space="preserve">The steering system </w:t>
      </w:r>
      <w:r w:rsidR="003E3045">
        <w:t xml:space="preserve">of </w:t>
      </w:r>
      <w:r>
        <w:t>this vehicle consisted of a hydraulic power</w:t>
      </w:r>
      <w:r w:rsidRPr="0034703D">
        <w:t xml:space="preserve"> assembly </w:t>
      </w:r>
      <w:r w:rsidR="00B06678">
        <w:t xml:space="preserve">model ZF 8098 </w:t>
      </w:r>
      <w:r w:rsidRPr="0034703D">
        <w:t>manufactured by ZF</w:t>
      </w:r>
      <w:r>
        <w:t xml:space="preserve"> Lenksysteme GmbH, </w:t>
      </w:r>
      <w:smartTag w:uri="urn:schemas-microsoft-com:office:smarttags" w:element="country-region">
        <w:smartTag w:uri="urn:schemas-microsoft-com:office:smarttags" w:element="place">
          <w:r>
            <w:t>Germany</w:t>
          </w:r>
        </w:smartTag>
      </w:smartTag>
      <w:r>
        <w:t xml:space="preserve">.  </w:t>
      </w:r>
      <w:r w:rsidR="003E3045">
        <w:t>The system c</w:t>
      </w:r>
      <w:r>
        <w:t>onsisted</w:t>
      </w:r>
      <w:r w:rsidR="003E3045">
        <w:t xml:space="preserve"> of a fluid reservoir, </w:t>
      </w:r>
      <w:r>
        <w:t xml:space="preserve">an engine driven </w:t>
      </w:r>
      <w:r w:rsidRPr="0034703D">
        <w:t>power steering pump</w:t>
      </w:r>
      <w:r>
        <w:t xml:space="preserve">, </w:t>
      </w:r>
      <w:r w:rsidRPr="0034703D">
        <w:t>a power</w:t>
      </w:r>
      <w:r w:rsidR="003E3045">
        <w:t xml:space="preserve"> </w:t>
      </w:r>
      <w:r w:rsidRPr="0034703D">
        <w:t>steering box mounted to the ri</w:t>
      </w:r>
      <w:r w:rsidR="00753EA9">
        <w:t xml:space="preserve">ght hand chassis rails </w:t>
      </w:r>
      <w:r w:rsidRPr="0034703D">
        <w:t>and</w:t>
      </w:r>
      <w:r w:rsidR="003E3045">
        <w:t xml:space="preserve"> </w:t>
      </w:r>
      <w:r w:rsidRPr="0034703D">
        <w:t>secondary and primary steering shafts connected to a 90</w:t>
      </w:r>
      <w:r w:rsidRPr="003E3045">
        <w:rPr>
          <w:szCs w:val="22"/>
          <w:vertAlign w:val="superscript"/>
        </w:rPr>
        <w:t>o</w:t>
      </w:r>
      <w:r w:rsidRPr="0034703D">
        <w:t xml:space="preserve"> bevel box mounted at</w:t>
      </w:r>
      <w:r w:rsidR="003E3045">
        <w:t xml:space="preserve"> the front </w:t>
      </w:r>
      <w:r w:rsidRPr="0034703D">
        <w:t>in order to transmit driver st</w:t>
      </w:r>
      <w:r w:rsidR="00B93F95">
        <w:t>eering input to a</w:t>
      </w:r>
      <w:r w:rsidRPr="0034703D">
        <w:t xml:space="preserve"> secondary</w:t>
      </w:r>
      <w:r w:rsidR="003E3045">
        <w:t xml:space="preserve"> </w:t>
      </w:r>
      <w:r w:rsidRPr="0034703D">
        <w:t>steering shaft connected to the steering box.</w:t>
      </w:r>
    </w:p>
    <w:p w:rsidR="003E3045" w:rsidRDefault="003E3045" w:rsidP="00DC29BC"/>
    <w:p w:rsidR="0034703D" w:rsidRPr="0034703D" w:rsidRDefault="0034703D" w:rsidP="00DC29BC">
      <w:r w:rsidRPr="0034703D">
        <w:t xml:space="preserve">An inspection of the steering components revealed </w:t>
      </w:r>
      <w:r w:rsidR="00D331F2">
        <w:t xml:space="preserve">a minor </w:t>
      </w:r>
      <w:r w:rsidRPr="0034703D">
        <w:t>hydraulic leak</w:t>
      </w:r>
      <w:r w:rsidR="00D331F2">
        <w:t xml:space="preserve"> from the steering box</w:t>
      </w:r>
      <w:r w:rsidR="003E3045">
        <w:t>.</w:t>
      </w:r>
      <w:r w:rsidRPr="0034703D">
        <w:t xml:space="preserve"> </w:t>
      </w:r>
      <w:r w:rsidR="003E3045">
        <w:t xml:space="preserve"> </w:t>
      </w:r>
      <w:r w:rsidR="00603ECD">
        <w:t>N</w:t>
      </w:r>
      <w:r w:rsidR="00B06678">
        <w:t>o other leaks were found in the system</w:t>
      </w:r>
      <w:r w:rsidR="00603ECD">
        <w:t xml:space="preserve"> and the oil reservoir had the required quantity of hydraulic oil.</w:t>
      </w:r>
      <w:r w:rsidR="0073336E">
        <w:t xml:space="preserve"> </w:t>
      </w:r>
      <w:r w:rsidR="00B06678" w:rsidRPr="00B06678">
        <w:t xml:space="preserve"> </w:t>
      </w:r>
      <w:r w:rsidR="00B06678">
        <w:t xml:space="preserve">The </w:t>
      </w:r>
      <w:r w:rsidR="00B06678" w:rsidRPr="0034703D">
        <w:t xml:space="preserve">drag link </w:t>
      </w:r>
      <w:r w:rsidR="00FF75AC">
        <w:t>in the assembly</w:t>
      </w:r>
      <w:r w:rsidR="00B06678" w:rsidRPr="0034703D">
        <w:t xml:space="preserve"> appeared to be </w:t>
      </w:r>
      <w:r w:rsidR="00B06678">
        <w:t xml:space="preserve">a </w:t>
      </w:r>
      <w:r w:rsidR="00617CA0">
        <w:t xml:space="preserve">recently installed component. </w:t>
      </w:r>
      <w:r w:rsidR="0073336E">
        <w:t xml:space="preserve"> </w:t>
      </w:r>
      <w:r w:rsidR="00FF75AC" w:rsidRPr="00FF75AC">
        <w:t>All links were intact wit</w:t>
      </w:r>
      <w:r w:rsidR="00D618A8">
        <w:t>h no excessive wear in linkages and the stee</w:t>
      </w:r>
      <w:r w:rsidR="00FE6A3A">
        <w:t>ring was free to move from lock-to-</w:t>
      </w:r>
      <w:r w:rsidR="00D618A8">
        <w:t>lock.</w:t>
      </w:r>
      <w:r w:rsidR="00BD1E7E">
        <w:t xml:space="preserve"> </w:t>
      </w:r>
    </w:p>
    <w:p w:rsidR="00845D00" w:rsidRDefault="00E8615F" w:rsidP="00E8615F">
      <w:pPr>
        <w:pStyle w:val="Heading3"/>
      </w:pPr>
      <w:r>
        <w:t>Suspension s</w:t>
      </w:r>
      <w:r w:rsidR="00845D00" w:rsidRPr="00845D00">
        <w:t>ystem</w:t>
      </w:r>
    </w:p>
    <w:p w:rsidR="00845D00" w:rsidRPr="00845D00" w:rsidRDefault="00845D00" w:rsidP="00DC29BC">
      <w:r w:rsidRPr="00845D00">
        <w:t xml:space="preserve">The front suspension assembly </w:t>
      </w:r>
      <w:r w:rsidR="00880DD9">
        <w:t xml:space="preserve">of this vehicle </w:t>
      </w:r>
      <w:r w:rsidR="00D353CE">
        <w:t xml:space="preserve">consisted of a </w:t>
      </w:r>
      <w:r w:rsidRPr="00845D00">
        <w:t>raised centre</w:t>
      </w:r>
      <w:r w:rsidR="00D353CE">
        <w:t xml:space="preserve">, </w:t>
      </w:r>
      <w:r w:rsidRPr="00845D00">
        <w:t xml:space="preserve">forged </w:t>
      </w:r>
      <w:r w:rsidR="00D353CE">
        <w:t xml:space="preserve">steel, </w:t>
      </w:r>
      <w:r w:rsidR="00603ECD">
        <w:t>I-</w:t>
      </w:r>
      <w:r w:rsidR="00D353CE">
        <w:t>beam axle with one air spring on</w:t>
      </w:r>
      <w:r w:rsidRPr="00845D00">
        <w:t xml:space="preserve"> e</w:t>
      </w:r>
      <w:r w:rsidR="00603ECD">
        <w:t>ach side</w:t>
      </w:r>
      <w:r w:rsidRPr="00845D00">
        <w:t>.</w:t>
      </w:r>
      <w:r w:rsidR="00880DD9">
        <w:t xml:space="preserve">  </w:t>
      </w:r>
      <w:r w:rsidR="00FF75AC">
        <w:t>A</w:t>
      </w:r>
      <w:r w:rsidR="002110F9">
        <w:t>n electronically controlled</w:t>
      </w:r>
      <w:r w:rsidR="00FF75AC">
        <w:t xml:space="preserve"> single levelling</w:t>
      </w:r>
      <w:r w:rsidRPr="00845D00">
        <w:t xml:space="preserve"> co</w:t>
      </w:r>
      <w:r w:rsidR="00FF75AC">
        <w:t>ntrol valve provided</w:t>
      </w:r>
      <w:r w:rsidR="002110F9">
        <w:t xml:space="preserve"> </w:t>
      </w:r>
      <w:r w:rsidRPr="00845D00">
        <w:t>a constant ride height at the front of the vehicle.</w:t>
      </w:r>
      <w:r w:rsidR="002110F9">
        <w:t xml:space="preserve">  </w:t>
      </w:r>
      <w:r w:rsidR="00603ECD">
        <w:t>The air springs</w:t>
      </w:r>
      <w:r w:rsidR="00BB15AA">
        <w:t xml:space="preserve"> were inflated and </w:t>
      </w:r>
      <w:r w:rsidRPr="00845D00">
        <w:t xml:space="preserve">no structural abnormalities </w:t>
      </w:r>
      <w:r w:rsidR="00BB15AA">
        <w:t xml:space="preserve">were </w:t>
      </w:r>
      <w:r w:rsidRPr="00845D00">
        <w:t>noted.</w:t>
      </w:r>
      <w:r w:rsidR="002110F9">
        <w:t xml:space="preserve"> </w:t>
      </w:r>
      <w:r w:rsidR="00620611">
        <w:t xml:space="preserve"> </w:t>
      </w:r>
      <w:r w:rsidR="002110F9">
        <w:t>The</w:t>
      </w:r>
      <w:r w:rsidRPr="00845D00">
        <w:t xml:space="preserve"> assembly was fully functional.</w:t>
      </w:r>
    </w:p>
    <w:p w:rsidR="00845D00" w:rsidRPr="00845D00" w:rsidRDefault="00845D00" w:rsidP="00DC29BC"/>
    <w:p w:rsidR="002110F9" w:rsidRDefault="00845D00" w:rsidP="00DC29BC">
      <w:r w:rsidRPr="00845D00">
        <w:t xml:space="preserve">The rear suspension </w:t>
      </w:r>
      <w:r w:rsidR="00603ECD">
        <w:t xml:space="preserve">assembly consisted of </w:t>
      </w:r>
      <w:r w:rsidRPr="00845D00">
        <w:t xml:space="preserve">four air </w:t>
      </w:r>
      <w:r w:rsidR="00603ECD">
        <w:t>springs mounted on an H-frame</w:t>
      </w:r>
      <w:r w:rsidRPr="00845D00">
        <w:t xml:space="preserve">. Two </w:t>
      </w:r>
      <w:r w:rsidR="002110F9">
        <w:t xml:space="preserve">electronically controlled </w:t>
      </w:r>
      <w:r w:rsidRPr="00845D00">
        <w:t>height control valves are installed on the suspension at a point transversely</w:t>
      </w:r>
      <w:r w:rsidR="002110F9">
        <w:t xml:space="preserve"> </w:t>
      </w:r>
      <w:r w:rsidRPr="00845D00">
        <w:t>as far apart as possible in order to maximize roll stability at the rear of the vehicle.</w:t>
      </w:r>
      <w:r w:rsidR="002110F9">
        <w:t xml:space="preserve"> </w:t>
      </w:r>
      <w:r w:rsidR="00620611">
        <w:t xml:space="preserve"> </w:t>
      </w:r>
      <w:r w:rsidR="002110F9">
        <w:t>N</w:t>
      </w:r>
      <w:r w:rsidR="002110F9" w:rsidRPr="00845D00">
        <w:t xml:space="preserve">o structural abnormalities </w:t>
      </w:r>
      <w:r w:rsidR="002110F9">
        <w:t>were noted and the</w:t>
      </w:r>
      <w:r w:rsidR="002110F9" w:rsidRPr="00845D00">
        <w:t xml:space="preserve"> assembly was fully functional.</w:t>
      </w:r>
    </w:p>
    <w:p w:rsidR="002110F9" w:rsidRDefault="00E8615F" w:rsidP="00E8615F">
      <w:pPr>
        <w:pStyle w:val="Heading3"/>
      </w:pPr>
      <w:r>
        <w:t>Braking s</w:t>
      </w:r>
      <w:r w:rsidR="002110F9" w:rsidRPr="002110F9">
        <w:t>ystem</w:t>
      </w:r>
    </w:p>
    <w:p w:rsidR="00D618A8" w:rsidRPr="00D618A8" w:rsidRDefault="00D618A8" w:rsidP="00DC29BC">
      <w:r w:rsidRPr="00D618A8">
        <w:t>The braking system on t</w:t>
      </w:r>
      <w:r w:rsidR="00FE6A3A">
        <w:t xml:space="preserve">his vehicle consisted of a dual-circuit </w:t>
      </w:r>
      <w:r w:rsidR="009557EA">
        <w:t>pneumatic</w:t>
      </w:r>
      <w:r>
        <w:t xml:space="preserve"> </w:t>
      </w:r>
      <w:r w:rsidR="00513354">
        <w:t xml:space="preserve">assembly. </w:t>
      </w:r>
      <w:r w:rsidR="00620611">
        <w:t xml:space="preserve"> </w:t>
      </w:r>
      <w:r w:rsidR="00513354">
        <w:t xml:space="preserve">The front </w:t>
      </w:r>
      <w:r w:rsidRPr="00D618A8">
        <w:t xml:space="preserve">brakes </w:t>
      </w:r>
      <w:r w:rsidR="00925A55">
        <w:t>we</w:t>
      </w:r>
      <w:r w:rsidR="00925A55" w:rsidRPr="00D618A8">
        <w:t xml:space="preserve">re </w:t>
      </w:r>
      <w:r w:rsidRPr="00D618A8">
        <w:t>twin disc</w:t>
      </w:r>
      <w:r w:rsidR="00513354">
        <w:t>,</w:t>
      </w:r>
      <w:r w:rsidRPr="00D618A8">
        <w:t xml:space="preserve"> hydraulically actuated air boosted units</w:t>
      </w:r>
      <w:r>
        <w:t xml:space="preserve"> </w:t>
      </w:r>
      <w:r w:rsidR="00513354">
        <w:t xml:space="preserve">and the </w:t>
      </w:r>
      <w:r w:rsidRPr="00D618A8">
        <w:t xml:space="preserve">rear </w:t>
      </w:r>
      <w:r w:rsidR="00513354">
        <w:t xml:space="preserve">brakes </w:t>
      </w:r>
      <w:r w:rsidR="00925A55">
        <w:t>we</w:t>
      </w:r>
      <w:r w:rsidR="00925A55" w:rsidRPr="00D618A8">
        <w:t xml:space="preserve">re </w:t>
      </w:r>
      <w:r w:rsidRPr="00D618A8">
        <w:t>drum</w:t>
      </w:r>
      <w:r w:rsidR="00B401A7">
        <w:t xml:space="preserve"> brakes actuated by pneumatic</w:t>
      </w:r>
      <w:r>
        <w:t xml:space="preserve"> </w:t>
      </w:r>
      <w:r w:rsidR="00D42762">
        <w:t>brake cylinders</w:t>
      </w:r>
      <w:r w:rsidRPr="00D618A8">
        <w:t>.</w:t>
      </w:r>
      <w:r>
        <w:t xml:space="preserve"> </w:t>
      </w:r>
      <w:r w:rsidRPr="00D618A8">
        <w:t xml:space="preserve">The </w:t>
      </w:r>
      <w:r w:rsidR="00FE6A3A">
        <w:t xml:space="preserve">vehicle is equipped with </w:t>
      </w:r>
      <w:r w:rsidR="00D42762">
        <w:t xml:space="preserve">pneumatically controlled park brakes </w:t>
      </w:r>
      <w:r w:rsidR="00F37A6B">
        <w:t>(emergency) that act on the</w:t>
      </w:r>
      <w:r w:rsidR="00D42762">
        <w:t xml:space="preserve"> drive axle wheels.</w:t>
      </w:r>
    </w:p>
    <w:p w:rsidR="00D618A8" w:rsidRDefault="00D618A8" w:rsidP="00DC29BC"/>
    <w:p w:rsidR="002110F9" w:rsidRPr="006E0678" w:rsidRDefault="00D618A8" w:rsidP="00DC29BC">
      <w:r w:rsidRPr="006E0678">
        <w:t>A visual inspection of both steering</w:t>
      </w:r>
      <w:r w:rsidR="00F37A6B">
        <w:t xml:space="preserve"> axle</w:t>
      </w:r>
      <w:r w:rsidRPr="006E0678">
        <w:t xml:space="preserve"> and drive axle assemblies did not reveal any abnormalities.</w:t>
      </w:r>
      <w:r w:rsidR="006E0678" w:rsidRPr="006E0678">
        <w:t xml:space="preserve"> </w:t>
      </w:r>
      <w:r w:rsidR="00620611">
        <w:t xml:space="preserve"> </w:t>
      </w:r>
      <w:r w:rsidR="0086101C">
        <w:t>The</w:t>
      </w:r>
      <w:r w:rsidRPr="006E0678">
        <w:t xml:space="preserve"> vehicle </w:t>
      </w:r>
      <w:r w:rsidR="0086101C">
        <w:t xml:space="preserve">was equipped with </w:t>
      </w:r>
      <w:r w:rsidRPr="006E0678">
        <w:t>anti</w:t>
      </w:r>
      <w:r w:rsidR="00925A55">
        <w:t>-</w:t>
      </w:r>
      <w:r w:rsidRPr="006E0678">
        <w:t>lock brake assistance controls</w:t>
      </w:r>
      <w:r w:rsidR="0086101C">
        <w:t xml:space="preserve"> (ABS) </w:t>
      </w:r>
      <w:r w:rsidR="000D4BB4">
        <w:t xml:space="preserve">and a </w:t>
      </w:r>
      <w:r w:rsidR="0086101C">
        <w:t>traction control system (ASR</w:t>
      </w:r>
      <w:r w:rsidR="000D4BB4">
        <w:rPr>
          <w:rStyle w:val="FootnoteReference"/>
        </w:rPr>
        <w:footnoteReference w:id="2"/>
      </w:r>
      <w:r w:rsidR="0086101C">
        <w:t>)</w:t>
      </w:r>
      <w:r w:rsidR="006E0678" w:rsidRPr="006E0678">
        <w:t>.</w:t>
      </w:r>
      <w:r w:rsidR="00961C1B">
        <w:t xml:space="preserve"> </w:t>
      </w:r>
      <w:r w:rsidR="006E0678" w:rsidRPr="006E0678">
        <w:t xml:space="preserve"> </w:t>
      </w:r>
    </w:p>
    <w:p w:rsidR="002430C4" w:rsidRDefault="002430C4" w:rsidP="00DC29BC"/>
    <w:p w:rsidR="002430C4" w:rsidRPr="002430C4" w:rsidRDefault="002430C4" w:rsidP="00DC29BC">
      <w:pPr>
        <w:autoSpaceDE w:val="0"/>
        <w:autoSpaceDN w:val="0"/>
        <w:adjustRightInd w:val="0"/>
        <w:rPr>
          <w:rFonts w:ascii="Helvetica" w:hAnsi="Helvetica" w:cs="Helvetica"/>
          <w:szCs w:val="22"/>
        </w:rPr>
      </w:pPr>
      <w:r>
        <w:rPr>
          <w:rFonts w:ascii="Helvetica" w:hAnsi="Helvetica" w:cs="Helvetica"/>
          <w:szCs w:val="22"/>
        </w:rPr>
        <w:t xml:space="preserve">The six tyres fitted to this vehicle were roadworthy and did not reveal any excessive wear patterns. </w:t>
      </w:r>
      <w:r w:rsidR="00620611">
        <w:rPr>
          <w:rFonts w:ascii="Helvetica" w:hAnsi="Helvetica" w:cs="Helvetica"/>
          <w:szCs w:val="22"/>
        </w:rPr>
        <w:t xml:space="preserve"> </w:t>
      </w:r>
      <w:r>
        <w:rPr>
          <w:rFonts w:ascii="Helvetica" w:hAnsi="Helvetica" w:cs="Helvetica"/>
          <w:szCs w:val="22"/>
        </w:rPr>
        <w:t xml:space="preserve">The right hand rear tyre showed coarse abrasion </w:t>
      </w:r>
      <w:r w:rsidR="00574C68">
        <w:rPr>
          <w:rFonts w:ascii="Helvetica" w:hAnsi="Helvetica" w:cs="Helvetica"/>
          <w:szCs w:val="22"/>
        </w:rPr>
        <w:t>of its shoulder</w:t>
      </w:r>
      <w:r w:rsidR="00574C68">
        <w:rPr>
          <w:rStyle w:val="FootnoteReference"/>
          <w:rFonts w:cs="Helvetica"/>
        </w:rPr>
        <w:footnoteReference w:id="3"/>
      </w:r>
      <w:r>
        <w:rPr>
          <w:rFonts w:ascii="Helvetica" w:hAnsi="Helvetica" w:cs="Helvetica"/>
          <w:szCs w:val="22"/>
        </w:rPr>
        <w:t xml:space="preserve"> consiste</w:t>
      </w:r>
      <w:r w:rsidR="00961C1B">
        <w:rPr>
          <w:rFonts w:ascii="Helvetica" w:hAnsi="Helvetica" w:cs="Helvetica"/>
          <w:szCs w:val="22"/>
        </w:rPr>
        <w:t xml:space="preserve">nt with it having </w:t>
      </w:r>
      <w:r w:rsidR="0097550A">
        <w:rPr>
          <w:rFonts w:ascii="Helvetica" w:hAnsi="Helvetica" w:cs="Helvetica"/>
          <w:szCs w:val="22"/>
        </w:rPr>
        <w:t>slid along the road surface incl</w:t>
      </w:r>
      <w:r>
        <w:rPr>
          <w:rFonts w:ascii="Helvetica" w:hAnsi="Helvetica" w:cs="Helvetica"/>
          <w:szCs w:val="22"/>
        </w:rPr>
        <w:t xml:space="preserve">ined </w:t>
      </w:r>
      <w:r w:rsidR="00574C68">
        <w:rPr>
          <w:rFonts w:ascii="Helvetica" w:hAnsi="Helvetica" w:cs="Helvetica"/>
          <w:szCs w:val="22"/>
        </w:rPr>
        <w:t xml:space="preserve">at an </w:t>
      </w:r>
      <w:r w:rsidR="0097550A">
        <w:rPr>
          <w:rFonts w:ascii="Helvetica" w:hAnsi="Helvetica" w:cs="Helvetica"/>
          <w:szCs w:val="22"/>
        </w:rPr>
        <w:t>angle</w:t>
      </w:r>
      <w:r>
        <w:rPr>
          <w:rFonts w:ascii="Helvetica" w:hAnsi="Helvetica" w:cs="Helvetica"/>
          <w:szCs w:val="22"/>
        </w:rPr>
        <w:t xml:space="preserve">. </w:t>
      </w:r>
    </w:p>
    <w:p w:rsidR="007E00BD" w:rsidRDefault="009B4368" w:rsidP="00DC29BC">
      <w:pPr>
        <w:pStyle w:val="Heading3"/>
        <w:rPr>
          <w:lang w:val="en-US"/>
        </w:rPr>
      </w:pPr>
      <w:r>
        <w:rPr>
          <w:lang w:val="en-US"/>
        </w:rPr>
        <w:lastRenderedPageBreak/>
        <w:t>D</w:t>
      </w:r>
      <w:r w:rsidR="00330C6D">
        <w:rPr>
          <w:lang w:val="en-US"/>
        </w:rPr>
        <w:t>amage</w:t>
      </w:r>
    </w:p>
    <w:p w:rsidR="00B636D7" w:rsidRDefault="00F80378" w:rsidP="00F80378">
      <w:pPr>
        <w:rPr>
          <w:lang w:val="en-US"/>
        </w:rPr>
      </w:pPr>
      <w:r>
        <w:rPr>
          <w:lang w:val="en-US"/>
        </w:rPr>
        <w:t>The vehicle body structure showed minor deformation on the forward right bottom corner panel, pillar and bull bar</w:t>
      </w:r>
      <w:r w:rsidR="00B636D7">
        <w:rPr>
          <w:lang w:val="en-US"/>
        </w:rPr>
        <w:t>, which was pushed back by approximately 350</w:t>
      </w:r>
      <w:r w:rsidR="00EE0171">
        <w:rPr>
          <w:lang w:val="en-US"/>
        </w:rPr>
        <w:t xml:space="preserve"> </w:t>
      </w:r>
      <w:r w:rsidR="00B636D7">
        <w:rPr>
          <w:lang w:val="en-US"/>
        </w:rPr>
        <w:t xml:space="preserve">mm. </w:t>
      </w:r>
      <w:r w:rsidR="00EE0171">
        <w:rPr>
          <w:lang w:val="en-US"/>
        </w:rPr>
        <w:t xml:space="preserve"> </w:t>
      </w:r>
      <w:r w:rsidR="00B636D7">
        <w:rPr>
          <w:lang w:val="en-US"/>
        </w:rPr>
        <w:t xml:space="preserve">A </w:t>
      </w:r>
      <w:r>
        <w:rPr>
          <w:lang w:val="en-US"/>
        </w:rPr>
        <w:t xml:space="preserve">roof panel </w:t>
      </w:r>
      <w:r w:rsidR="00B636D7">
        <w:rPr>
          <w:lang w:val="en-US"/>
        </w:rPr>
        <w:t xml:space="preserve">was ripped </w:t>
      </w:r>
      <w:r>
        <w:rPr>
          <w:lang w:val="en-US"/>
        </w:rPr>
        <w:t>near the f</w:t>
      </w:r>
      <w:r w:rsidR="00B636D7">
        <w:rPr>
          <w:lang w:val="en-US"/>
        </w:rPr>
        <w:t>orwa</w:t>
      </w:r>
      <w:r w:rsidR="00B654D3">
        <w:rPr>
          <w:lang w:val="en-US"/>
        </w:rPr>
        <w:t>rd right upper</w:t>
      </w:r>
      <w:r w:rsidR="00B636D7">
        <w:rPr>
          <w:lang w:val="en-US"/>
        </w:rPr>
        <w:t xml:space="preserve"> corner and </w:t>
      </w:r>
      <w:r>
        <w:rPr>
          <w:lang w:val="en-US"/>
        </w:rPr>
        <w:t xml:space="preserve">roof panels above </w:t>
      </w:r>
      <w:r w:rsidR="00B654D3">
        <w:rPr>
          <w:lang w:val="en-US"/>
        </w:rPr>
        <w:t xml:space="preserve">Nos.5, 6 and 7 </w:t>
      </w:r>
      <w:r>
        <w:rPr>
          <w:lang w:val="en-US"/>
        </w:rPr>
        <w:t xml:space="preserve">right side windows </w:t>
      </w:r>
      <w:r w:rsidR="00B636D7">
        <w:rPr>
          <w:lang w:val="en-US"/>
        </w:rPr>
        <w:t xml:space="preserve">were also ripped. </w:t>
      </w:r>
      <w:r w:rsidR="00EE0171">
        <w:rPr>
          <w:lang w:val="en-US"/>
        </w:rPr>
        <w:t xml:space="preserve"> </w:t>
      </w:r>
      <w:r w:rsidR="00B636D7">
        <w:rPr>
          <w:lang w:val="en-US"/>
        </w:rPr>
        <w:t>There was</w:t>
      </w:r>
      <w:r>
        <w:rPr>
          <w:lang w:val="en-US"/>
        </w:rPr>
        <w:t xml:space="preserve"> general abrasion damage to panels on the right side of the vehicle </w:t>
      </w:r>
      <w:r w:rsidR="00B636D7">
        <w:rPr>
          <w:lang w:val="en-US"/>
        </w:rPr>
        <w:t>and soil debris was observed on the front right side panel.</w:t>
      </w:r>
    </w:p>
    <w:p w:rsidR="00B636D7" w:rsidRDefault="00B636D7" w:rsidP="00F80378">
      <w:pPr>
        <w:rPr>
          <w:lang w:val="en-US"/>
        </w:rPr>
      </w:pPr>
    </w:p>
    <w:p w:rsidR="00B636D7" w:rsidRPr="00B636D7" w:rsidRDefault="00B636D7" w:rsidP="00B636D7">
      <w:r w:rsidRPr="00B636D7">
        <w:t xml:space="preserve">The </w:t>
      </w:r>
      <w:r w:rsidR="00B654D3">
        <w:t xml:space="preserve">exterior </w:t>
      </w:r>
      <w:r w:rsidRPr="00B636D7">
        <w:t>fibreglass pan</w:t>
      </w:r>
      <w:r>
        <w:t>el forward and above the right</w:t>
      </w:r>
      <w:r w:rsidRPr="00B636D7">
        <w:t xml:space="preserve"> rear wheel wa</w:t>
      </w:r>
      <w:r w:rsidR="00B654D3">
        <w:t xml:space="preserve">s forced inwards and abraded.  </w:t>
      </w:r>
      <w:r w:rsidRPr="00B636D7">
        <w:t>The fibregla</w:t>
      </w:r>
      <w:r>
        <w:t>ss panel rearward of the right side</w:t>
      </w:r>
      <w:r w:rsidRPr="00B636D7">
        <w:t xml:space="preserve"> e</w:t>
      </w:r>
      <w:r>
        <w:t xml:space="preserve">ngine access door was broken and the </w:t>
      </w:r>
      <w:r w:rsidR="00775C91">
        <w:t>right si</w:t>
      </w:r>
      <w:r>
        <w:t xml:space="preserve">de </w:t>
      </w:r>
      <w:r w:rsidRPr="00B636D7">
        <w:t>of the r</w:t>
      </w:r>
      <w:r>
        <w:t>ear bumper bar was broken</w:t>
      </w:r>
      <w:r w:rsidRPr="00B636D7">
        <w:t>.</w:t>
      </w:r>
      <w:r>
        <w:t xml:space="preserve">  </w:t>
      </w:r>
    </w:p>
    <w:p w:rsidR="00B636D7" w:rsidRDefault="00B636D7" w:rsidP="00F80378">
      <w:pPr>
        <w:rPr>
          <w:lang w:val="en-US"/>
        </w:rPr>
      </w:pPr>
    </w:p>
    <w:p w:rsidR="00A9441E" w:rsidRDefault="00F80378" w:rsidP="00A9441E">
      <w:pPr>
        <w:rPr>
          <w:b/>
          <w:bCs/>
          <w:color w:val="434343"/>
          <w:spacing w:val="1"/>
          <w:sz w:val="24"/>
          <w:lang w:val="en-US"/>
        </w:rPr>
      </w:pPr>
      <w:r>
        <w:rPr>
          <w:lang w:val="en-US"/>
        </w:rPr>
        <w:t>The driver’s side front windscreen and all the windows on the right side were also sh</w:t>
      </w:r>
      <w:r w:rsidR="00DD4CC7">
        <w:rPr>
          <w:lang w:val="en-US"/>
        </w:rPr>
        <w:t xml:space="preserve">attered.  </w:t>
      </w:r>
      <w:r w:rsidR="00B12553">
        <w:rPr>
          <w:lang w:val="en-US"/>
        </w:rPr>
        <w:t xml:space="preserve">When the </w:t>
      </w:r>
      <w:r w:rsidR="00C33F02">
        <w:rPr>
          <w:lang w:val="en-US"/>
        </w:rPr>
        <w:t>coach</w:t>
      </w:r>
      <w:r w:rsidR="00B12553">
        <w:rPr>
          <w:lang w:val="en-US"/>
        </w:rPr>
        <w:t xml:space="preserve"> was lifted upright, s</w:t>
      </w:r>
      <w:r>
        <w:rPr>
          <w:lang w:val="en-US"/>
        </w:rPr>
        <w:t>hattered window g</w:t>
      </w:r>
      <w:r w:rsidR="00B12553">
        <w:rPr>
          <w:lang w:val="en-US"/>
        </w:rPr>
        <w:t xml:space="preserve">lass was found scattered on the </w:t>
      </w:r>
      <w:r>
        <w:rPr>
          <w:lang w:val="en-US"/>
        </w:rPr>
        <w:t>grass v</w:t>
      </w:r>
      <w:r w:rsidR="00B12553">
        <w:rPr>
          <w:lang w:val="en-US"/>
        </w:rPr>
        <w:t xml:space="preserve">erge </w:t>
      </w:r>
      <w:r w:rsidR="00B654D3">
        <w:rPr>
          <w:lang w:val="en-US"/>
        </w:rPr>
        <w:t>adjacent to N</w:t>
      </w:r>
      <w:r>
        <w:rPr>
          <w:lang w:val="en-US"/>
        </w:rPr>
        <w:t>o.3 window</w:t>
      </w:r>
      <w:r w:rsidR="00B12553">
        <w:rPr>
          <w:lang w:val="en-US"/>
        </w:rPr>
        <w:t>.</w:t>
      </w:r>
      <w:r w:rsidR="00A9441E">
        <w:rPr>
          <w:lang w:val="en-US"/>
        </w:rPr>
        <w:t xml:space="preserve"> </w:t>
      </w:r>
      <w:r w:rsidR="00B636D7">
        <w:rPr>
          <w:lang w:val="en-US"/>
        </w:rPr>
        <w:t xml:space="preserve"> </w:t>
      </w:r>
      <w:r w:rsidR="00A9441E" w:rsidRPr="00B636D7">
        <w:t>Some minor distortion of the</w:t>
      </w:r>
      <w:r w:rsidR="00A9441E">
        <w:t xml:space="preserve"> interior</w:t>
      </w:r>
      <w:r w:rsidR="00A9441E" w:rsidRPr="00B636D7">
        <w:t xml:space="preserve"> right side panel ap</w:t>
      </w:r>
      <w:r w:rsidR="00E466E7">
        <w:t xml:space="preserve">proximately </w:t>
      </w:r>
      <w:r w:rsidR="00EE0171">
        <w:t>five</w:t>
      </w:r>
      <w:r w:rsidR="00E466E7">
        <w:t xml:space="preserve"> rows</w:t>
      </w:r>
      <w:r w:rsidR="00A9441E">
        <w:t xml:space="preserve"> from the front</w:t>
      </w:r>
      <w:r w:rsidR="00E466E7">
        <w:t xml:space="preserve"> </w:t>
      </w:r>
      <w:r w:rsidR="00A9441E" w:rsidRPr="00B636D7">
        <w:t xml:space="preserve">of </w:t>
      </w:r>
      <w:r w:rsidR="00E466E7">
        <w:t xml:space="preserve">the </w:t>
      </w:r>
      <w:r w:rsidR="00A9441E" w:rsidRPr="00B636D7">
        <w:t>coach was observed.</w:t>
      </w:r>
      <w:r w:rsidR="00A9441E">
        <w:t xml:space="preserve"> </w:t>
      </w:r>
      <w:r w:rsidR="00A9441E">
        <w:rPr>
          <w:b/>
          <w:bCs/>
          <w:color w:val="434343"/>
          <w:spacing w:val="1"/>
          <w:sz w:val="24"/>
          <w:lang w:val="en-US"/>
        </w:rPr>
        <w:t xml:space="preserve"> </w:t>
      </w:r>
    </w:p>
    <w:p w:rsidR="00F80378" w:rsidRDefault="00F80378" w:rsidP="00F80378">
      <w:pPr>
        <w:rPr>
          <w:lang w:val="en-US"/>
        </w:rPr>
      </w:pPr>
    </w:p>
    <w:p w:rsidR="00F80378" w:rsidRDefault="00F80378" w:rsidP="00F80378">
      <w:pPr>
        <w:rPr>
          <w:lang w:val="en-US"/>
        </w:rPr>
      </w:pPr>
      <w:r>
        <w:rPr>
          <w:lang w:val="en-US"/>
        </w:rPr>
        <w:t xml:space="preserve">The welded connections for the attachment of the front and rear chassis rails and the body structure to the space frame were all found to be intact. </w:t>
      </w:r>
    </w:p>
    <w:p w:rsidR="00F80378" w:rsidRDefault="00F80378" w:rsidP="00F80378">
      <w:pPr>
        <w:rPr>
          <w:lang w:val="en-US"/>
        </w:rPr>
      </w:pPr>
    </w:p>
    <w:p w:rsidR="00F80378" w:rsidRDefault="00B233B7" w:rsidP="00A9441E">
      <w:pPr>
        <w:jc w:val="center"/>
        <w:rPr>
          <w:lang w:val="en-US"/>
        </w:rPr>
      </w:pPr>
      <w:r>
        <w:rPr>
          <w:noProof/>
        </w:rPr>
        <w:drawing>
          <wp:inline distT="0" distB="0" distL="0" distR="0">
            <wp:extent cx="5135245" cy="3785235"/>
            <wp:effectExtent l="0" t="0" r="8255" b="5715"/>
            <wp:docPr id="5" name="Picture 5" descr="Photo of the vehicle damage as outli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5245" cy="3785235"/>
                    </a:xfrm>
                    <a:prstGeom prst="rect">
                      <a:avLst/>
                    </a:prstGeom>
                    <a:noFill/>
                    <a:ln>
                      <a:noFill/>
                    </a:ln>
                  </pic:spPr>
                </pic:pic>
              </a:graphicData>
            </a:graphic>
          </wp:inline>
        </w:drawing>
      </w:r>
    </w:p>
    <w:p w:rsidR="00E942C1" w:rsidRDefault="00DC73C7" w:rsidP="00466313">
      <w:pPr>
        <w:pStyle w:val="Caption"/>
        <w:tabs>
          <w:tab w:val="clear" w:pos="1021"/>
          <w:tab w:val="left" w:pos="0"/>
        </w:tabs>
        <w:spacing w:before="0" w:after="0"/>
        <w:ind w:left="0" w:firstLine="0"/>
      </w:pPr>
      <w:r>
        <w:t xml:space="preserve">Figure </w:t>
      </w:r>
      <w:r>
        <w:fldChar w:fldCharType="begin"/>
      </w:r>
      <w:r>
        <w:instrText xml:space="preserve"> SEQ Figure \* ARABIC </w:instrText>
      </w:r>
      <w:r>
        <w:fldChar w:fldCharType="separate"/>
      </w:r>
      <w:r w:rsidR="00E20F5E">
        <w:rPr>
          <w:noProof/>
        </w:rPr>
        <w:t>3</w:t>
      </w:r>
      <w:r>
        <w:fldChar w:fldCharType="end"/>
      </w:r>
      <w:r>
        <w:t xml:space="preserve"> - Vehicle damage</w:t>
      </w:r>
    </w:p>
    <w:p w:rsidR="00E91708" w:rsidRDefault="00E91708" w:rsidP="00E91708"/>
    <w:p w:rsidR="00E91708" w:rsidRDefault="00E91708" w:rsidP="00E91708"/>
    <w:p w:rsidR="00E91708" w:rsidRPr="00E91708" w:rsidRDefault="00E91708" w:rsidP="00E91708"/>
    <w:p w:rsidR="007E00BD" w:rsidRDefault="00665CD6" w:rsidP="007E00BD">
      <w:pPr>
        <w:pStyle w:val="Heading3"/>
        <w:rPr>
          <w:lang w:val="en-US"/>
        </w:rPr>
      </w:pPr>
      <w:r>
        <w:rPr>
          <w:lang w:val="en-US"/>
        </w:rPr>
        <w:t xml:space="preserve"> </w:t>
      </w:r>
      <w:r w:rsidR="007E00BD">
        <w:rPr>
          <w:lang w:val="en-US"/>
        </w:rPr>
        <w:t>Maintenance</w:t>
      </w:r>
      <w:r w:rsidR="00E8615F">
        <w:rPr>
          <w:lang w:val="en-US"/>
        </w:rPr>
        <w:t xml:space="preserve"> &amp; m</w:t>
      </w:r>
      <w:r w:rsidR="001738BE">
        <w:rPr>
          <w:lang w:val="en-US"/>
        </w:rPr>
        <w:t>odifications</w:t>
      </w:r>
    </w:p>
    <w:p w:rsidR="00AB60B0" w:rsidRPr="00AB60B0" w:rsidRDefault="00AB60B0" w:rsidP="00AB60B0">
      <w:pPr>
        <w:rPr>
          <w:b/>
          <w:lang w:val="en-US"/>
        </w:rPr>
      </w:pPr>
      <w:r w:rsidRPr="00AB60B0">
        <w:rPr>
          <w:b/>
          <w:lang w:val="en-US"/>
        </w:rPr>
        <w:t xml:space="preserve">Warrnambool </w:t>
      </w:r>
      <w:r w:rsidR="00C33F02">
        <w:rPr>
          <w:b/>
          <w:lang w:val="en-US"/>
        </w:rPr>
        <w:t>Bus</w:t>
      </w:r>
      <w:r w:rsidRPr="00AB60B0">
        <w:rPr>
          <w:b/>
          <w:lang w:val="en-US"/>
        </w:rPr>
        <w:t xml:space="preserve"> &amp; Motor Company</w:t>
      </w:r>
    </w:p>
    <w:p w:rsidR="000F1EBB" w:rsidRDefault="000F1EBB" w:rsidP="00B66015">
      <w:pPr>
        <w:rPr>
          <w:lang w:val="en-US"/>
        </w:rPr>
      </w:pPr>
    </w:p>
    <w:p w:rsidR="00695FF7" w:rsidRDefault="00695FF7" w:rsidP="00AB60B0">
      <w:r>
        <w:lastRenderedPageBreak/>
        <w:t>C</w:t>
      </w:r>
      <w:r w:rsidR="00F8153C">
        <w:t xml:space="preserve">ompany coaches </w:t>
      </w:r>
      <w:r>
        <w:t>were maintained</w:t>
      </w:r>
      <w:r w:rsidR="00F8153C">
        <w:t xml:space="preserve"> by company-employed mechanics in </w:t>
      </w:r>
      <w:smartTag w:uri="urn:schemas-microsoft-com:office:smarttags" w:element="City">
        <w:smartTag w:uri="urn:schemas-microsoft-com:office:smarttags" w:element="place">
          <w:r w:rsidR="00F8153C">
            <w:t>Portland</w:t>
          </w:r>
        </w:smartTag>
      </w:smartTag>
      <w:r w:rsidR="00F8153C">
        <w:t xml:space="preserve"> and Warrnambool</w:t>
      </w:r>
      <w:r>
        <w:t xml:space="preserve"> in accordance with t</w:t>
      </w:r>
      <w:r w:rsidR="00B66015" w:rsidRPr="005D2987">
        <w:t xml:space="preserve">he </w:t>
      </w:r>
      <w:r w:rsidR="00C33F02">
        <w:t>bus</w:t>
      </w:r>
      <w:r w:rsidR="00B66015">
        <w:t xml:space="preserve"> indu</w:t>
      </w:r>
      <w:r w:rsidR="00E626E5">
        <w:t>stry standard maintenance regime</w:t>
      </w:r>
      <w:r w:rsidR="00E91708">
        <w:t xml:space="preserve"> </w:t>
      </w:r>
      <w:r w:rsidR="00B66015" w:rsidRPr="00E91708">
        <w:rPr>
          <w:i/>
        </w:rPr>
        <w:t>Quality Assured Maintenance System (QAMS)</w:t>
      </w:r>
      <w:r w:rsidRPr="00E91708">
        <w:rPr>
          <w:i/>
        </w:rPr>
        <w:t>.</w:t>
      </w:r>
      <w:r w:rsidR="00AB60B0" w:rsidRPr="00E91708">
        <w:rPr>
          <w:i/>
        </w:rPr>
        <w:t xml:space="preserve">  </w:t>
      </w:r>
      <w:r w:rsidR="00AB60B0" w:rsidRPr="0043205F">
        <w:t xml:space="preserve">The system requires a daily inspection of </w:t>
      </w:r>
      <w:r w:rsidR="00C33F02">
        <w:t>coach</w:t>
      </w:r>
      <w:r>
        <w:t>es</w:t>
      </w:r>
      <w:r w:rsidR="00AB60B0" w:rsidRPr="0043205F">
        <w:t xml:space="preserve"> by the driver and a signature on the </w:t>
      </w:r>
      <w:r w:rsidR="00C33F02">
        <w:t>bus</w:t>
      </w:r>
      <w:r w:rsidR="00AB60B0" w:rsidRPr="0043205F">
        <w:t xml:space="preserve"> maintenance sheet to signify tha</w:t>
      </w:r>
      <w:r w:rsidR="00E626E5">
        <w:t xml:space="preserve">t the check was conducted.  Any defects found during operations </w:t>
      </w:r>
      <w:r w:rsidR="00AB60B0" w:rsidRPr="0043205F">
        <w:t xml:space="preserve">are recorded on a maintenance sheet that is given to a mechanic at the end of </w:t>
      </w:r>
      <w:r>
        <w:t>each driver’s</w:t>
      </w:r>
      <w:r w:rsidRPr="0043205F">
        <w:t xml:space="preserve"> </w:t>
      </w:r>
      <w:r w:rsidR="00AB60B0" w:rsidRPr="0043205F">
        <w:t xml:space="preserve">shift.  </w:t>
      </w:r>
    </w:p>
    <w:p w:rsidR="00695FF7" w:rsidRDefault="00695FF7" w:rsidP="00AB60B0"/>
    <w:p w:rsidR="00027EC6" w:rsidRDefault="00695FF7" w:rsidP="00AB60B0">
      <w:r>
        <w:t>During a shift, i</w:t>
      </w:r>
      <w:r w:rsidR="00AB60B0" w:rsidRPr="0043205F">
        <w:t xml:space="preserve">f </w:t>
      </w:r>
      <w:r>
        <w:t>a</w:t>
      </w:r>
      <w:r w:rsidRPr="0043205F">
        <w:t xml:space="preserve"> </w:t>
      </w:r>
      <w:r w:rsidR="00AB60B0" w:rsidRPr="0043205F">
        <w:t xml:space="preserve">driver is unsure as to the suitability of the </w:t>
      </w:r>
      <w:r w:rsidR="00C33F02">
        <w:t>coach</w:t>
      </w:r>
      <w:r w:rsidR="00AB60B0" w:rsidRPr="0043205F">
        <w:t xml:space="preserve"> to continue the service the</w:t>
      </w:r>
      <w:r w:rsidR="00E626E5">
        <w:t xml:space="preserve">y </w:t>
      </w:r>
      <w:r>
        <w:t xml:space="preserve">are to </w:t>
      </w:r>
      <w:r w:rsidR="00E626E5">
        <w:t>contact</w:t>
      </w:r>
      <w:r w:rsidR="00AB60B0" w:rsidRPr="0043205F">
        <w:t xml:space="preserve"> </w:t>
      </w:r>
      <w:r w:rsidR="002946CF">
        <w:t xml:space="preserve">a </w:t>
      </w:r>
      <w:r w:rsidR="00E626E5">
        <w:t xml:space="preserve">company mechanic who </w:t>
      </w:r>
      <w:r w:rsidR="002946CF">
        <w:t xml:space="preserve">would </w:t>
      </w:r>
      <w:r>
        <w:t>provide</w:t>
      </w:r>
      <w:r w:rsidR="00E626E5">
        <w:t xml:space="preserve"> advi</w:t>
      </w:r>
      <w:r>
        <w:t>c</w:t>
      </w:r>
      <w:r w:rsidR="00E626E5">
        <w:t xml:space="preserve">e </w:t>
      </w:r>
      <w:r>
        <w:t>as to the</w:t>
      </w:r>
      <w:r w:rsidR="00AB60B0" w:rsidRPr="0043205F">
        <w:t xml:space="preserve"> suitab</w:t>
      </w:r>
      <w:r>
        <w:t>i</w:t>
      </w:r>
      <w:r w:rsidR="00AB60B0" w:rsidRPr="0043205F">
        <w:t>l</w:t>
      </w:r>
      <w:r>
        <w:t>ity of the coach</w:t>
      </w:r>
      <w:r w:rsidR="00AB60B0" w:rsidRPr="0043205F">
        <w:t xml:space="preserve"> to continue the service</w:t>
      </w:r>
      <w:r w:rsidR="00AB60B0">
        <w:t>.</w:t>
      </w:r>
      <w:r w:rsidR="00AB60B0" w:rsidRPr="0043205F">
        <w:t xml:space="preserve"> </w:t>
      </w:r>
      <w:r w:rsidR="00466313">
        <w:t xml:space="preserve"> </w:t>
      </w:r>
      <w:r>
        <w:t xml:space="preserve">If a </w:t>
      </w:r>
      <w:r w:rsidR="008606FF">
        <w:t>mechanic</w:t>
      </w:r>
      <w:r w:rsidR="00AB60B0" w:rsidRPr="0043205F">
        <w:t xml:space="preserve"> </w:t>
      </w:r>
      <w:r>
        <w:t xml:space="preserve">determines </w:t>
      </w:r>
      <w:r w:rsidR="00E07329">
        <w:t xml:space="preserve">that </w:t>
      </w:r>
      <w:r>
        <w:t>the coach should not continue</w:t>
      </w:r>
      <w:r w:rsidR="00E07329">
        <w:t>,</w:t>
      </w:r>
      <w:r>
        <w:t xml:space="preserve"> </w:t>
      </w:r>
      <w:r w:rsidR="00AB60B0">
        <w:t>the</w:t>
      </w:r>
      <w:r>
        <w:t>y</w:t>
      </w:r>
      <w:r w:rsidR="00AB60B0">
        <w:t xml:space="preserve"> </w:t>
      </w:r>
      <w:r w:rsidR="00AB60B0" w:rsidRPr="0043205F">
        <w:t>organise on-site maint</w:t>
      </w:r>
      <w:r w:rsidR="00AB60B0">
        <w:t xml:space="preserve">enance or </w:t>
      </w:r>
      <w:r w:rsidR="00E626E5">
        <w:t>arrange</w:t>
      </w:r>
      <w:r w:rsidR="00AB60B0" w:rsidRPr="0043205F">
        <w:t xml:space="preserve"> a replacement </w:t>
      </w:r>
      <w:r w:rsidR="00C33F02">
        <w:t>coach</w:t>
      </w:r>
      <w:r w:rsidR="00441A7E">
        <w:t>.</w:t>
      </w:r>
      <w:r w:rsidR="00AB60B0" w:rsidRPr="00DF04BC">
        <w:t xml:space="preserve">  </w:t>
      </w:r>
      <w:r w:rsidR="00AB60B0">
        <w:t xml:space="preserve">The company advised that only </w:t>
      </w:r>
      <w:r w:rsidR="00AB60B0" w:rsidRPr="00DF04BC">
        <w:t>mechanic</w:t>
      </w:r>
      <w:r w:rsidR="00AB60B0">
        <w:t>s are</w:t>
      </w:r>
      <w:r w:rsidR="00AB60B0" w:rsidRPr="00DF04BC">
        <w:t xml:space="preserve"> authorised</w:t>
      </w:r>
      <w:r w:rsidR="00E626E5">
        <w:t xml:space="preserve"> to sign off </w:t>
      </w:r>
      <w:r w:rsidR="00AB60B0">
        <w:t xml:space="preserve">reported </w:t>
      </w:r>
      <w:r w:rsidR="00AB60B0" w:rsidRPr="00DF04BC">
        <w:t>defect</w:t>
      </w:r>
      <w:r w:rsidR="00AB60B0">
        <w:t>s</w:t>
      </w:r>
      <w:r w:rsidR="00AB60B0" w:rsidRPr="00DF04BC">
        <w:t xml:space="preserve">.  </w:t>
      </w:r>
    </w:p>
    <w:p w:rsidR="00027EC6" w:rsidRDefault="00027EC6" w:rsidP="00AB60B0"/>
    <w:p w:rsidR="00AB60B0" w:rsidRDefault="00441A7E" w:rsidP="00AB60B0">
      <w:r>
        <w:t xml:space="preserve">Each </w:t>
      </w:r>
      <w:r w:rsidR="00C33F02">
        <w:t>coach</w:t>
      </w:r>
      <w:r w:rsidR="00AB60B0" w:rsidRPr="00DF04BC">
        <w:t xml:space="preserve"> is a</w:t>
      </w:r>
      <w:r w:rsidR="00E626E5">
        <w:t xml:space="preserve">lso subjected to 10,000 </w:t>
      </w:r>
      <w:r w:rsidR="00B87507">
        <w:t>kilometre</w:t>
      </w:r>
      <w:r w:rsidR="00E626E5">
        <w:t>/3</w:t>
      </w:r>
      <w:r w:rsidR="00AB60B0" w:rsidRPr="00DF04BC">
        <w:t xml:space="preserve"> month </w:t>
      </w:r>
      <w:r w:rsidR="00E07329" w:rsidRPr="00DF04BC">
        <w:t>inspections</w:t>
      </w:r>
      <w:r w:rsidR="00AB60B0" w:rsidRPr="00DF04BC">
        <w:t xml:space="preserve">, whichever comes first and to an annual independent inspection by a VicRoads </w:t>
      </w:r>
      <w:r w:rsidR="00AB60B0">
        <w:t xml:space="preserve">inspector. </w:t>
      </w:r>
      <w:r w:rsidR="00617CA0">
        <w:t xml:space="preserve"> The last VicRoads </w:t>
      </w:r>
      <w:r w:rsidR="00994FC6">
        <w:t xml:space="preserve">inspection </w:t>
      </w:r>
      <w:r w:rsidR="00C27763">
        <w:t xml:space="preserve">conducted on the incident coach </w:t>
      </w:r>
      <w:r w:rsidR="00617CA0">
        <w:t xml:space="preserve">was carried out on </w:t>
      </w:r>
      <w:smartTag w:uri="urn:schemas-microsoft-com:office:smarttags" w:element="date">
        <w:smartTagPr>
          <w:attr w:name="Month" w:val="10"/>
          <w:attr w:name="Day" w:val="28"/>
          <w:attr w:name="Year" w:val="2008"/>
        </w:smartTagPr>
        <w:r w:rsidR="00027EC6">
          <w:t>28 October 2008</w:t>
        </w:r>
      </w:smartTag>
      <w:r w:rsidR="00994FC6">
        <w:t>, when the vehicle had completed 232</w:t>
      </w:r>
      <w:r w:rsidR="00E626E5">
        <w:t>,</w:t>
      </w:r>
      <w:r w:rsidR="00994FC6">
        <w:t>733 kilometres</w:t>
      </w:r>
      <w:r w:rsidR="00027EC6">
        <w:t xml:space="preserve">.  A defect notice was issued which required the company to ‘Rectify excessive movement in front drag link’.  The company advised the investigation that the ‘drag link’ was replaced and that </w:t>
      </w:r>
      <w:r w:rsidR="00AB7A27">
        <w:t>a notice of completion was provided</w:t>
      </w:r>
      <w:r w:rsidR="00027EC6">
        <w:t xml:space="preserve"> to VicRoads within 14 days of the inspection.</w:t>
      </w:r>
    </w:p>
    <w:p w:rsidR="00AB60B0" w:rsidRDefault="00AB60B0" w:rsidP="00AB60B0"/>
    <w:p w:rsidR="00FA1EE8" w:rsidRDefault="00AB7A27" w:rsidP="00AB60B0">
      <w:r>
        <w:t>The</w:t>
      </w:r>
      <w:r w:rsidR="00AB60B0" w:rsidRPr="0080222A">
        <w:t xml:space="preserve"> company </w:t>
      </w:r>
      <w:r>
        <w:t xml:space="preserve">management </w:t>
      </w:r>
      <w:r w:rsidR="00AB60B0" w:rsidRPr="0080222A">
        <w:t>advised that</w:t>
      </w:r>
      <w:r w:rsidR="00C27763">
        <w:t>,</w:t>
      </w:r>
      <w:r w:rsidR="00AB60B0" w:rsidRPr="0080222A">
        <w:t xml:space="preserve"> </w:t>
      </w:r>
      <w:r w:rsidR="00C27763">
        <w:t xml:space="preserve">just </w:t>
      </w:r>
      <w:r w:rsidR="00C27763" w:rsidRPr="0080222A">
        <w:t>prior to the incident</w:t>
      </w:r>
      <w:r w:rsidR="00C27763">
        <w:t>,</w:t>
      </w:r>
      <w:r w:rsidR="00C27763" w:rsidRPr="0080222A">
        <w:t xml:space="preserve"> </w:t>
      </w:r>
      <w:r w:rsidR="00AB60B0" w:rsidRPr="0080222A">
        <w:t>the</w:t>
      </w:r>
      <w:r w:rsidR="00C27763">
        <w:t>y</w:t>
      </w:r>
      <w:r w:rsidR="00AB60B0" w:rsidRPr="0080222A">
        <w:t xml:space="preserve"> were no</w:t>
      </w:r>
      <w:r w:rsidR="00C27763">
        <w:t>t aware of any</w:t>
      </w:r>
      <w:r w:rsidR="00AB60B0" w:rsidRPr="0080222A">
        <w:t xml:space="preserve"> maintenance issues</w:t>
      </w:r>
      <w:r w:rsidR="00C27763">
        <w:t xml:space="preserve"> with the coach </w:t>
      </w:r>
      <w:r w:rsidR="00AB60B0" w:rsidRPr="0080222A">
        <w:t xml:space="preserve">and </w:t>
      </w:r>
      <w:r w:rsidR="00C27763">
        <w:t xml:space="preserve">that </w:t>
      </w:r>
      <w:r>
        <w:t>none of their staff had</w:t>
      </w:r>
      <w:r w:rsidR="00AB60B0" w:rsidRPr="0080222A">
        <w:t xml:space="preserve"> indicated </w:t>
      </w:r>
      <w:r w:rsidR="00C27763">
        <w:t xml:space="preserve">there </w:t>
      </w:r>
      <w:r w:rsidR="00336399">
        <w:t xml:space="preserve">were any </w:t>
      </w:r>
      <w:r>
        <w:t>defects</w:t>
      </w:r>
      <w:r w:rsidR="00AB60B0" w:rsidRPr="0080222A">
        <w:t xml:space="preserve"> with the </w:t>
      </w:r>
      <w:r w:rsidR="00C33F02">
        <w:t>coach</w:t>
      </w:r>
      <w:r w:rsidR="00AB60B0" w:rsidRPr="0080222A">
        <w:t xml:space="preserve">.  </w:t>
      </w:r>
      <w:r w:rsidR="00AB60B0">
        <w:t>However</w:t>
      </w:r>
      <w:r w:rsidR="008F2321">
        <w:t>,</w:t>
      </w:r>
      <w:r w:rsidR="00AB60B0">
        <w:t xml:space="preserve"> the management advised the </w:t>
      </w:r>
      <w:r w:rsidR="00AB60B0" w:rsidRPr="00651F39">
        <w:t xml:space="preserve">investigation that there had been an issue relating to the handling of the </w:t>
      </w:r>
      <w:r w:rsidR="00C33F02">
        <w:t>coach</w:t>
      </w:r>
      <w:r w:rsidR="00AB60B0" w:rsidRPr="00651F39">
        <w:t xml:space="preserve"> not long after it was delivered.  </w:t>
      </w:r>
      <w:r w:rsidR="00653D5A">
        <w:t>They recalled that there were</w:t>
      </w:r>
      <w:r w:rsidR="00336399">
        <w:t xml:space="preserve"> incident notifications from two drivers that st</w:t>
      </w:r>
      <w:r w:rsidR="005D2CF3">
        <w:t>ated that the incident vehicle “</w:t>
      </w:r>
      <w:r w:rsidR="00336399">
        <w:t>had left the road a couple of times, while making medium turns at approximately 75-90 km/h</w:t>
      </w:r>
      <w:r w:rsidR="005D2CF3">
        <w:t>”.  The drivers had stated that “</w:t>
      </w:r>
      <w:r w:rsidR="00336399">
        <w:t>the front end had lost tra</w:t>
      </w:r>
      <w:r w:rsidR="005D2CF3">
        <w:t>ction at the apex of the corner”</w:t>
      </w:r>
      <w:r w:rsidR="00336399">
        <w:t xml:space="preserve">. The company could not </w:t>
      </w:r>
      <w:r w:rsidR="003D5087">
        <w:t xml:space="preserve">find </w:t>
      </w:r>
      <w:r w:rsidR="00336399">
        <w:t>the incident notification</w:t>
      </w:r>
      <w:r w:rsidR="003D5087">
        <w:t xml:space="preserve"> documents</w:t>
      </w:r>
      <w:r w:rsidR="00336399">
        <w:t xml:space="preserve">. </w:t>
      </w:r>
      <w:r w:rsidR="00653D5A">
        <w:t xml:space="preserve"> </w:t>
      </w:r>
      <w:r w:rsidR="00AB60B0" w:rsidRPr="00651F39">
        <w:t xml:space="preserve">The company management </w:t>
      </w:r>
      <w:r w:rsidR="00653D5A">
        <w:t xml:space="preserve">advised that they </w:t>
      </w:r>
      <w:r w:rsidR="000A0C72">
        <w:t>contacted Iveco Trucks Australia</w:t>
      </w:r>
      <w:r w:rsidR="00AB60B0" w:rsidRPr="00651F39">
        <w:t xml:space="preserve"> and the problem was resolved under warranty. </w:t>
      </w:r>
      <w:r w:rsidR="00EE0171">
        <w:t xml:space="preserve"> </w:t>
      </w:r>
      <w:r w:rsidR="00AB60B0" w:rsidRPr="00651F39">
        <w:t>The management did not recall the details of the problem or what corrective actions were taken</w:t>
      </w:r>
      <w:r>
        <w:t>.</w:t>
      </w:r>
      <w:r w:rsidR="00AB60B0" w:rsidRPr="00651F39">
        <w:t xml:space="preserve"> </w:t>
      </w:r>
    </w:p>
    <w:p w:rsidR="00B633D9" w:rsidRDefault="00B633D9" w:rsidP="00AB60B0"/>
    <w:p w:rsidR="001738BE" w:rsidRPr="001738BE" w:rsidRDefault="001738BE" w:rsidP="00AB60B0">
      <w:pPr>
        <w:rPr>
          <w:b/>
        </w:rPr>
      </w:pPr>
      <w:r w:rsidRPr="001738BE">
        <w:rPr>
          <w:b/>
        </w:rPr>
        <w:t xml:space="preserve">Iveco Trucks </w:t>
      </w:r>
      <w:smartTag w:uri="urn:schemas-microsoft-com:office:smarttags" w:element="country-region">
        <w:smartTag w:uri="urn:schemas-microsoft-com:office:smarttags" w:element="place">
          <w:r w:rsidRPr="001738BE">
            <w:rPr>
              <w:b/>
            </w:rPr>
            <w:t>Australia</w:t>
          </w:r>
        </w:smartTag>
      </w:smartTag>
    </w:p>
    <w:p w:rsidR="00AB60B0" w:rsidRDefault="00AB60B0" w:rsidP="00AB60B0">
      <w:pPr>
        <w:rPr>
          <w:color w:val="FF0000"/>
        </w:rPr>
      </w:pPr>
    </w:p>
    <w:p w:rsidR="00F63F9E" w:rsidRDefault="00804FA7" w:rsidP="00AB60B0">
      <w:r>
        <w:t xml:space="preserve">Iveco </w:t>
      </w:r>
      <w:r w:rsidR="008E2560" w:rsidRPr="008E2560">
        <w:t xml:space="preserve">advised the investigation that </w:t>
      </w:r>
      <w:r w:rsidR="00AB7A27">
        <w:t>several</w:t>
      </w:r>
      <w:r w:rsidR="00297F8B">
        <w:t xml:space="preserve"> months after delivery, </w:t>
      </w:r>
      <w:r w:rsidR="00C33F02">
        <w:t>the bus</w:t>
      </w:r>
      <w:r>
        <w:t xml:space="preserve"> company </w:t>
      </w:r>
      <w:r w:rsidR="00297F8B">
        <w:t xml:space="preserve">informed them that </w:t>
      </w:r>
      <w:r w:rsidR="00F63F9E">
        <w:t xml:space="preserve">some </w:t>
      </w:r>
      <w:r w:rsidR="00297F8B">
        <w:t xml:space="preserve">drivers had complained that there was a problem with the suspension of the </w:t>
      </w:r>
      <w:r w:rsidR="00C33F02">
        <w:t>coach</w:t>
      </w:r>
      <w:r w:rsidR="00297F8B">
        <w:t>.  They advised</w:t>
      </w:r>
      <w:r w:rsidR="00F63F9E">
        <w:t xml:space="preserve"> that the report they received related to a section of road which consisted of a straight</w:t>
      </w:r>
      <w:r w:rsidR="00AC7D02">
        <w:t xml:space="preserve"> </w:t>
      </w:r>
      <w:r w:rsidR="00392699">
        <w:t>road</w:t>
      </w:r>
      <w:r w:rsidR="00F63F9E">
        <w:t xml:space="preserve"> leading to a right hand curve</w:t>
      </w:r>
      <w:r w:rsidR="00864FAA">
        <w:t xml:space="preserve"> called ‘Crossley C</w:t>
      </w:r>
      <w:r w:rsidR="00AC7D02">
        <w:t xml:space="preserve">orner’ </w:t>
      </w:r>
      <w:r w:rsidR="00EB7367">
        <w:t xml:space="preserve">on the Koroit-Port Fairy road </w:t>
      </w:r>
      <w:r>
        <w:t>and o</w:t>
      </w:r>
      <w:r w:rsidR="00F63F9E">
        <w:t>n a</w:t>
      </w:r>
      <w:r>
        <w:t xml:space="preserve">pproaching the curve </w:t>
      </w:r>
      <w:r w:rsidR="00F63F9E">
        <w:t>the vehi</w:t>
      </w:r>
      <w:r>
        <w:t>c</w:t>
      </w:r>
      <w:r w:rsidR="00AB7A27">
        <w:t>le experienced severe body roll</w:t>
      </w:r>
      <w:r w:rsidR="00864FAA">
        <w:t xml:space="preserve"> and skidded sideways.</w:t>
      </w:r>
    </w:p>
    <w:p w:rsidR="00F63F9E" w:rsidRDefault="00F63F9E" w:rsidP="00AB60B0"/>
    <w:p w:rsidR="00292ABD" w:rsidRDefault="00804FA7" w:rsidP="00AB60B0">
      <w:r>
        <w:t xml:space="preserve">An Iveco </w:t>
      </w:r>
      <w:r w:rsidR="00CA6BEA">
        <w:t>representative</w:t>
      </w:r>
      <w:r w:rsidR="0054376B">
        <w:t xml:space="preserve"> who carried out </w:t>
      </w:r>
      <w:r w:rsidR="00864FAA">
        <w:t xml:space="preserve">trials of the </w:t>
      </w:r>
      <w:r w:rsidR="00C33F02">
        <w:t>coach</w:t>
      </w:r>
      <w:r w:rsidR="00864FAA">
        <w:t xml:space="preserve"> at ‘Crossley C</w:t>
      </w:r>
      <w:r w:rsidR="0054376B">
        <w:t xml:space="preserve">orner’ advised the investigation that he observed that </w:t>
      </w:r>
      <w:r w:rsidR="00F63F9E">
        <w:t xml:space="preserve">both sides of the road were bordered by tall trees and foliage and when approaching the corner there was a break in the trees. </w:t>
      </w:r>
      <w:r w:rsidR="0054376B">
        <w:t xml:space="preserve"> He stated that </w:t>
      </w:r>
      <w:r w:rsidR="00CA6BEA">
        <w:t>t</w:t>
      </w:r>
      <w:r w:rsidR="0054376B">
        <w:t xml:space="preserve">he </w:t>
      </w:r>
      <w:r w:rsidR="00C33F02">
        <w:t>coach</w:t>
      </w:r>
      <w:r w:rsidR="00E91708">
        <w:t xml:space="preserve"> was subjected to “wind gusts”</w:t>
      </w:r>
      <w:r w:rsidR="00CA6BEA">
        <w:t xml:space="preserve"> as it</w:t>
      </w:r>
      <w:r w:rsidR="0054376B">
        <w:t xml:space="preserve"> was going around the corner, which </w:t>
      </w:r>
      <w:r w:rsidR="00E91708">
        <w:t>“</w:t>
      </w:r>
      <w:r w:rsidR="0054376B">
        <w:t xml:space="preserve">caused the </w:t>
      </w:r>
      <w:r w:rsidR="00C33F02">
        <w:t>coach</w:t>
      </w:r>
      <w:r w:rsidR="0054376B">
        <w:t xml:space="preserve"> to become unstable</w:t>
      </w:r>
      <w:r w:rsidR="00E91708">
        <w:t>”</w:t>
      </w:r>
      <w:r w:rsidR="00CA6BEA">
        <w:t>, but could not recal</w:t>
      </w:r>
      <w:r w:rsidR="00E91708">
        <w:t>l the “</w:t>
      </w:r>
      <w:r w:rsidR="00CA6BEA">
        <w:t>co</w:t>
      </w:r>
      <w:r w:rsidR="00E91708">
        <w:t>ach slipping or moving sideways”</w:t>
      </w:r>
      <w:r w:rsidR="00CA6BEA">
        <w:t>.</w:t>
      </w:r>
      <w:r w:rsidR="0054376B">
        <w:t xml:space="preserve">  </w:t>
      </w:r>
    </w:p>
    <w:p w:rsidR="00292ABD" w:rsidRDefault="00292ABD" w:rsidP="00AB60B0"/>
    <w:p w:rsidR="00CA6BEA" w:rsidRDefault="0054376B" w:rsidP="00AB60B0">
      <w:r>
        <w:t xml:space="preserve">Iveco advised that they contacted their </w:t>
      </w:r>
      <w:r w:rsidR="00392699">
        <w:t xml:space="preserve">head office in </w:t>
      </w:r>
      <w:smartTag w:uri="urn:schemas-microsoft-com:office:smarttags" w:element="country-region">
        <w:smartTag w:uri="urn:schemas-microsoft-com:office:smarttags" w:element="place">
          <w:r>
            <w:t>Ital</w:t>
          </w:r>
          <w:r w:rsidR="00392699">
            <w:t>y</w:t>
          </w:r>
        </w:smartTag>
      </w:smartTag>
      <w:r w:rsidR="00392699">
        <w:t xml:space="preserve"> </w:t>
      </w:r>
      <w:r w:rsidR="00EE63D1">
        <w:t xml:space="preserve">regarding the issue with the </w:t>
      </w:r>
      <w:r w:rsidR="00C33F02">
        <w:t>coach</w:t>
      </w:r>
      <w:r w:rsidR="00EE63D1">
        <w:t xml:space="preserve"> </w:t>
      </w:r>
      <w:r w:rsidR="00392699">
        <w:t xml:space="preserve">and </w:t>
      </w:r>
      <w:r w:rsidR="00EE63D1">
        <w:t xml:space="preserve">they </w:t>
      </w:r>
      <w:r w:rsidR="00392699">
        <w:t>suggeste</w:t>
      </w:r>
      <w:r w:rsidR="00EE63D1">
        <w:t>d the fitting of firmer shock absorbers</w:t>
      </w:r>
      <w:r w:rsidR="00392699">
        <w:t xml:space="preserve">.  </w:t>
      </w:r>
      <w:r w:rsidR="00EE63D1">
        <w:t>Iveco</w:t>
      </w:r>
      <w:r w:rsidR="00CA6BEA">
        <w:t xml:space="preserve"> advised that </w:t>
      </w:r>
      <w:r w:rsidR="00EE63D1">
        <w:t xml:space="preserve">the specialist shock absorber company </w:t>
      </w:r>
      <w:r w:rsidR="00CA6BEA">
        <w:t>Koni</w:t>
      </w:r>
      <w:r w:rsidR="00EE63D1">
        <w:t xml:space="preserve"> had been consulted by Iveco </w:t>
      </w:r>
      <w:smartTag w:uri="urn:schemas-microsoft-com:office:smarttags" w:element="country-region">
        <w:smartTag w:uri="urn:schemas-microsoft-com:office:smarttags" w:element="place">
          <w:r w:rsidR="00EE63D1">
            <w:t>Italy</w:t>
          </w:r>
        </w:smartTag>
      </w:smartTag>
      <w:r w:rsidR="00EE63D1">
        <w:t>.  They advised that Koni</w:t>
      </w:r>
      <w:r w:rsidR="00CA6BEA">
        <w:t xml:space="preserve"> ‘maps’ shock absorber</w:t>
      </w:r>
      <w:r w:rsidR="00292ABD">
        <w:t xml:space="preserve">s to vehicles and that involves measuring the </w:t>
      </w:r>
      <w:r w:rsidR="00292ABD">
        <w:lastRenderedPageBreak/>
        <w:t>compression and extension rates for the shock absorbers and matching them to European specifications for this type of road coach.</w:t>
      </w:r>
    </w:p>
    <w:p w:rsidR="00CA6BEA" w:rsidRDefault="00CA6BEA" w:rsidP="00AB60B0"/>
    <w:p w:rsidR="001738BE" w:rsidRDefault="00392699" w:rsidP="00AB60B0">
      <w:r>
        <w:t xml:space="preserve">The </w:t>
      </w:r>
      <w:r w:rsidR="00C33F02">
        <w:t>coach</w:t>
      </w:r>
      <w:r>
        <w:t xml:space="preserve"> was then fitted with </w:t>
      </w:r>
      <w:r w:rsidR="008606FF">
        <w:t>firmer Koni</w:t>
      </w:r>
      <w:r>
        <w:t xml:space="preserve"> shock absorbers</w:t>
      </w:r>
      <w:r w:rsidR="00EE63D1">
        <w:t>,</w:t>
      </w:r>
      <w:r>
        <w:t xml:space="preserve"> and tested satisfactorily.  </w:t>
      </w:r>
      <w:r w:rsidR="00CA6BEA">
        <w:t>He stated that the vehicle had completed approximately 49</w:t>
      </w:r>
      <w:r w:rsidR="00691292">
        <w:t>,</w:t>
      </w:r>
      <w:r w:rsidR="00CA6BEA">
        <w:t xml:space="preserve">900 kilometres when the shock absorbers were replaced. </w:t>
      </w:r>
      <w:r w:rsidR="00EE0171">
        <w:t xml:space="preserve"> </w:t>
      </w:r>
      <w:r>
        <w:t xml:space="preserve">Iveco advised that they had not received any complaints regarding the incident </w:t>
      </w:r>
      <w:r w:rsidR="00C33F02">
        <w:t>coach</w:t>
      </w:r>
      <w:r>
        <w:t xml:space="preserve"> af</w:t>
      </w:r>
      <w:r w:rsidR="00EE63D1">
        <w:t xml:space="preserve">ter the shock absorber </w:t>
      </w:r>
      <w:r w:rsidR="00E55D08">
        <w:t>repla</w:t>
      </w:r>
      <w:r w:rsidR="00EE63D1">
        <w:t>cement</w:t>
      </w:r>
      <w:r>
        <w:t xml:space="preserve"> was carried out. </w:t>
      </w:r>
    </w:p>
    <w:p w:rsidR="00D831BA" w:rsidRDefault="00D831BA" w:rsidP="00AB60B0"/>
    <w:p w:rsidR="00E42341" w:rsidRDefault="00D831BA" w:rsidP="00E42341">
      <w:r>
        <w:t>The vehicle engine management system and su</w:t>
      </w:r>
      <w:r w:rsidR="00AC7D02">
        <w:t xml:space="preserve">spension system data </w:t>
      </w:r>
      <w:r w:rsidR="00EE63D1">
        <w:t>were down</w:t>
      </w:r>
      <w:r>
        <w:t xml:space="preserve">loaded by Iveco and compared with the specifications for this vehicle. </w:t>
      </w:r>
      <w:r w:rsidR="000E657A">
        <w:t xml:space="preserve"> </w:t>
      </w:r>
      <w:r w:rsidR="00B35B72">
        <w:t xml:space="preserve">The </w:t>
      </w:r>
      <w:r w:rsidR="00AC7D02">
        <w:t>data did</w:t>
      </w:r>
      <w:r w:rsidR="00B35B72">
        <w:t xml:space="preserve"> not show any variations from the specified parameters</w:t>
      </w:r>
      <w:r w:rsidR="00AC7D02">
        <w:t xml:space="preserve"> for this vehicle</w:t>
      </w:r>
      <w:r w:rsidR="00B35B72">
        <w:t xml:space="preserve">. </w:t>
      </w:r>
    </w:p>
    <w:p w:rsidR="00481178" w:rsidRDefault="005E4000" w:rsidP="00334F0E">
      <w:pPr>
        <w:pStyle w:val="Heading2"/>
        <w:rPr>
          <w:lang w:val="en-US"/>
        </w:rPr>
      </w:pPr>
      <w:bookmarkStart w:id="46" w:name="_Toc269909212"/>
      <w:bookmarkEnd w:id="33"/>
      <w:r>
        <w:rPr>
          <w:lang w:val="en-US"/>
        </w:rPr>
        <w:t>Personnel i</w:t>
      </w:r>
      <w:r w:rsidR="007E00BD">
        <w:rPr>
          <w:lang w:val="en-US"/>
        </w:rPr>
        <w:t>nformation</w:t>
      </w:r>
      <w:bookmarkEnd w:id="46"/>
    </w:p>
    <w:p w:rsidR="007E00BD" w:rsidRDefault="00DE1868" w:rsidP="007E00BD">
      <w:pPr>
        <w:pStyle w:val="Heading3"/>
        <w:rPr>
          <w:lang w:val="en-US"/>
        </w:rPr>
      </w:pPr>
      <w:r>
        <w:rPr>
          <w:lang w:val="en-US"/>
        </w:rPr>
        <w:t xml:space="preserve">Incident </w:t>
      </w:r>
      <w:r w:rsidR="005E4000">
        <w:rPr>
          <w:lang w:val="en-US"/>
        </w:rPr>
        <w:t>c</w:t>
      </w:r>
      <w:r w:rsidR="00C33F02">
        <w:rPr>
          <w:lang w:val="en-US"/>
        </w:rPr>
        <w:t>oach</w:t>
      </w:r>
      <w:r w:rsidR="005E4000">
        <w:rPr>
          <w:lang w:val="en-US"/>
        </w:rPr>
        <w:t xml:space="preserve"> d</w:t>
      </w:r>
      <w:r w:rsidR="007E00BD">
        <w:rPr>
          <w:lang w:val="en-US"/>
        </w:rPr>
        <w:t>river</w:t>
      </w:r>
    </w:p>
    <w:p w:rsidR="00C769F6" w:rsidRDefault="00C769F6" w:rsidP="000F1EBB">
      <w:r>
        <w:t xml:space="preserve">The driver of the </w:t>
      </w:r>
      <w:r w:rsidR="00C33F02">
        <w:t>coach</w:t>
      </w:r>
      <w:r>
        <w:t xml:space="preserve"> was a 57 year old male, holding a valid and current Victorian heavy ve</w:t>
      </w:r>
      <w:r w:rsidR="008606FF">
        <w:t>hicle driver</w:t>
      </w:r>
      <w:r>
        <w:t xml:space="preserve"> licence. </w:t>
      </w:r>
      <w:r w:rsidR="00F468FA">
        <w:t>T</w:t>
      </w:r>
      <w:r>
        <w:t xml:space="preserve">he driver </w:t>
      </w:r>
      <w:r w:rsidR="00872D21">
        <w:t xml:space="preserve">also </w:t>
      </w:r>
      <w:r>
        <w:t>held a ‘driver accreditation certificate’ issued by the Director</w:t>
      </w:r>
      <w:r w:rsidR="00872D21">
        <w:t xml:space="preserve"> of Pub</w:t>
      </w:r>
      <w:r w:rsidR="008606FF">
        <w:t xml:space="preserve">lic Transport.  Both his driver licence and </w:t>
      </w:r>
      <w:r w:rsidR="00872D21">
        <w:t xml:space="preserve">driver accreditation certificate </w:t>
      </w:r>
      <w:r w:rsidR="00F468FA">
        <w:t xml:space="preserve">were </w:t>
      </w:r>
      <w:r w:rsidR="00872D21">
        <w:t xml:space="preserve">valid until </w:t>
      </w:r>
      <w:smartTag w:uri="urn:schemas-microsoft-com:office:smarttags" w:element="date">
        <w:smartTagPr>
          <w:attr w:name="Month" w:val="7"/>
          <w:attr w:name="Day" w:val="20"/>
          <w:attr w:name="Year" w:val="2011"/>
        </w:smartTagPr>
        <w:r w:rsidR="00872D21">
          <w:t>20 July 2011</w:t>
        </w:r>
      </w:smartTag>
      <w:r w:rsidR="00872D21">
        <w:t xml:space="preserve">. </w:t>
      </w:r>
    </w:p>
    <w:p w:rsidR="000F1EBB" w:rsidRDefault="000F1EBB" w:rsidP="000F1EBB"/>
    <w:p w:rsidR="00872D21" w:rsidRDefault="003B1A89" w:rsidP="000F1EBB">
      <w:r>
        <w:t xml:space="preserve">The driver </w:t>
      </w:r>
      <w:r w:rsidR="00872D21">
        <w:t xml:space="preserve">advised that he had been driving </w:t>
      </w:r>
      <w:r w:rsidR="00C33F02">
        <w:t>coach</w:t>
      </w:r>
      <w:r w:rsidR="00872D21">
        <w:t xml:space="preserve">es for about eight years. </w:t>
      </w:r>
      <w:r w:rsidR="000E657A">
        <w:t xml:space="preserve"> </w:t>
      </w:r>
      <w:r w:rsidR="00872D21">
        <w:t xml:space="preserve">He </w:t>
      </w:r>
      <w:r w:rsidR="00906232">
        <w:t xml:space="preserve">said that he </w:t>
      </w:r>
      <w:r w:rsidR="00F468FA">
        <w:t>commenced charter bus driving</w:t>
      </w:r>
      <w:r w:rsidR="00872D21">
        <w:t xml:space="preserve"> </w:t>
      </w:r>
      <w:r w:rsidR="00620611">
        <w:t xml:space="preserve">in </w:t>
      </w:r>
      <w:r w:rsidR="00872D21">
        <w:t>2001</w:t>
      </w:r>
      <w:r w:rsidR="00620611">
        <w:t xml:space="preserve"> and</w:t>
      </w:r>
      <w:r w:rsidR="00F468FA">
        <w:t xml:space="preserve"> prior to that he had driven hire cars in </w:t>
      </w:r>
      <w:smartTag w:uri="urn:schemas-microsoft-com:office:smarttags" w:element="City">
        <w:smartTag w:uri="urn:schemas-microsoft-com:office:smarttags" w:element="place">
          <w:r w:rsidR="00F468FA">
            <w:t>Me</w:t>
          </w:r>
          <w:r w:rsidR="00872D21">
            <w:t>lbourne</w:t>
          </w:r>
        </w:smartTag>
      </w:smartTag>
      <w:r w:rsidR="001F5A08">
        <w:t xml:space="preserve"> from 1999 to 2001.</w:t>
      </w:r>
      <w:r w:rsidR="00872D21">
        <w:t xml:space="preserve"> </w:t>
      </w:r>
    </w:p>
    <w:p w:rsidR="00872D21" w:rsidRDefault="00872D21" w:rsidP="000F1EBB"/>
    <w:p w:rsidR="00872D21" w:rsidRPr="001A59AA" w:rsidRDefault="004525C7" w:rsidP="000F1EBB">
      <w:pPr>
        <w:rPr>
          <w:color w:val="FF0000"/>
        </w:rPr>
      </w:pPr>
      <w:r w:rsidRPr="00EA76E1">
        <w:t>The dri</w:t>
      </w:r>
      <w:r w:rsidR="007E2CFA" w:rsidRPr="00EA76E1">
        <w:t xml:space="preserve">ver stated that </w:t>
      </w:r>
      <w:r w:rsidR="00F468FA">
        <w:t xml:space="preserve">immediately prior and at the time of the incident </w:t>
      </w:r>
      <w:r w:rsidR="007E2CFA" w:rsidRPr="00EA76E1">
        <w:t>he was</w:t>
      </w:r>
      <w:r w:rsidR="00F468FA">
        <w:t xml:space="preserve"> rostered to drive</w:t>
      </w:r>
      <w:r w:rsidRPr="00EA76E1">
        <w:t xml:space="preserve"> </w:t>
      </w:r>
      <w:r w:rsidR="00380CBD">
        <w:t xml:space="preserve">on </w:t>
      </w:r>
      <w:r w:rsidR="00872D21" w:rsidRPr="00EA76E1">
        <w:t>the Warrnambool - Mt G</w:t>
      </w:r>
      <w:r w:rsidRPr="00EA76E1">
        <w:t>ambier service.  He said that t</w:t>
      </w:r>
      <w:r w:rsidR="00872D21" w:rsidRPr="00EA76E1">
        <w:t xml:space="preserve">he </w:t>
      </w:r>
      <w:r w:rsidR="00C33F02">
        <w:t>coach</w:t>
      </w:r>
      <w:r w:rsidR="00872D21" w:rsidRPr="00EA76E1">
        <w:t xml:space="preserve"> </w:t>
      </w:r>
      <w:r w:rsidR="00DD5AB0">
        <w:t xml:space="preserve">service </w:t>
      </w:r>
      <w:r w:rsidR="00872D21" w:rsidRPr="00EA76E1">
        <w:t>originates in Mt Gam</w:t>
      </w:r>
      <w:r w:rsidR="007E2CFA" w:rsidRPr="00EA76E1">
        <w:t>bier each week day and was</w:t>
      </w:r>
      <w:r w:rsidRPr="00EA76E1">
        <w:t xml:space="preserve"> driven</w:t>
      </w:r>
      <w:r w:rsidR="00872D21" w:rsidRPr="00EA76E1">
        <w:t xml:space="preserve"> to </w:t>
      </w:r>
      <w:smartTag w:uri="urn:schemas-microsoft-com:office:smarttags" w:element="City">
        <w:smartTag w:uri="urn:schemas-microsoft-com:office:smarttags" w:element="place">
          <w:r w:rsidR="00872D21" w:rsidRPr="00EA76E1">
            <w:t>Portland</w:t>
          </w:r>
        </w:smartTag>
      </w:smartTag>
      <w:r w:rsidR="00872D21" w:rsidRPr="00EA76E1">
        <w:t xml:space="preserve"> by </w:t>
      </w:r>
      <w:r w:rsidRPr="00EA76E1">
        <w:t xml:space="preserve">a driver </w:t>
      </w:r>
      <w:r w:rsidR="00872D21" w:rsidRPr="00EA76E1">
        <w:t xml:space="preserve">who is resident </w:t>
      </w:r>
      <w:r w:rsidR="00F468FA">
        <w:t>in</w:t>
      </w:r>
      <w:r w:rsidR="00872D21" w:rsidRPr="00EA76E1">
        <w:t xml:space="preserve"> Mt Gambier</w:t>
      </w:r>
      <w:r w:rsidRPr="00EA76E1">
        <w:t>.</w:t>
      </w:r>
      <w:r w:rsidR="000E657A">
        <w:t xml:space="preserve"> </w:t>
      </w:r>
      <w:r w:rsidRPr="00EA76E1">
        <w:t xml:space="preserve"> The </w:t>
      </w:r>
      <w:r w:rsidR="00C33F02">
        <w:t>coach</w:t>
      </w:r>
      <w:r w:rsidRPr="00EA76E1">
        <w:t xml:space="preserve"> departs Mt Gambier at about </w:t>
      </w:r>
      <w:r w:rsidR="00906232" w:rsidRPr="00EA76E1">
        <w:t xml:space="preserve">0740 and arrives in </w:t>
      </w:r>
      <w:smartTag w:uri="urn:schemas-microsoft-com:office:smarttags" w:element="City">
        <w:smartTag w:uri="urn:schemas-microsoft-com:office:smarttags" w:element="place">
          <w:r w:rsidR="00906232" w:rsidRPr="00EA76E1">
            <w:t>Portland</w:t>
          </w:r>
        </w:smartTag>
      </w:smartTag>
      <w:r w:rsidR="00906232" w:rsidRPr="00EA76E1">
        <w:t xml:space="preserve"> </w:t>
      </w:r>
      <w:r w:rsidR="007E5F13">
        <w:t>at about 094</w:t>
      </w:r>
      <w:r w:rsidR="00872D21" w:rsidRPr="00EA76E1">
        <w:t xml:space="preserve">0.  </w:t>
      </w:r>
      <w:r w:rsidR="00380CBD">
        <w:t>During the day</w:t>
      </w:r>
      <w:r w:rsidR="00872D21" w:rsidRPr="00EA76E1">
        <w:t xml:space="preserve"> </w:t>
      </w:r>
      <w:r w:rsidR="00380CBD">
        <w:t xml:space="preserve">the coach then operates various services around the district before returning to </w:t>
      </w:r>
      <w:smartTag w:uri="urn:schemas-microsoft-com:office:smarttags" w:element="City">
        <w:smartTag w:uri="urn:schemas-microsoft-com:office:smarttags" w:element="place">
          <w:r w:rsidR="00380CBD">
            <w:t>Portland</w:t>
          </w:r>
        </w:smartTag>
      </w:smartTag>
      <w:r w:rsidR="00380CBD">
        <w:t xml:space="preserve"> about mid-afternoon.</w:t>
      </w:r>
    </w:p>
    <w:p w:rsidR="00872D21" w:rsidRPr="00C74F57" w:rsidRDefault="00872D21" w:rsidP="000F1EBB"/>
    <w:p w:rsidR="00872D21" w:rsidRPr="00C74F57" w:rsidRDefault="00C74F57" w:rsidP="000F1EBB">
      <w:r w:rsidRPr="00C74F57">
        <w:t xml:space="preserve">The driver </w:t>
      </w:r>
      <w:r w:rsidR="00380CBD">
        <w:t>said</w:t>
      </w:r>
      <w:r w:rsidR="00380CBD" w:rsidRPr="00C74F57">
        <w:t xml:space="preserve"> </w:t>
      </w:r>
      <w:r w:rsidRPr="00C74F57">
        <w:t xml:space="preserve">that </w:t>
      </w:r>
      <w:r w:rsidR="00380CBD">
        <w:t xml:space="preserve">he was rostered for </w:t>
      </w:r>
      <w:r w:rsidRPr="00C74F57">
        <w:t>t</w:t>
      </w:r>
      <w:r w:rsidR="00872D21" w:rsidRPr="00C74F57">
        <w:t xml:space="preserve">he afternoon shift </w:t>
      </w:r>
      <w:r w:rsidR="00380CBD">
        <w:t>which</w:t>
      </w:r>
      <w:r w:rsidRPr="00C74F57">
        <w:t xml:space="preserve"> commences at </w:t>
      </w:r>
      <w:smartTag w:uri="urn:schemas-microsoft-com:office:smarttags" w:element="City">
        <w:smartTag w:uri="urn:schemas-microsoft-com:office:smarttags" w:element="place">
          <w:r w:rsidR="00380CBD">
            <w:t>Portland</w:t>
          </w:r>
        </w:smartTag>
      </w:smartTag>
      <w:r w:rsidR="00380CBD">
        <w:t xml:space="preserve"> </w:t>
      </w:r>
      <w:r w:rsidR="008606FF">
        <w:t xml:space="preserve">at </w:t>
      </w:r>
      <w:r w:rsidRPr="00C74F57">
        <w:t>1430</w:t>
      </w:r>
      <w:r w:rsidR="008606FF">
        <w:t>.  He said that d</w:t>
      </w:r>
      <w:r w:rsidRPr="00C74F57">
        <w:t>rivers scheduled f</w:t>
      </w:r>
      <w:r w:rsidR="008606FF">
        <w:t xml:space="preserve">or the Mt Gambier run </w:t>
      </w:r>
      <w:r w:rsidRPr="00C74F57">
        <w:t>t</w:t>
      </w:r>
      <w:r w:rsidR="00872D21" w:rsidRPr="00C74F57">
        <w:t xml:space="preserve">ake over the </w:t>
      </w:r>
      <w:r w:rsidR="00C33F02">
        <w:t>coach</w:t>
      </w:r>
      <w:r w:rsidR="00872D21" w:rsidRPr="00C74F57">
        <w:t xml:space="preserve"> at </w:t>
      </w:r>
      <w:r w:rsidR="008606FF">
        <w:t xml:space="preserve">about </w:t>
      </w:r>
      <w:r w:rsidR="00872D21" w:rsidRPr="00C74F57">
        <w:t>1510 and drive it to Warrnambool.</w:t>
      </w:r>
      <w:r>
        <w:t xml:space="preserve"> </w:t>
      </w:r>
    </w:p>
    <w:p w:rsidR="00872D21" w:rsidRPr="001A59AA" w:rsidRDefault="00872D21" w:rsidP="000F1EBB">
      <w:pPr>
        <w:rPr>
          <w:color w:val="FF0000"/>
        </w:rPr>
      </w:pPr>
    </w:p>
    <w:p w:rsidR="00291BE4" w:rsidRDefault="00872D21" w:rsidP="000F1EBB">
      <w:pPr>
        <w:rPr>
          <w:color w:val="FF0000"/>
        </w:rPr>
      </w:pPr>
      <w:r w:rsidRPr="00A353F0">
        <w:t xml:space="preserve">At Warrnambool the </w:t>
      </w:r>
      <w:r w:rsidR="00C33F02">
        <w:t>coach</w:t>
      </w:r>
      <w:r w:rsidRPr="00A353F0">
        <w:t xml:space="preserve"> is loaded with pass</w:t>
      </w:r>
      <w:r w:rsidR="00A353F0" w:rsidRPr="00A353F0">
        <w:t>engers</w:t>
      </w:r>
      <w:r w:rsidR="00291BE4">
        <w:t>,</w:t>
      </w:r>
      <w:r w:rsidR="00A353F0" w:rsidRPr="00A353F0">
        <w:t xml:space="preserve"> mainly from the V/Line train arriving from </w:t>
      </w:r>
      <w:smartTag w:uri="urn:schemas-microsoft-com:office:smarttags" w:element="City">
        <w:smartTag w:uri="urn:schemas-microsoft-com:office:smarttags" w:element="place">
          <w:r w:rsidR="00A353F0" w:rsidRPr="00A353F0">
            <w:t>Melbourne</w:t>
          </w:r>
        </w:smartTag>
      </w:smartTag>
      <w:r w:rsidR="00291BE4">
        <w:t>,</w:t>
      </w:r>
      <w:r w:rsidR="00A353F0" w:rsidRPr="00A353F0">
        <w:t xml:space="preserve"> and </w:t>
      </w:r>
      <w:r w:rsidRPr="00A353F0">
        <w:t xml:space="preserve">leaves </w:t>
      </w:r>
      <w:r w:rsidR="00A353F0" w:rsidRPr="00A353F0">
        <w:t xml:space="preserve">for Mt Gambier </w:t>
      </w:r>
      <w:r w:rsidRPr="00A353F0">
        <w:t xml:space="preserve">at 1655 via Koroit, Port Fairy, </w:t>
      </w:r>
      <w:smartTag w:uri="urn:schemas-microsoft-com:office:smarttags" w:element="City">
        <w:smartTag w:uri="urn:schemas-microsoft-com:office:smarttags" w:element="place">
          <w:r w:rsidRPr="00A353F0">
            <w:t>Portland</w:t>
          </w:r>
        </w:smartTag>
      </w:smartTag>
      <w:r w:rsidRPr="00A353F0">
        <w:t xml:space="preserve"> and Heywood.</w:t>
      </w:r>
    </w:p>
    <w:p w:rsidR="00872D21" w:rsidRPr="001A59AA" w:rsidRDefault="00872D21" w:rsidP="000F1EBB">
      <w:pPr>
        <w:rPr>
          <w:color w:val="FF0000"/>
        </w:rPr>
      </w:pPr>
    </w:p>
    <w:p w:rsidR="00872D21" w:rsidRPr="00A353F0" w:rsidRDefault="00872D21" w:rsidP="000F1EBB">
      <w:r w:rsidRPr="00A353F0">
        <w:t xml:space="preserve">When the </w:t>
      </w:r>
      <w:r w:rsidR="00C33F02">
        <w:t>coach</w:t>
      </w:r>
      <w:r w:rsidRPr="00A353F0">
        <w:t xml:space="preserve"> arrives in Mt Gambier it </w:t>
      </w:r>
      <w:r w:rsidR="00A353F0" w:rsidRPr="00A353F0">
        <w:t xml:space="preserve">is garaged, and the driver uses a </w:t>
      </w:r>
      <w:r w:rsidRPr="00A353F0">
        <w:t xml:space="preserve">company car </w:t>
      </w:r>
      <w:r w:rsidR="00A353F0" w:rsidRPr="00A353F0">
        <w:t xml:space="preserve">to </w:t>
      </w:r>
      <w:r w:rsidR="00291BE4">
        <w:t xml:space="preserve">return </w:t>
      </w:r>
      <w:r w:rsidRPr="00A353F0">
        <w:t xml:space="preserve">to </w:t>
      </w:r>
      <w:smartTag w:uri="urn:schemas-microsoft-com:office:smarttags" w:element="City">
        <w:smartTag w:uri="urn:schemas-microsoft-com:office:smarttags" w:element="place">
          <w:r w:rsidRPr="00A353F0">
            <w:t>Portland</w:t>
          </w:r>
        </w:smartTag>
      </w:smartTag>
      <w:r w:rsidR="00A353F0" w:rsidRPr="00A353F0">
        <w:t xml:space="preserve">. </w:t>
      </w:r>
      <w:r w:rsidR="009152DB">
        <w:t xml:space="preserve"> </w:t>
      </w:r>
      <w:r w:rsidR="00A353F0" w:rsidRPr="00A353F0">
        <w:t xml:space="preserve">Drivers </w:t>
      </w:r>
      <w:r w:rsidR="00291BE4">
        <w:t>arrive in</w:t>
      </w:r>
      <w:r w:rsidR="00A353F0" w:rsidRPr="00A353F0">
        <w:t xml:space="preserve"> </w:t>
      </w:r>
      <w:smartTag w:uri="urn:schemas-microsoft-com:office:smarttags" w:element="City">
        <w:smartTag w:uri="urn:schemas-microsoft-com:office:smarttags" w:element="place">
          <w:r w:rsidR="00A353F0" w:rsidRPr="00A353F0">
            <w:t>Portland</w:t>
          </w:r>
        </w:smartTag>
      </w:smartTag>
      <w:r w:rsidR="00A353F0" w:rsidRPr="00A353F0">
        <w:t xml:space="preserve"> at about </w:t>
      </w:r>
      <w:r w:rsidRPr="00A353F0">
        <w:t>2230.</w:t>
      </w:r>
    </w:p>
    <w:p w:rsidR="00300FEC" w:rsidRDefault="00300FEC" w:rsidP="000F1EBB">
      <w:pPr>
        <w:rPr>
          <w:color w:val="FF0000"/>
        </w:rPr>
      </w:pPr>
    </w:p>
    <w:p w:rsidR="00872D21" w:rsidRPr="001D76D7" w:rsidRDefault="00300FEC" w:rsidP="000F1EBB">
      <w:r w:rsidRPr="001D76D7">
        <w:t xml:space="preserve">The driver advised that he </w:t>
      </w:r>
      <w:r w:rsidR="008606FF">
        <w:t>was rostered and had driven</w:t>
      </w:r>
      <w:r w:rsidR="00291BE4" w:rsidRPr="001D76D7">
        <w:t xml:space="preserve"> </w:t>
      </w:r>
      <w:r w:rsidR="00872D21" w:rsidRPr="001D76D7">
        <w:t xml:space="preserve">the </w:t>
      </w:r>
      <w:smartTag w:uri="urn:schemas-microsoft-com:office:smarttags" w:element="City">
        <w:smartTag w:uri="urn:schemas-microsoft-com:office:smarttags" w:element="place">
          <w:r w:rsidR="00872D21" w:rsidRPr="001D76D7">
            <w:t>Portland</w:t>
          </w:r>
        </w:smartTag>
      </w:smartTag>
      <w:r w:rsidR="00872D21" w:rsidRPr="001D76D7">
        <w:t xml:space="preserve"> – Heywood </w:t>
      </w:r>
      <w:r w:rsidR="00291BE4">
        <w:t>section of the highway</w:t>
      </w:r>
      <w:r w:rsidR="00872D21" w:rsidRPr="001D76D7">
        <w:t xml:space="preserve"> at least four times a day since August 2008</w:t>
      </w:r>
      <w:r w:rsidRPr="001D76D7">
        <w:t>.</w:t>
      </w:r>
      <w:r w:rsidR="001D76D7" w:rsidRPr="001D76D7">
        <w:t xml:space="preserve"> He stated that he</w:t>
      </w:r>
      <w:r w:rsidR="00872D21" w:rsidRPr="001D76D7">
        <w:t xml:space="preserve"> was off </w:t>
      </w:r>
      <w:r w:rsidR="001D76D7" w:rsidRPr="001D76D7">
        <w:t xml:space="preserve">duty on Saturday </w:t>
      </w:r>
      <w:r w:rsidR="00872D21" w:rsidRPr="001D76D7">
        <w:t>11</w:t>
      </w:r>
      <w:r w:rsidR="001D76D7" w:rsidRPr="001D76D7">
        <w:rPr>
          <w:vertAlign w:val="superscript"/>
        </w:rPr>
        <w:t xml:space="preserve"> </w:t>
      </w:r>
      <w:r w:rsidR="001D76D7" w:rsidRPr="001D76D7">
        <w:t xml:space="preserve">April and </w:t>
      </w:r>
      <w:smartTag w:uri="urn:schemas-microsoft-com:office:smarttags" w:element="date">
        <w:smartTagPr>
          <w:attr w:name="Month" w:val="4"/>
          <w:attr w:name="Day" w:val="12"/>
          <w:attr w:name="Year" w:val="2009"/>
        </w:smartTagPr>
        <w:r w:rsidR="001D76D7" w:rsidRPr="001D76D7">
          <w:t xml:space="preserve">Sunday </w:t>
        </w:r>
        <w:r w:rsidR="00872D21" w:rsidRPr="001D76D7">
          <w:t>12</w:t>
        </w:r>
        <w:r w:rsidR="001D76D7" w:rsidRPr="001D76D7">
          <w:t xml:space="preserve"> April 2009</w:t>
        </w:r>
      </w:smartTag>
      <w:r w:rsidR="001D76D7" w:rsidRPr="001D76D7">
        <w:t xml:space="preserve">.  He returned to work on </w:t>
      </w:r>
      <w:smartTag w:uri="urn:schemas-microsoft-com:office:smarttags" w:element="date">
        <w:smartTagPr>
          <w:attr w:name="Month" w:val="4"/>
          <w:attr w:name="Day" w:val="13"/>
          <w:attr w:name="Year" w:val="2009"/>
        </w:smartTagPr>
        <w:r w:rsidR="001D76D7" w:rsidRPr="001D76D7">
          <w:t xml:space="preserve">Monday </w:t>
        </w:r>
        <w:r w:rsidR="00872D21" w:rsidRPr="001D76D7">
          <w:t>13</w:t>
        </w:r>
        <w:r w:rsidR="001D76D7" w:rsidRPr="001D76D7">
          <w:rPr>
            <w:vertAlign w:val="superscript"/>
          </w:rPr>
          <w:t xml:space="preserve"> </w:t>
        </w:r>
        <w:r w:rsidR="001D76D7" w:rsidRPr="001D76D7">
          <w:t>April 2009</w:t>
        </w:r>
      </w:smartTag>
      <w:r w:rsidR="001D76D7" w:rsidRPr="001D76D7">
        <w:t xml:space="preserve"> and </w:t>
      </w:r>
      <w:r w:rsidR="00872D21" w:rsidRPr="001D76D7">
        <w:t xml:space="preserve">commenced </w:t>
      </w:r>
      <w:r w:rsidR="001D76D7" w:rsidRPr="001D76D7">
        <w:t xml:space="preserve">his </w:t>
      </w:r>
      <w:r w:rsidR="00872D21" w:rsidRPr="001D76D7">
        <w:t>shift at 1100</w:t>
      </w:r>
      <w:r w:rsidR="001D76D7" w:rsidRPr="001D76D7">
        <w:t>.</w:t>
      </w:r>
      <w:r w:rsidR="000E657A">
        <w:t xml:space="preserve"> </w:t>
      </w:r>
      <w:r w:rsidR="00872D21" w:rsidRPr="001D76D7">
        <w:t xml:space="preserve"> </w:t>
      </w:r>
      <w:r w:rsidR="001D76D7" w:rsidRPr="001D76D7">
        <w:t xml:space="preserve">He drove a </w:t>
      </w:r>
      <w:r w:rsidR="00C33F02">
        <w:t>coach</w:t>
      </w:r>
      <w:r w:rsidR="001D76D7" w:rsidRPr="001D76D7">
        <w:t xml:space="preserve"> from </w:t>
      </w:r>
      <w:smartTag w:uri="urn:schemas-microsoft-com:office:smarttags" w:element="City">
        <w:smartTag w:uri="urn:schemas-microsoft-com:office:smarttags" w:element="place">
          <w:r w:rsidR="001D76D7" w:rsidRPr="001D76D7">
            <w:t>Portland</w:t>
          </w:r>
        </w:smartTag>
      </w:smartTag>
      <w:r w:rsidR="001D76D7" w:rsidRPr="001D76D7">
        <w:t xml:space="preserve"> to Mt Gambier then Warrnambool </w:t>
      </w:r>
      <w:r w:rsidR="00291BE4">
        <w:t>before returning</w:t>
      </w:r>
      <w:r w:rsidR="001D76D7" w:rsidRPr="001D76D7">
        <w:t xml:space="preserve"> to </w:t>
      </w:r>
      <w:smartTag w:uri="urn:schemas-microsoft-com:office:smarttags" w:element="City">
        <w:smartTag w:uri="urn:schemas-microsoft-com:office:smarttags" w:element="place">
          <w:r w:rsidR="001D76D7" w:rsidRPr="001D76D7">
            <w:t>Portland</w:t>
          </w:r>
        </w:smartTag>
      </w:smartTag>
      <w:r w:rsidR="001D76D7" w:rsidRPr="001D76D7">
        <w:t xml:space="preserve"> </w:t>
      </w:r>
      <w:r w:rsidR="00872D21" w:rsidRPr="001D76D7">
        <w:t xml:space="preserve">at about 2000.  </w:t>
      </w:r>
    </w:p>
    <w:p w:rsidR="00872D21" w:rsidRPr="001A59AA" w:rsidRDefault="00872D21" w:rsidP="00872D21">
      <w:pPr>
        <w:rPr>
          <w:color w:val="FF0000"/>
        </w:rPr>
      </w:pPr>
    </w:p>
    <w:p w:rsidR="00872D21" w:rsidRPr="000F3D13" w:rsidRDefault="000F3D13" w:rsidP="00872D21">
      <w:r w:rsidRPr="000F3D13">
        <w:t xml:space="preserve">On </w:t>
      </w:r>
      <w:smartTag w:uri="urn:schemas-microsoft-com:office:smarttags" w:element="date">
        <w:smartTagPr>
          <w:attr w:name="Month" w:val="4"/>
          <w:attr w:name="Day" w:val="14"/>
          <w:attr w:name="Year" w:val="2009"/>
        </w:smartTagPr>
        <w:r w:rsidRPr="000F3D13">
          <w:t xml:space="preserve">Tuesday </w:t>
        </w:r>
        <w:r w:rsidR="00872D21" w:rsidRPr="000F3D13">
          <w:t>14</w:t>
        </w:r>
        <w:r w:rsidRPr="000F3D13">
          <w:rPr>
            <w:vertAlign w:val="superscript"/>
          </w:rPr>
          <w:t xml:space="preserve"> </w:t>
        </w:r>
        <w:r w:rsidRPr="000F3D13">
          <w:t>April 2009</w:t>
        </w:r>
      </w:smartTag>
      <w:r w:rsidRPr="000F3D13">
        <w:t xml:space="preserve"> </w:t>
      </w:r>
      <w:r w:rsidR="00872D21" w:rsidRPr="000F3D13">
        <w:t xml:space="preserve">he </w:t>
      </w:r>
      <w:r w:rsidRPr="000F3D13">
        <w:t>commenced the afternoon shift at 1430 and finished</w:t>
      </w:r>
      <w:r w:rsidR="00872D21" w:rsidRPr="000F3D13">
        <w:t xml:space="preserve"> at about 2230.  He then dr</w:t>
      </w:r>
      <w:r w:rsidRPr="000F3D13">
        <w:t xml:space="preserve">ove home to Heywood, had his dinner </w:t>
      </w:r>
      <w:r w:rsidR="007D0D55">
        <w:t>and retired for the night</w:t>
      </w:r>
      <w:r w:rsidR="00872D21" w:rsidRPr="000F3D13">
        <w:t xml:space="preserve"> at about 0030.</w:t>
      </w:r>
    </w:p>
    <w:p w:rsidR="00872D21" w:rsidRPr="001A59AA" w:rsidRDefault="00872D21" w:rsidP="00872D21">
      <w:pPr>
        <w:rPr>
          <w:color w:val="FF0000"/>
        </w:rPr>
      </w:pPr>
    </w:p>
    <w:p w:rsidR="00872D21" w:rsidRPr="00881BB8" w:rsidRDefault="00137373" w:rsidP="00872D21">
      <w:r>
        <w:lastRenderedPageBreak/>
        <w:t>The driver stated that o</w:t>
      </w:r>
      <w:r w:rsidR="000F3D13" w:rsidRPr="00881BB8">
        <w:t xml:space="preserve">n </w:t>
      </w:r>
      <w:r>
        <w:t>the day before the incident</w:t>
      </w:r>
      <w:r w:rsidR="008606FF">
        <w:t xml:space="preserve"> (Wednesday)</w:t>
      </w:r>
      <w:r>
        <w:t xml:space="preserve"> </w:t>
      </w:r>
      <w:r w:rsidR="000F3D13" w:rsidRPr="00881BB8">
        <w:t>he</w:t>
      </w:r>
      <w:r w:rsidR="00872D21" w:rsidRPr="00881BB8">
        <w:t xml:space="preserve"> got up at about 0</w:t>
      </w:r>
      <w:r w:rsidR="000F3D13" w:rsidRPr="00881BB8">
        <w:t>800 and</w:t>
      </w:r>
      <w:r w:rsidR="00872D21" w:rsidRPr="00881BB8">
        <w:t xml:space="preserve"> worked the afte</w:t>
      </w:r>
      <w:r w:rsidR="00881BB8" w:rsidRPr="00881BB8">
        <w:t xml:space="preserve">rnoon shift from 1430 to 2215 </w:t>
      </w:r>
      <w:r w:rsidR="00872D21" w:rsidRPr="00881BB8">
        <w:t>and followed the same routine as the previous day.</w:t>
      </w:r>
    </w:p>
    <w:p w:rsidR="00872D21" w:rsidRPr="001A59AA" w:rsidRDefault="00872D21" w:rsidP="00872D21">
      <w:pPr>
        <w:rPr>
          <w:color w:val="FF0000"/>
        </w:rPr>
      </w:pPr>
    </w:p>
    <w:p w:rsidR="00872D21" w:rsidRPr="001A59AA" w:rsidRDefault="008E2EAC" w:rsidP="00872D21">
      <w:pPr>
        <w:rPr>
          <w:color w:val="FF0000"/>
        </w:rPr>
      </w:pPr>
      <w:r w:rsidRPr="007C6837">
        <w:t xml:space="preserve">On the day of the incident </w:t>
      </w:r>
      <w:r w:rsidR="00872D21" w:rsidRPr="007C6837">
        <w:t xml:space="preserve">he </w:t>
      </w:r>
      <w:r w:rsidRPr="007C6837">
        <w:t xml:space="preserve">stated that he </w:t>
      </w:r>
      <w:r w:rsidR="007C6837" w:rsidRPr="007C6837">
        <w:t xml:space="preserve">got up at about 0900 </w:t>
      </w:r>
      <w:r w:rsidR="00872D21" w:rsidRPr="007C6837">
        <w:t xml:space="preserve">walked </w:t>
      </w:r>
      <w:r w:rsidR="00291BE4">
        <w:t>his</w:t>
      </w:r>
      <w:r w:rsidR="00291BE4" w:rsidRPr="007C6837">
        <w:t xml:space="preserve"> </w:t>
      </w:r>
      <w:r w:rsidR="00872D21" w:rsidRPr="007C6837">
        <w:t>dog for about 20-30 minutes</w:t>
      </w:r>
      <w:r w:rsidR="007C6837" w:rsidRPr="007C6837">
        <w:t xml:space="preserve"> </w:t>
      </w:r>
      <w:r w:rsidR="00291BE4">
        <w:t>then</w:t>
      </w:r>
      <w:r w:rsidR="00291BE4" w:rsidRPr="007C6837">
        <w:t xml:space="preserve"> </w:t>
      </w:r>
      <w:r w:rsidR="007C6837" w:rsidRPr="007C6837">
        <w:t>instructed</w:t>
      </w:r>
      <w:r w:rsidR="00872D21" w:rsidRPr="007C6837">
        <w:t xml:space="preserve"> workmen </w:t>
      </w:r>
      <w:r w:rsidR="00872D21" w:rsidRPr="00C71D09">
        <w:t>who were erecting a carport at his home.  He commented that it had started to rain ea</w:t>
      </w:r>
      <w:r w:rsidR="007C6837" w:rsidRPr="00C71D09">
        <w:t xml:space="preserve">rlier in the day but had ceased </w:t>
      </w:r>
      <w:r w:rsidR="00C71D09" w:rsidRPr="00C71D09">
        <w:t xml:space="preserve">during the time </w:t>
      </w:r>
      <w:r w:rsidR="00872D21" w:rsidRPr="00C71D09">
        <w:t>he walked the dog</w:t>
      </w:r>
      <w:r w:rsidR="00137373">
        <w:t>.  The driver stated that the rain resumed</w:t>
      </w:r>
      <w:r w:rsidR="00291BE4">
        <w:t xml:space="preserve"> before he left for work. </w:t>
      </w:r>
      <w:r w:rsidR="00C71D09" w:rsidRPr="00CD0B8F">
        <w:t xml:space="preserve"> He stated that </w:t>
      </w:r>
      <w:r w:rsidR="00617AD9" w:rsidRPr="00CD0B8F">
        <w:t xml:space="preserve">he </w:t>
      </w:r>
      <w:r w:rsidR="00C71D09" w:rsidRPr="00CD0B8F">
        <w:t xml:space="preserve">left for </w:t>
      </w:r>
      <w:smartTag w:uri="urn:schemas-microsoft-com:office:smarttags" w:element="City">
        <w:smartTag w:uri="urn:schemas-microsoft-com:office:smarttags" w:element="place">
          <w:r w:rsidR="00C71D09" w:rsidRPr="00CD0B8F">
            <w:t>Portland</w:t>
          </w:r>
        </w:smartTag>
      </w:smartTag>
      <w:r w:rsidR="00C71D09" w:rsidRPr="00CD0B8F">
        <w:t xml:space="preserve"> </w:t>
      </w:r>
      <w:r w:rsidR="00EF3FDA" w:rsidRPr="00CD0B8F">
        <w:t xml:space="preserve">at about 1330, </w:t>
      </w:r>
      <w:r w:rsidR="00CD0B8F" w:rsidRPr="00CD0B8F">
        <w:t xml:space="preserve">which was </w:t>
      </w:r>
      <w:r w:rsidR="00872D21" w:rsidRPr="00CD0B8F">
        <w:t>ea</w:t>
      </w:r>
      <w:r w:rsidR="00617AD9" w:rsidRPr="00CD0B8F">
        <w:t>rlier than normal</w:t>
      </w:r>
      <w:r w:rsidR="00C71D09" w:rsidRPr="00CD0B8F">
        <w:t xml:space="preserve">. </w:t>
      </w:r>
      <w:r w:rsidR="00EF3FDA" w:rsidRPr="00CD0B8F">
        <w:t xml:space="preserve"> </w:t>
      </w:r>
      <w:r w:rsidR="00CD0B8F" w:rsidRPr="00CD0B8F">
        <w:t xml:space="preserve">He said that on his way to work he stopped at a hardware store to buy some paint and arrived at work </w:t>
      </w:r>
      <w:r w:rsidR="00872D21" w:rsidRPr="00CD0B8F">
        <w:t xml:space="preserve">at </w:t>
      </w:r>
      <w:r w:rsidR="00CD0B8F" w:rsidRPr="00CD0B8F">
        <w:t xml:space="preserve">about </w:t>
      </w:r>
      <w:r w:rsidR="00872D21" w:rsidRPr="00CD0B8F">
        <w:t>1415</w:t>
      </w:r>
      <w:r w:rsidR="00291BE4">
        <w:t>.</w:t>
      </w:r>
    </w:p>
    <w:p w:rsidR="00872D21" w:rsidRPr="001A59AA" w:rsidRDefault="00872D21" w:rsidP="00872D21">
      <w:pPr>
        <w:rPr>
          <w:color w:val="FF0000"/>
        </w:rPr>
      </w:pPr>
    </w:p>
    <w:p w:rsidR="00872D21" w:rsidRDefault="00EA2EB1" w:rsidP="00872D21">
      <w:pPr>
        <w:rPr>
          <w:color w:val="FF0000"/>
        </w:rPr>
      </w:pPr>
      <w:r w:rsidRPr="00853D4E">
        <w:t xml:space="preserve">On arriving at the </w:t>
      </w:r>
      <w:smartTag w:uri="urn:schemas-microsoft-com:office:smarttags" w:element="City">
        <w:smartTag w:uri="urn:schemas-microsoft-com:office:smarttags" w:element="place">
          <w:r w:rsidRPr="00853D4E">
            <w:t>Portland</w:t>
          </w:r>
        </w:smartTag>
      </w:smartTag>
      <w:r w:rsidRPr="00853D4E">
        <w:t xml:space="preserve"> depot h</w:t>
      </w:r>
      <w:r w:rsidR="00872D21" w:rsidRPr="00853D4E">
        <w:t xml:space="preserve">e took over the </w:t>
      </w:r>
      <w:r w:rsidR="00C33F02">
        <w:t>coach</w:t>
      </w:r>
      <w:r w:rsidR="00872D21" w:rsidRPr="00853D4E">
        <w:t xml:space="preserve"> from another driver and </w:t>
      </w:r>
      <w:r w:rsidR="00853D4E">
        <w:t>carried out</w:t>
      </w:r>
      <w:r w:rsidR="00853D4E" w:rsidRPr="00853D4E">
        <w:t xml:space="preserve"> a </w:t>
      </w:r>
      <w:r w:rsidR="00903F19">
        <w:t>short</w:t>
      </w:r>
      <w:r w:rsidR="00903F19" w:rsidRPr="00853D4E">
        <w:t xml:space="preserve"> </w:t>
      </w:r>
      <w:r w:rsidRPr="00853D4E">
        <w:t>insp</w:t>
      </w:r>
      <w:r w:rsidR="00853D4E">
        <w:t xml:space="preserve">ection of the </w:t>
      </w:r>
      <w:r w:rsidR="00C33F02">
        <w:t>coach</w:t>
      </w:r>
      <w:r w:rsidRPr="00853D4E">
        <w:t xml:space="preserve">. </w:t>
      </w:r>
      <w:r w:rsidR="000E657A">
        <w:t xml:space="preserve"> </w:t>
      </w:r>
      <w:r w:rsidRPr="00853D4E">
        <w:t xml:space="preserve">He stated that a comprehensive inspection of the </w:t>
      </w:r>
      <w:r w:rsidR="00C33F02">
        <w:t>coach</w:t>
      </w:r>
      <w:r w:rsidRPr="00853D4E">
        <w:t xml:space="preserve"> is </w:t>
      </w:r>
      <w:r w:rsidR="00853D4E">
        <w:t xml:space="preserve">only required to be </w:t>
      </w:r>
      <w:r w:rsidRPr="00853D4E">
        <w:t xml:space="preserve">carried out prior to commencing the morning shift. </w:t>
      </w:r>
      <w:r w:rsidR="00853D4E" w:rsidRPr="00853D4E">
        <w:t xml:space="preserve"> As there were no issues with the </w:t>
      </w:r>
      <w:r w:rsidR="00C33F02">
        <w:t>coach</w:t>
      </w:r>
      <w:r w:rsidR="00853D4E" w:rsidRPr="00853D4E">
        <w:t xml:space="preserve"> he loaded the baggage and departed </w:t>
      </w:r>
      <w:smartTag w:uri="urn:schemas-microsoft-com:office:smarttags" w:element="City">
        <w:smartTag w:uri="urn:schemas-microsoft-com:office:smarttags" w:element="place">
          <w:r w:rsidR="00853D4E" w:rsidRPr="00853D4E">
            <w:t>Portland</w:t>
          </w:r>
        </w:smartTag>
      </w:smartTag>
      <w:r w:rsidR="00853D4E" w:rsidRPr="00853D4E">
        <w:t xml:space="preserve"> at about 1515 for Warrnambool via Port Fairy.</w:t>
      </w:r>
      <w:r w:rsidR="00853D4E">
        <w:t xml:space="preserve">  The driver stated that he was not sure of the </w:t>
      </w:r>
      <w:r w:rsidR="005945AB">
        <w:t xml:space="preserve">number of passengers on the </w:t>
      </w:r>
      <w:r w:rsidR="00C33F02">
        <w:t>coach</w:t>
      </w:r>
      <w:r w:rsidR="005945AB" w:rsidRPr="001421D7">
        <w:t xml:space="preserve">.  </w:t>
      </w:r>
      <w:r w:rsidR="00872D21" w:rsidRPr="001421D7">
        <w:t xml:space="preserve">On arrival at Warrnambool he </w:t>
      </w:r>
      <w:r w:rsidR="005945AB" w:rsidRPr="001421D7">
        <w:t xml:space="preserve">said that he </w:t>
      </w:r>
      <w:r w:rsidR="00872D21" w:rsidRPr="001421D7">
        <w:t xml:space="preserve">unloaded </w:t>
      </w:r>
      <w:r w:rsidR="005945AB" w:rsidRPr="001421D7">
        <w:t>and reload</w:t>
      </w:r>
      <w:r w:rsidR="008606FF">
        <w:t xml:space="preserve">ed </w:t>
      </w:r>
      <w:r w:rsidR="00872D21" w:rsidRPr="001421D7">
        <w:t>bagga</w:t>
      </w:r>
      <w:r w:rsidR="005945AB" w:rsidRPr="001421D7">
        <w:t xml:space="preserve">ge and that there were 27 passengers on board the </w:t>
      </w:r>
      <w:r w:rsidR="00C33F02">
        <w:t>coach</w:t>
      </w:r>
      <w:r w:rsidR="005945AB" w:rsidRPr="001421D7">
        <w:t xml:space="preserve"> for the return journey.</w:t>
      </w:r>
    </w:p>
    <w:p w:rsidR="005945AB" w:rsidRPr="001A59AA" w:rsidRDefault="005945AB" w:rsidP="00872D21">
      <w:pPr>
        <w:rPr>
          <w:color w:val="FF0000"/>
        </w:rPr>
      </w:pPr>
    </w:p>
    <w:p w:rsidR="00872D21" w:rsidRPr="001A59AA" w:rsidRDefault="00A9238C" w:rsidP="00872D21">
      <w:pPr>
        <w:rPr>
          <w:color w:val="FF0000"/>
        </w:rPr>
      </w:pPr>
      <w:r w:rsidRPr="00A9238C">
        <w:t>Prior to departing from Warrnambool</w:t>
      </w:r>
      <w:r>
        <w:t xml:space="preserve"> the driver advised that he carried out </w:t>
      </w:r>
      <w:r w:rsidR="002A197D">
        <w:t>his usual pre-trip announcements on</w:t>
      </w:r>
      <w:r w:rsidR="00294145">
        <w:t xml:space="preserve"> the PA system with respect to </w:t>
      </w:r>
      <w:r w:rsidR="001D24EE">
        <w:t>‘</w:t>
      </w:r>
      <w:r w:rsidR="00294145">
        <w:t>not smoking on board</w:t>
      </w:r>
      <w:r w:rsidR="001D24EE">
        <w:t>’</w:t>
      </w:r>
      <w:r w:rsidR="00294145">
        <w:t xml:space="preserve"> and </w:t>
      </w:r>
      <w:r w:rsidR="001D24EE">
        <w:t>‘</w:t>
      </w:r>
      <w:r w:rsidR="002A197D">
        <w:t>th</w:t>
      </w:r>
      <w:r w:rsidR="00294145">
        <w:t>e requirement to wear seatbelts</w:t>
      </w:r>
      <w:r w:rsidR="001D24EE">
        <w:t>’</w:t>
      </w:r>
      <w:r w:rsidR="002A197D">
        <w:t xml:space="preserve">. </w:t>
      </w:r>
      <w:r>
        <w:rPr>
          <w:color w:val="FF0000"/>
        </w:rPr>
        <w:t xml:space="preserve"> </w:t>
      </w:r>
      <w:r w:rsidR="002A197D" w:rsidRPr="002A197D">
        <w:t xml:space="preserve">The </w:t>
      </w:r>
      <w:r w:rsidR="00C33F02">
        <w:t>coach</w:t>
      </w:r>
      <w:r w:rsidR="002A197D" w:rsidRPr="002A197D">
        <w:t xml:space="preserve"> departed Warrnambool at about 1655</w:t>
      </w:r>
      <w:r w:rsidR="00872D21" w:rsidRPr="002A197D">
        <w:t xml:space="preserve"> and </w:t>
      </w:r>
      <w:r w:rsidR="002A197D" w:rsidRPr="002A197D">
        <w:t xml:space="preserve">arrived at </w:t>
      </w:r>
      <w:smartTag w:uri="urn:schemas-microsoft-com:office:smarttags" w:element="City">
        <w:smartTag w:uri="urn:schemas-microsoft-com:office:smarttags" w:element="place">
          <w:r w:rsidR="002A197D" w:rsidRPr="002A197D">
            <w:t>Portland</w:t>
          </w:r>
        </w:smartTag>
      </w:smartTag>
      <w:r w:rsidR="002A197D" w:rsidRPr="002A197D">
        <w:t xml:space="preserve"> at about 1825 without inciden</w:t>
      </w:r>
      <w:r w:rsidR="002A197D" w:rsidRPr="00A45412">
        <w:t>t</w:t>
      </w:r>
      <w:r w:rsidR="00872D21" w:rsidRPr="00A45412">
        <w:t xml:space="preserve">.  </w:t>
      </w:r>
      <w:r w:rsidR="002A197D" w:rsidRPr="00A45412">
        <w:t xml:space="preserve">The driver stated that in </w:t>
      </w:r>
      <w:smartTag w:uri="urn:schemas-microsoft-com:office:smarttags" w:element="City">
        <w:smartTag w:uri="urn:schemas-microsoft-com:office:smarttags" w:element="place">
          <w:r w:rsidR="002A197D" w:rsidRPr="00A45412">
            <w:t>Portland</w:t>
          </w:r>
        </w:smartTag>
      </w:smartTag>
      <w:r w:rsidR="002A197D" w:rsidRPr="00A45412">
        <w:t>, n</w:t>
      </w:r>
      <w:r w:rsidR="00872D21" w:rsidRPr="00A45412">
        <w:t xml:space="preserve">ine to ten passengers </w:t>
      </w:r>
      <w:r w:rsidR="002A197D" w:rsidRPr="00A45412">
        <w:t>disembarked and</w:t>
      </w:r>
      <w:r w:rsidR="00A45412">
        <w:t xml:space="preserve"> two </w:t>
      </w:r>
      <w:r w:rsidR="002A197D" w:rsidRPr="00A45412">
        <w:t xml:space="preserve">passengers </w:t>
      </w:r>
      <w:r w:rsidR="00872D21" w:rsidRPr="00A45412">
        <w:t>boarded</w:t>
      </w:r>
      <w:r w:rsidR="00A45412" w:rsidRPr="00A45412">
        <w:t xml:space="preserve"> the </w:t>
      </w:r>
      <w:r w:rsidR="00C33F02">
        <w:t>coach</w:t>
      </w:r>
      <w:r w:rsidR="00872D21" w:rsidRPr="00A45412">
        <w:t xml:space="preserve">, one for Heywood, the other for Mt Gambier.  </w:t>
      </w:r>
      <w:r w:rsidR="00F163FA">
        <w:t xml:space="preserve">The driver stated that he requested two female passengers who were talking outside the </w:t>
      </w:r>
      <w:r w:rsidR="00C33F02">
        <w:t>coach</w:t>
      </w:r>
      <w:r w:rsidR="00F163FA">
        <w:t xml:space="preserve"> to board the </w:t>
      </w:r>
      <w:r w:rsidR="00C33F02">
        <w:t>coach</w:t>
      </w:r>
      <w:r w:rsidR="00F163FA">
        <w:t xml:space="preserve"> as</w:t>
      </w:r>
      <w:r w:rsidR="00FD4A78">
        <w:t xml:space="preserve"> he was ready to depart</w:t>
      </w:r>
      <w:r w:rsidR="00F163FA">
        <w:t xml:space="preserve">. </w:t>
      </w:r>
      <w:r w:rsidR="00180772">
        <w:t xml:space="preserve"> </w:t>
      </w:r>
      <w:r w:rsidR="00F163FA">
        <w:t xml:space="preserve">He said that they left </w:t>
      </w:r>
      <w:smartTag w:uri="urn:schemas-microsoft-com:office:smarttags" w:element="City">
        <w:smartTag w:uri="urn:schemas-microsoft-com:office:smarttags" w:element="place">
          <w:r w:rsidR="00F163FA">
            <w:t>Portland</w:t>
          </w:r>
        </w:smartTag>
      </w:smartTag>
      <w:r w:rsidR="00F163FA">
        <w:t xml:space="preserve"> at about 1830 with 11 passengers, including a young child.</w:t>
      </w:r>
    </w:p>
    <w:p w:rsidR="00872D21" w:rsidRPr="001A59AA" w:rsidRDefault="00872D21" w:rsidP="00872D21">
      <w:pPr>
        <w:rPr>
          <w:color w:val="FF0000"/>
        </w:rPr>
      </w:pPr>
    </w:p>
    <w:p w:rsidR="00872D21" w:rsidRPr="001A59AA" w:rsidRDefault="00872D21" w:rsidP="00872D21">
      <w:pPr>
        <w:rPr>
          <w:color w:val="FF0000"/>
        </w:rPr>
      </w:pPr>
      <w:r w:rsidRPr="000D180D">
        <w:t>After departure</w:t>
      </w:r>
      <w:r w:rsidR="000D180D">
        <w:t>,</w:t>
      </w:r>
      <w:r w:rsidRPr="000D180D">
        <w:t xml:space="preserve"> the </w:t>
      </w:r>
      <w:r w:rsidR="00C33F02">
        <w:t>coach</w:t>
      </w:r>
      <w:r w:rsidR="00412545" w:rsidRPr="000D180D">
        <w:t xml:space="preserve"> headed north towards Heywood. The driver stated that </w:t>
      </w:r>
      <w:r w:rsidRPr="000D180D">
        <w:t xml:space="preserve">it was dark and </w:t>
      </w:r>
      <w:r w:rsidR="00412545" w:rsidRPr="000D180D">
        <w:t xml:space="preserve">he had the headlights </w:t>
      </w:r>
      <w:r w:rsidRPr="000D180D">
        <w:t>on</w:t>
      </w:r>
      <w:r w:rsidR="00412545" w:rsidRPr="000D180D">
        <w:t xml:space="preserve"> and occasionally used the</w:t>
      </w:r>
      <w:r w:rsidRPr="000D180D">
        <w:t xml:space="preserve"> high beam</w:t>
      </w:r>
      <w:r w:rsidR="00412545" w:rsidRPr="000D180D">
        <w:t>.</w:t>
      </w:r>
      <w:r w:rsidRPr="000D180D">
        <w:t xml:space="preserve">  </w:t>
      </w:r>
      <w:r w:rsidR="00412545" w:rsidRPr="000D180D">
        <w:t>He said that the road was wet as it had been raining before</w:t>
      </w:r>
      <w:r w:rsidR="00654F7D" w:rsidRPr="000D180D">
        <w:t xml:space="preserve"> </w:t>
      </w:r>
      <w:r w:rsidR="000D180D" w:rsidRPr="000D180D">
        <w:t xml:space="preserve">and </w:t>
      </w:r>
      <w:r w:rsidR="005662E0">
        <w:t xml:space="preserve">although it did not rain </w:t>
      </w:r>
      <w:r w:rsidR="000D180D" w:rsidRPr="000D180D">
        <w:t xml:space="preserve">during the trip, he had to </w:t>
      </w:r>
      <w:r w:rsidR="00654F7D" w:rsidRPr="000D180D">
        <w:t>use</w:t>
      </w:r>
      <w:r w:rsidR="00412545" w:rsidRPr="000D180D">
        <w:t xml:space="preserve"> the wipers </w:t>
      </w:r>
      <w:r w:rsidRPr="000D180D">
        <w:t>intermittently</w:t>
      </w:r>
      <w:r w:rsidR="005662E0">
        <w:t xml:space="preserve"> to </w:t>
      </w:r>
      <w:r w:rsidR="005662E0" w:rsidRPr="005662E0">
        <w:t>clear the windscreen</w:t>
      </w:r>
      <w:r w:rsidRPr="005662E0">
        <w:t xml:space="preserve">.  </w:t>
      </w:r>
      <w:r w:rsidR="005662E0" w:rsidRPr="005662E0">
        <w:t>He said that t</w:t>
      </w:r>
      <w:r w:rsidRPr="005662E0">
        <w:t xml:space="preserve">here was “a bit” of traffic </w:t>
      </w:r>
      <w:r w:rsidR="005662E0" w:rsidRPr="005662E0">
        <w:t xml:space="preserve">going towards Portland from Heywood, </w:t>
      </w:r>
      <w:r w:rsidRPr="005662E0">
        <w:t>but</w:t>
      </w:r>
      <w:r w:rsidR="005662E0" w:rsidRPr="005662E0">
        <w:t xml:space="preserve"> not much going towards Heywood and did not recall any vehicles following him.</w:t>
      </w:r>
    </w:p>
    <w:p w:rsidR="00872D21" w:rsidRPr="001A59AA" w:rsidRDefault="00872D21" w:rsidP="00872D21">
      <w:pPr>
        <w:rPr>
          <w:color w:val="FF0000"/>
        </w:rPr>
      </w:pPr>
    </w:p>
    <w:p w:rsidR="008751E5" w:rsidRPr="008751E5" w:rsidRDefault="00872D21" w:rsidP="00872D21">
      <w:r w:rsidRPr="005662E0">
        <w:t xml:space="preserve">After leaving </w:t>
      </w:r>
      <w:smartTag w:uri="urn:schemas-microsoft-com:office:smarttags" w:element="City">
        <w:smartTag w:uri="urn:schemas-microsoft-com:office:smarttags" w:element="place">
          <w:r w:rsidRPr="005662E0">
            <w:t>Portland</w:t>
          </w:r>
        </w:smartTag>
      </w:smartTag>
      <w:r w:rsidRPr="005662E0">
        <w:t xml:space="preserve"> </w:t>
      </w:r>
      <w:r w:rsidR="005662E0" w:rsidRPr="005662E0">
        <w:t xml:space="preserve">the driver stated that he maintained a speed of </w:t>
      </w:r>
      <w:r w:rsidRPr="005662E0">
        <w:t xml:space="preserve">100 km/h. </w:t>
      </w:r>
      <w:r w:rsidR="000E657A">
        <w:t xml:space="preserve"> </w:t>
      </w:r>
      <w:r w:rsidR="005662E0" w:rsidRPr="005662E0">
        <w:t>He said that t</w:t>
      </w:r>
      <w:r w:rsidRPr="005662E0">
        <w:t xml:space="preserve">he </w:t>
      </w:r>
      <w:r w:rsidR="00C33F02">
        <w:t>coach</w:t>
      </w:r>
      <w:r w:rsidRPr="005662E0">
        <w:t xml:space="preserve"> is sp</w:t>
      </w:r>
      <w:r w:rsidR="005662E0" w:rsidRPr="005662E0">
        <w:t xml:space="preserve">eed limited to 100 km/h and </w:t>
      </w:r>
      <w:r w:rsidRPr="005662E0">
        <w:t xml:space="preserve">that he had previously checked the speed against </w:t>
      </w:r>
      <w:r w:rsidR="005662E0" w:rsidRPr="005662E0">
        <w:t>his GPS which recorded a speed of</w:t>
      </w:r>
      <w:r w:rsidRPr="005662E0">
        <w:t xml:space="preserve"> 99 km/h</w:t>
      </w:r>
      <w:r w:rsidR="005662E0" w:rsidRPr="005662E0">
        <w:t xml:space="preserve"> at the limited speed.</w:t>
      </w:r>
      <w:r w:rsidRPr="001A59AA">
        <w:rPr>
          <w:color w:val="FF0000"/>
        </w:rPr>
        <w:t xml:space="preserve">  </w:t>
      </w:r>
      <w:r w:rsidR="005662E0" w:rsidRPr="005662E0">
        <w:t>He stated that a</w:t>
      </w:r>
      <w:r w:rsidRPr="005662E0">
        <w:t xml:space="preserve">s he approached the </w:t>
      </w:r>
      <w:smartTag w:uri="urn:schemas-microsoft-com:office:smarttags" w:element="place">
        <w:smartTag w:uri="urn:schemas-microsoft-com:office:smarttags" w:element="PlaceType">
          <w:r w:rsidRPr="005662E0">
            <w:t>township</w:t>
          </w:r>
        </w:smartTag>
        <w:r w:rsidRPr="005662E0">
          <w:t xml:space="preserve"> of </w:t>
        </w:r>
        <w:smartTag w:uri="urn:schemas-microsoft-com:office:smarttags" w:element="PlaceName">
          <w:r w:rsidRPr="005662E0">
            <w:t>Bolwarra</w:t>
          </w:r>
        </w:smartTag>
      </w:smartTag>
      <w:r w:rsidRPr="005662E0">
        <w:t xml:space="preserve"> he red</w:t>
      </w:r>
      <w:r w:rsidR="00137373">
        <w:t>uced speed to 80 km/h</w:t>
      </w:r>
      <w:r w:rsidRPr="005662E0">
        <w:t xml:space="preserve"> due to the speed limit through the town</w:t>
      </w:r>
      <w:r w:rsidR="00903F19">
        <w:t>,</w:t>
      </w:r>
      <w:r w:rsidRPr="005662E0">
        <w:t xml:space="preserve"> and then eased </w:t>
      </w:r>
      <w:r w:rsidRPr="008751E5">
        <w:t xml:space="preserve">back up to 100 km/h. </w:t>
      </w:r>
      <w:r w:rsidR="005662E0" w:rsidRPr="008751E5">
        <w:t xml:space="preserve"> </w:t>
      </w:r>
      <w:r w:rsidR="008751E5" w:rsidRPr="008751E5">
        <w:t>The driver</w:t>
      </w:r>
      <w:r w:rsidR="008606FF">
        <w:t xml:space="preserve"> stated that he did not </w:t>
      </w:r>
      <w:r w:rsidR="008606FF" w:rsidRPr="008751E5">
        <w:t xml:space="preserve">use cruise control while driving </w:t>
      </w:r>
      <w:r w:rsidR="008606FF">
        <w:t>coach</w:t>
      </w:r>
      <w:r w:rsidR="008606FF" w:rsidRPr="008751E5">
        <w:t>es</w:t>
      </w:r>
      <w:r w:rsidR="008606FF">
        <w:t xml:space="preserve"> and </w:t>
      </w:r>
      <w:r w:rsidRPr="008751E5">
        <w:t>that t</w:t>
      </w:r>
      <w:r w:rsidR="008606FF">
        <w:t>he cruise control in this</w:t>
      </w:r>
      <w:r w:rsidR="008751E5" w:rsidRPr="008751E5">
        <w:t xml:space="preserve"> </w:t>
      </w:r>
      <w:r w:rsidR="00C33F02">
        <w:t>coach</w:t>
      </w:r>
      <w:r w:rsidR="008751E5" w:rsidRPr="008751E5">
        <w:t xml:space="preserve"> had been unserviceable </w:t>
      </w:r>
      <w:r w:rsidRPr="008751E5">
        <w:t>for</w:t>
      </w:r>
      <w:r w:rsidR="008751E5" w:rsidRPr="008751E5">
        <w:t xml:space="preserve"> about</w:t>
      </w:r>
      <w:r w:rsidRPr="008751E5">
        <w:t xml:space="preserve"> 12 month</w:t>
      </w:r>
      <w:r w:rsidR="008606FF">
        <w:t>s.</w:t>
      </w:r>
      <w:r w:rsidR="00137373">
        <w:t xml:space="preserve"> </w:t>
      </w:r>
    </w:p>
    <w:p w:rsidR="008751E5" w:rsidRDefault="008751E5" w:rsidP="00872D21">
      <w:pPr>
        <w:rPr>
          <w:color w:val="FF0000"/>
        </w:rPr>
      </w:pPr>
    </w:p>
    <w:p w:rsidR="00872D21" w:rsidRDefault="007D0D55" w:rsidP="00872D21">
      <w:pPr>
        <w:rPr>
          <w:color w:val="FF0000"/>
        </w:rPr>
      </w:pPr>
      <w:r>
        <w:t>He</w:t>
      </w:r>
      <w:r w:rsidR="00515789" w:rsidRPr="00515789">
        <w:t xml:space="preserve"> stated that at the time of the </w:t>
      </w:r>
      <w:r w:rsidR="00903F19">
        <w:t>in</w:t>
      </w:r>
      <w:r w:rsidR="00903F19" w:rsidRPr="00515789">
        <w:t xml:space="preserve">cident </w:t>
      </w:r>
      <w:r w:rsidR="00515789" w:rsidRPr="00515789">
        <w:t>it was not raining but rained after</w:t>
      </w:r>
      <w:r w:rsidR="00903F19">
        <w:t xml:space="preserve">wards. </w:t>
      </w:r>
      <w:r w:rsidR="000E657A">
        <w:t xml:space="preserve"> </w:t>
      </w:r>
      <w:r w:rsidR="00903F19">
        <w:t>He</w:t>
      </w:r>
      <w:r w:rsidR="00515789" w:rsidRPr="00515789">
        <w:t xml:space="preserve"> </w:t>
      </w:r>
      <w:r w:rsidR="00872D21" w:rsidRPr="00515789">
        <w:t xml:space="preserve">estimated </w:t>
      </w:r>
      <w:r w:rsidR="00515789" w:rsidRPr="00515789">
        <w:t xml:space="preserve">that </w:t>
      </w:r>
      <w:r w:rsidR="00872D21" w:rsidRPr="00515789">
        <w:t xml:space="preserve">the speed of the </w:t>
      </w:r>
      <w:r w:rsidR="00C33F02">
        <w:t>coach</w:t>
      </w:r>
      <w:r w:rsidR="00872D21" w:rsidRPr="00515789">
        <w:t xml:space="preserve"> at the time of the </w:t>
      </w:r>
      <w:r w:rsidR="00903F19">
        <w:t>in</w:t>
      </w:r>
      <w:r w:rsidR="00903F19" w:rsidRPr="00515789">
        <w:t xml:space="preserve">cident </w:t>
      </w:r>
      <w:r w:rsidR="00515789" w:rsidRPr="00515789">
        <w:t>was between 90 and</w:t>
      </w:r>
      <w:r w:rsidR="00872D21" w:rsidRPr="00515789">
        <w:t xml:space="preserve"> 100 km/h.</w:t>
      </w:r>
      <w:r w:rsidR="00515789" w:rsidRPr="00515789">
        <w:t xml:space="preserve"> </w:t>
      </w:r>
      <w:r w:rsidR="000E657A">
        <w:t xml:space="preserve"> </w:t>
      </w:r>
      <w:r w:rsidR="00515789" w:rsidRPr="00515789">
        <w:t xml:space="preserve">He said that as he approached </w:t>
      </w:r>
      <w:r w:rsidR="00872D21" w:rsidRPr="00515789">
        <w:t xml:space="preserve">the </w:t>
      </w:r>
      <w:r w:rsidR="00903F19">
        <w:t>in</w:t>
      </w:r>
      <w:r w:rsidR="00872D21" w:rsidRPr="00515789">
        <w:t xml:space="preserve">cident site </w:t>
      </w:r>
      <w:r w:rsidR="00515789" w:rsidRPr="00515789">
        <w:t xml:space="preserve">he observed </w:t>
      </w:r>
      <w:r w:rsidR="00872D21" w:rsidRPr="00515789">
        <w:t>two vehicles approac</w:t>
      </w:r>
      <w:r w:rsidR="00515789" w:rsidRPr="00515789">
        <w:t>hing from the Heywood direction and that</w:t>
      </w:r>
      <w:r w:rsidR="00872D21" w:rsidRPr="00515789">
        <w:t xml:space="preserve"> the first vehicle was a white </w:t>
      </w:r>
      <w:r w:rsidR="00515789" w:rsidRPr="00515789">
        <w:t>‘</w:t>
      </w:r>
      <w:r w:rsidR="00872D21" w:rsidRPr="00515789">
        <w:t>4-wheel drive</w:t>
      </w:r>
      <w:r w:rsidR="00515789" w:rsidRPr="00515789">
        <w:t>’</w:t>
      </w:r>
      <w:r w:rsidR="00872D21" w:rsidRPr="00515789">
        <w:t>.</w:t>
      </w:r>
      <w:r w:rsidR="00872D21" w:rsidRPr="001A59AA">
        <w:rPr>
          <w:color w:val="FF0000"/>
        </w:rPr>
        <w:t xml:space="preserve"> </w:t>
      </w:r>
      <w:r w:rsidR="00872D21" w:rsidRPr="00515789">
        <w:t>He</w:t>
      </w:r>
      <w:r w:rsidR="00515789" w:rsidRPr="00515789">
        <w:t xml:space="preserve"> said that he dipped the headlights as</w:t>
      </w:r>
      <w:r w:rsidR="00872D21" w:rsidRPr="00515789">
        <w:t xml:space="preserve"> the </w:t>
      </w:r>
      <w:r w:rsidR="00C33F02">
        <w:t>coach</w:t>
      </w:r>
      <w:r w:rsidR="00872D21" w:rsidRPr="00515789">
        <w:t xml:space="preserve"> went around the ri</w:t>
      </w:r>
      <w:r w:rsidR="00515789" w:rsidRPr="00515789">
        <w:t>ght hand bend in the road and that</w:t>
      </w:r>
      <w:r w:rsidR="00872D21" w:rsidRPr="00515789">
        <w:t xml:space="preserve"> he “imagined” that the </w:t>
      </w:r>
      <w:r w:rsidR="00C33F02">
        <w:t>coach</w:t>
      </w:r>
      <w:r w:rsidR="00872D21" w:rsidRPr="00515789">
        <w:t xml:space="preserve"> was going across the road centreline to the ‘wrong’ side of the road.</w:t>
      </w:r>
      <w:r w:rsidR="00872D21" w:rsidRPr="001A59AA">
        <w:rPr>
          <w:color w:val="FF0000"/>
        </w:rPr>
        <w:t xml:space="preserve">  </w:t>
      </w:r>
      <w:r w:rsidR="00872D21" w:rsidRPr="00515789">
        <w:t xml:space="preserve">He said that he “felt” </w:t>
      </w:r>
      <w:r w:rsidR="00515789" w:rsidRPr="00515789">
        <w:t xml:space="preserve">that </w:t>
      </w:r>
      <w:r w:rsidR="00872D21" w:rsidRPr="00515789">
        <w:t xml:space="preserve">if </w:t>
      </w:r>
      <w:r w:rsidR="00515789" w:rsidRPr="00515789">
        <w:t>h</w:t>
      </w:r>
      <w:r w:rsidR="001D6EA2">
        <w:t>e</w:t>
      </w:r>
      <w:r w:rsidR="00515789" w:rsidRPr="00515789">
        <w:t xml:space="preserve"> didn’t </w:t>
      </w:r>
      <w:r w:rsidR="00872D21" w:rsidRPr="00515789">
        <w:t xml:space="preserve">turn left the </w:t>
      </w:r>
      <w:r w:rsidR="00C33F02">
        <w:t>coach</w:t>
      </w:r>
      <w:r w:rsidR="00872D21" w:rsidRPr="00515789">
        <w:t xml:space="preserve"> would keep going to the right and hit the oncoming vehicles.</w:t>
      </w:r>
      <w:r w:rsidR="00872D21" w:rsidRPr="001A59AA">
        <w:rPr>
          <w:color w:val="FF0000"/>
        </w:rPr>
        <w:t xml:space="preserve">  </w:t>
      </w:r>
      <w:r w:rsidR="00872D21" w:rsidRPr="00C8784F">
        <w:t>He</w:t>
      </w:r>
      <w:r w:rsidR="00C8784F">
        <w:t xml:space="preserve"> </w:t>
      </w:r>
      <w:r w:rsidR="00872D21" w:rsidRPr="00C8784F">
        <w:t xml:space="preserve">turned the </w:t>
      </w:r>
      <w:r w:rsidR="00C33F02">
        <w:t>coach</w:t>
      </w:r>
      <w:r w:rsidR="00872D21" w:rsidRPr="00C8784F">
        <w:t xml:space="preserve"> to the left and </w:t>
      </w:r>
      <w:r w:rsidR="003D7794">
        <w:t>it</w:t>
      </w:r>
      <w:r w:rsidR="00C8784F" w:rsidRPr="00C8784F">
        <w:t xml:space="preserve"> started to go sideways and</w:t>
      </w:r>
      <w:r w:rsidR="00872D21" w:rsidRPr="00C8784F">
        <w:t xml:space="preserve"> then “flipped” onto its right side</w:t>
      </w:r>
      <w:r w:rsidR="00C8784F" w:rsidRPr="00C8784F">
        <w:t xml:space="preserve">. </w:t>
      </w:r>
    </w:p>
    <w:p w:rsidR="0073101E" w:rsidRPr="001A59AA" w:rsidRDefault="0073101E" w:rsidP="00872D21">
      <w:pPr>
        <w:rPr>
          <w:color w:val="FF0000"/>
        </w:rPr>
      </w:pPr>
    </w:p>
    <w:p w:rsidR="00872D21" w:rsidRPr="00AF5DF6" w:rsidRDefault="00872D21" w:rsidP="00872D21">
      <w:r w:rsidRPr="00AF5DF6">
        <w:t xml:space="preserve">After the </w:t>
      </w:r>
      <w:r w:rsidR="00C33F02">
        <w:t>coach</w:t>
      </w:r>
      <w:r w:rsidRPr="00AF5DF6">
        <w:t xml:space="preserve"> came to a stop </w:t>
      </w:r>
      <w:r w:rsidR="00C8784F" w:rsidRPr="00AF5DF6">
        <w:t xml:space="preserve">the driver said </w:t>
      </w:r>
      <w:r w:rsidRPr="00AF5DF6">
        <w:t>that he collected his thoughts and could hear someone s</w:t>
      </w:r>
      <w:r w:rsidR="00C8784F" w:rsidRPr="00AF5DF6">
        <w:t>creaming</w:t>
      </w:r>
      <w:r w:rsidRPr="00AF5DF6">
        <w:t xml:space="preserve">.  He </w:t>
      </w:r>
      <w:r w:rsidR="00C8784F" w:rsidRPr="00AF5DF6">
        <w:t xml:space="preserve">said that he </w:t>
      </w:r>
      <w:r w:rsidRPr="00AF5DF6">
        <w:t>observed that the windscreen was cracked and that</w:t>
      </w:r>
      <w:r w:rsidR="00C8784F" w:rsidRPr="00AF5DF6">
        <w:t xml:space="preserve"> he tried to kick it out but was unable to do so</w:t>
      </w:r>
      <w:r w:rsidRPr="00AF5DF6">
        <w:t xml:space="preserve">. </w:t>
      </w:r>
      <w:r w:rsidR="000E657A">
        <w:t xml:space="preserve"> </w:t>
      </w:r>
      <w:r w:rsidRPr="00AF5DF6">
        <w:t xml:space="preserve">He then went to the </w:t>
      </w:r>
      <w:r w:rsidR="00CD5684">
        <w:t>roof hatches</w:t>
      </w:r>
      <w:r w:rsidR="00C8784F" w:rsidRPr="00AF5DF6">
        <w:t xml:space="preserve"> </w:t>
      </w:r>
      <w:r w:rsidRPr="00AF5DF6">
        <w:t xml:space="preserve">opened them to get the passengers out.  He </w:t>
      </w:r>
      <w:r w:rsidR="00C8784F" w:rsidRPr="00AF5DF6">
        <w:t xml:space="preserve">stated that he </w:t>
      </w:r>
      <w:r w:rsidRPr="00AF5DF6">
        <w:t xml:space="preserve">checked the female passenger </w:t>
      </w:r>
      <w:r w:rsidR="00C8784F" w:rsidRPr="00AF5DF6">
        <w:t>with the young child who</w:t>
      </w:r>
      <w:r w:rsidR="00AF5DF6" w:rsidRPr="00AF5DF6">
        <w:t xml:space="preserve"> was</w:t>
      </w:r>
      <w:r w:rsidR="00C8784F" w:rsidRPr="00AF5DF6">
        <w:t xml:space="preserve"> at the back </w:t>
      </w:r>
      <w:r w:rsidR="00AF5DF6" w:rsidRPr="00AF5DF6">
        <w:t xml:space="preserve">of the </w:t>
      </w:r>
      <w:r w:rsidR="00C33F02">
        <w:t>coach</w:t>
      </w:r>
      <w:r w:rsidR="00AF5DF6" w:rsidRPr="00AF5DF6">
        <w:t xml:space="preserve"> </w:t>
      </w:r>
      <w:r w:rsidR="00C8784F" w:rsidRPr="00AF5DF6">
        <w:t xml:space="preserve">but </w:t>
      </w:r>
      <w:r w:rsidRPr="00AF5DF6">
        <w:t xml:space="preserve">could not find a pulse and </w:t>
      </w:r>
      <w:r w:rsidR="005A29A7">
        <w:t>concluded that she was d</w:t>
      </w:r>
      <w:r w:rsidR="00C03D12">
        <w:t>ec</w:t>
      </w:r>
      <w:r w:rsidR="005A29A7">
        <w:t>eased</w:t>
      </w:r>
      <w:r w:rsidR="00C8784F" w:rsidRPr="00AF5DF6">
        <w:t xml:space="preserve">. </w:t>
      </w:r>
      <w:r w:rsidR="003D7794">
        <w:t xml:space="preserve"> </w:t>
      </w:r>
      <w:r w:rsidR="00C8784F" w:rsidRPr="00AF5DF6">
        <w:t>He said that he</w:t>
      </w:r>
      <w:r w:rsidRPr="00AF5DF6">
        <w:t xml:space="preserve"> also check</w:t>
      </w:r>
      <w:r w:rsidR="00C8784F" w:rsidRPr="00AF5DF6">
        <w:t>ed</w:t>
      </w:r>
      <w:r w:rsidRPr="00AF5DF6">
        <w:t xml:space="preserve"> a male </w:t>
      </w:r>
      <w:r w:rsidR="00AF5DF6" w:rsidRPr="00AF5DF6">
        <w:t xml:space="preserve">passenger who was </w:t>
      </w:r>
      <w:r w:rsidR="00C8784F" w:rsidRPr="00AF5DF6">
        <w:t xml:space="preserve">at the front of the </w:t>
      </w:r>
      <w:r w:rsidR="00C33F02">
        <w:t>coach</w:t>
      </w:r>
      <w:r w:rsidR="00C8784F" w:rsidRPr="00AF5DF6">
        <w:t xml:space="preserve"> </w:t>
      </w:r>
      <w:r w:rsidRPr="00AF5DF6">
        <w:t>and</w:t>
      </w:r>
      <w:r w:rsidR="00E91708">
        <w:t xml:space="preserve"> concluded that he was also dec</w:t>
      </w:r>
      <w:r w:rsidR="005A29A7">
        <w:t>eased</w:t>
      </w:r>
      <w:r w:rsidRPr="00AF5DF6">
        <w:t xml:space="preserve">.  He </w:t>
      </w:r>
      <w:r w:rsidR="00C8784F" w:rsidRPr="00AF5DF6">
        <w:t xml:space="preserve">said </w:t>
      </w:r>
      <w:r w:rsidR="00AF5DF6">
        <w:t xml:space="preserve">that he looked for the child but </w:t>
      </w:r>
      <w:r w:rsidR="00C8784F" w:rsidRPr="00AF5DF6">
        <w:t>was unabl</w:t>
      </w:r>
      <w:r w:rsidR="00AF5DF6">
        <w:t>e to find he</w:t>
      </w:r>
      <w:r w:rsidR="002E575B">
        <w:t>r</w:t>
      </w:r>
      <w:r w:rsidRPr="00AF5DF6">
        <w:t xml:space="preserve">. </w:t>
      </w:r>
    </w:p>
    <w:p w:rsidR="00C8784F" w:rsidRPr="001A59AA" w:rsidRDefault="00C8784F" w:rsidP="00872D21">
      <w:pPr>
        <w:rPr>
          <w:color w:val="FF0000"/>
        </w:rPr>
      </w:pPr>
    </w:p>
    <w:p w:rsidR="00872D21" w:rsidRPr="002E575B" w:rsidRDefault="00AF5DF6" w:rsidP="00872D21">
      <w:r w:rsidRPr="002E575B">
        <w:t xml:space="preserve">He </w:t>
      </w:r>
      <w:r w:rsidR="002E575B" w:rsidRPr="002E575B">
        <w:t>said that h</w:t>
      </w:r>
      <w:r w:rsidR="00872D21" w:rsidRPr="002E575B">
        <w:t>e</w:t>
      </w:r>
      <w:r w:rsidR="002E575B" w:rsidRPr="002E575B">
        <w:t xml:space="preserve"> became </w:t>
      </w:r>
      <w:r w:rsidR="00872D21" w:rsidRPr="002E575B">
        <w:t xml:space="preserve">aware that there were people outside the </w:t>
      </w:r>
      <w:r w:rsidR="00C33F02">
        <w:t>coach</w:t>
      </w:r>
      <w:r w:rsidR="00872D21" w:rsidRPr="002E575B">
        <w:t xml:space="preserve"> and that he had lost his mobile telephone.  He went to the front of the </w:t>
      </w:r>
      <w:r w:rsidR="00C33F02">
        <w:t>coach</w:t>
      </w:r>
      <w:r w:rsidR="00872D21" w:rsidRPr="002E575B">
        <w:t xml:space="preserve"> and realised that the engine was still running and switched it off</w:t>
      </w:r>
      <w:r w:rsidR="002E575B">
        <w:t>,</w:t>
      </w:r>
      <w:r w:rsidR="00872D21" w:rsidRPr="002E575B">
        <w:t xml:space="preserve"> bu</w:t>
      </w:r>
      <w:r w:rsidR="002E575B">
        <w:t xml:space="preserve">t left the master switch </w:t>
      </w:r>
      <w:r w:rsidR="00872D21" w:rsidRPr="002E575B">
        <w:t xml:space="preserve">on so that </w:t>
      </w:r>
      <w:r w:rsidR="002E575B">
        <w:t>t</w:t>
      </w:r>
      <w:r w:rsidR="00872D21" w:rsidRPr="002E575B">
        <w:t xml:space="preserve">he </w:t>
      </w:r>
      <w:r w:rsidR="00C33F02">
        <w:t>coach</w:t>
      </w:r>
      <w:r w:rsidR="00872D21" w:rsidRPr="002E575B">
        <w:t xml:space="preserve"> light</w:t>
      </w:r>
      <w:r w:rsidR="002E575B" w:rsidRPr="002E575B">
        <w:t>s would stay on. H</w:t>
      </w:r>
      <w:r w:rsidR="00872D21" w:rsidRPr="002E575B">
        <w:t xml:space="preserve">e commented that people outside the </w:t>
      </w:r>
      <w:r w:rsidR="00C33F02">
        <w:t>coach</w:t>
      </w:r>
      <w:r w:rsidR="00872D21" w:rsidRPr="002E575B">
        <w:t xml:space="preserve"> were shining vehicle headlights on the </w:t>
      </w:r>
      <w:r w:rsidR="00C33F02">
        <w:t>coach</w:t>
      </w:r>
      <w:r w:rsidR="00872D21" w:rsidRPr="002E575B">
        <w:t xml:space="preserve">. </w:t>
      </w:r>
    </w:p>
    <w:p w:rsidR="00872D21" w:rsidRPr="001A59AA" w:rsidRDefault="00872D21" w:rsidP="00872D21">
      <w:pPr>
        <w:rPr>
          <w:color w:val="FF0000"/>
        </w:rPr>
      </w:pPr>
    </w:p>
    <w:p w:rsidR="00872D21" w:rsidRPr="0097071C" w:rsidRDefault="002E575B" w:rsidP="00872D21">
      <w:r w:rsidRPr="0097071C">
        <w:t>The driver commented</w:t>
      </w:r>
      <w:r w:rsidR="00872D21" w:rsidRPr="0097071C">
        <w:t xml:space="preserve"> that </w:t>
      </w:r>
      <w:r w:rsidR="0097071C" w:rsidRPr="0097071C">
        <w:t xml:space="preserve">the </w:t>
      </w:r>
      <w:r w:rsidR="0004525F" w:rsidRPr="0097071C">
        <w:t>passengers</w:t>
      </w:r>
      <w:r w:rsidR="00872D21" w:rsidRPr="0097071C">
        <w:t xml:space="preserve"> </w:t>
      </w:r>
      <w:r w:rsidR="0004525F" w:rsidRPr="0097071C">
        <w:t>could not</w:t>
      </w:r>
      <w:r w:rsidR="0097071C" w:rsidRPr="0097071C">
        <w:t xml:space="preserve"> get out of the </w:t>
      </w:r>
      <w:r w:rsidR="00872D21" w:rsidRPr="0097071C">
        <w:t xml:space="preserve">entry door </w:t>
      </w:r>
      <w:r w:rsidR="0097071C" w:rsidRPr="0097071C">
        <w:t xml:space="preserve">of the </w:t>
      </w:r>
      <w:r w:rsidR="00C33F02">
        <w:t>coach</w:t>
      </w:r>
      <w:r w:rsidR="0097071C" w:rsidRPr="0097071C">
        <w:t xml:space="preserve"> </w:t>
      </w:r>
      <w:r w:rsidR="00872D21" w:rsidRPr="0097071C">
        <w:t xml:space="preserve">as they were unable to climb up to the door </w:t>
      </w:r>
      <w:r w:rsidR="0004525F" w:rsidRPr="0097071C">
        <w:t>and that he thought that</w:t>
      </w:r>
      <w:r w:rsidR="00872D21" w:rsidRPr="0097071C">
        <w:t xml:space="preserve"> some of the passengers got out through the windscreen.</w:t>
      </w:r>
    </w:p>
    <w:p w:rsidR="00872D21" w:rsidRPr="001A59AA" w:rsidRDefault="00872D21" w:rsidP="00872D21">
      <w:pPr>
        <w:rPr>
          <w:color w:val="FF0000"/>
        </w:rPr>
      </w:pPr>
    </w:p>
    <w:p w:rsidR="004D1C1C" w:rsidRPr="004D1C1C" w:rsidRDefault="0097071C" w:rsidP="004D1C1C">
      <w:r w:rsidRPr="004D1C1C">
        <w:t xml:space="preserve">The driver said that after he </w:t>
      </w:r>
      <w:r w:rsidR="00872D21" w:rsidRPr="004D1C1C">
        <w:t xml:space="preserve">got out of the </w:t>
      </w:r>
      <w:r w:rsidR="00C33F02">
        <w:t>coach</w:t>
      </w:r>
      <w:r w:rsidR="004D1C1C" w:rsidRPr="004D1C1C">
        <w:t>,</w:t>
      </w:r>
      <w:r w:rsidR="00872D21" w:rsidRPr="004D1C1C">
        <w:t xml:space="preserve"> </w:t>
      </w:r>
      <w:r w:rsidRPr="004D1C1C">
        <w:t xml:space="preserve">he </w:t>
      </w:r>
      <w:r w:rsidR="00872D21" w:rsidRPr="004D1C1C">
        <w:t xml:space="preserve">told </w:t>
      </w:r>
      <w:r w:rsidRPr="004D1C1C">
        <w:t xml:space="preserve">the </w:t>
      </w:r>
      <w:r w:rsidR="00872D21" w:rsidRPr="004D1C1C">
        <w:t xml:space="preserve">people </w:t>
      </w:r>
      <w:r w:rsidRPr="004D1C1C">
        <w:t xml:space="preserve">around </w:t>
      </w:r>
      <w:r w:rsidR="00872D21" w:rsidRPr="004D1C1C">
        <w:t>that he was unable to find the young child</w:t>
      </w:r>
      <w:r w:rsidR="004D1C1C" w:rsidRPr="004D1C1C">
        <w:t xml:space="preserve">. </w:t>
      </w:r>
      <w:r w:rsidR="000E657A">
        <w:t xml:space="preserve"> </w:t>
      </w:r>
      <w:r w:rsidR="004D1C1C" w:rsidRPr="004D1C1C">
        <w:t xml:space="preserve">He said </w:t>
      </w:r>
      <w:r w:rsidRPr="004D1C1C">
        <w:t xml:space="preserve">that he also </w:t>
      </w:r>
      <w:r w:rsidR="00872D21" w:rsidRPr="004D1C1C">
        <w:t>check</w:t>
      </w:r>
      <w:r w:rsidRPr="004D1C1C">
        <w:t>ed</w:t>
      </w:r>
      <w:r w:rsidR="00872D21" w:rsidRPr="004D1C1C">
        <w:t xml:space="preserve"> on the condition of the passengers.  </w:t>
      </w:r>
      <w:r w:rsidR="004D1C1C" w:rsidRPr="004D1C1C">
        <w:t xml:space="preserve">He said that he attempted to get people to go to the nearby </w:t>
      </w:r>
      <w:r w:rsidR="00C33F02">
        <w:t>coach</w:t>
      </w:r>
      <w:r w:rsidR="004D1C1C" w:rsidRPr="004D1C1C">
        <w:t xml:space="preserve"> shelter.  He commented that he observed a lady taking care of a male who was apparently cold so he gave his jacket to him.</w:t>
      </w:r>
    </w:p>
    <w:p w:rsidR="004D1C1C" w:rsidRPr="004D1C1C" w:rsidRDefault="004D1C1C" w:rsidP="004D1C1C"/>
    <w:p w:rsidR="00872D21" w:rsidRPr="004D1C1C" w:rsidRDefault="00872D21" w:rsidP="00872D21">
      <w:r w:rsidRPr="004D1C1C">
        <w:t>He said that he was disoriented as it took him</w:t>
      </w:r>
      <w:r w:rsidR="0097071C" w:rsidRPr="004D1C1C">
        <w:t xml:space="preserve"> some time to work </w:t>
      </w:r>
      <w:r w:rsidR="00CD5684">
        <w:t xml:space="preserve">out </w:t>
      </w:r>
      <w:r w:rsidR="0097071C" w:rsidRPr="004D1C1C">
        <w:t xml:space="preserve">the </w:t>
      </w:r>
      <w:r w:rsidRPr="004D1C1C">
        <w:t xml:space="preserve">direction </w:t>
      </w:r>
      <w:r w:rsidR="0097071C" w:rsidRPr="004D1C1C">
        <w:t xml:space="preserve">of </w:t>
      </w:r>
      <w:smartTag w:uri="urn:schemas-microsoft-com:office:smarttags" w:element="City">
        <w:smartTag w:uri="urn:schemas-microsoft-com:office:smarttags" w:element="place">
          <w:r w:rsidRPr="004D1C1C">
            <w:t>Portland</w:t>
          </w:r>
        </w:smartTag>
      </w:smartTag>
      <w:r w:rsidR="002D7AC0">
        <w:t xml:space="preserve">.  He commented that </w:t>
      </w:r>
      <w:r w:rsidR="0097071C" w:rsidRPr="004D1C1C">
        <w:t xml:space="preserve">the police got to the site quickly; about </w:t>
      </w:r>
      <w:r w:rsidR="000E657A">
        <w:t>five</w:t>
      </w:r>
      <w:r w:rsidR="0097071C" w:rsidRPr="004D1C1C">
        <w:t xml:space="preserve"> minutes after the incident.</w:t>
      </w:r>
    </w:p>
    <w:p w:rsidR="00872D21" w:rsidRPr="004D1C1C" w:rsidRDefault="00872D21" w:rsidP="00872D21"/>
    <w:p w:rsidR="00872D21" w:rsidRPr="004D1C1C" w:rsidRDefault="00872D21" w:rsidP="00872D21">
      <w:r w:rsidRPr="004D1C1C">
        <w:t xml:space="preserve">He </w:t>
      </w:r>
      <w:r w:rsidR="004D1C1C" w:rsidRPr="004D1C1C">
        <w:t xml:space="preserve">said that he attempted to ring the manager of the </w:t>
      </w:r>
      <w:r w:rsidR="00C33F02">
        <w:t>bus</w:t>
      </w:r>
      <w:r w:rsidR="004D1C1C" w:rsidRPr="004D1C1C">
        <w:t xml:space="preserve"> company, </w:t>
      </w:r>
      <w:r w:rsidRPr="004D1C1C">
        <w:t>but the phon</w:t>
      </w:r>
      <w:r w:rsidR="004D1C1C" w:rsidRPr="004D1C1C">
        <w:t xml:space="preserve">e in the </w:t>
      </w:r>
      <w:r w:rsidR="00C33F02">
        <w:t>coach</w:t>
      </w:r>
      <w:r w:rsidR="004D1C1C" w:rsidRPr="004D1C1C">
        <w:t xml:space="preserve"> didn’t work as</w:t>
      </w:r>
      <w:r w:rsidRPr="004D1C1C">
        <w:t xml:space="preserve"> the engine was turne</w:t>
      </w:r>
      <w:r w:rsidR="004D1C1C" w:rsidRPr="004D1C1C">
        <w:t>d off.  He then contacted the manager</w:t>
      </w:r>
      <w:r w:rsidRPr="004D1C1C">
        <w:t xml:space="preserve"> using his mob</w:t>
      </w:r>
      <w:r w:rsidR="004D1C1C" w:rsidRPr="004D1C1C">
        <w:t xml:space="preserve">ile phone that had been found by a passenger.  He also telephoned </w:t>
      </w:r>
      <w:r w:rsidRPr="004D1C1C">
        <w:t>the Mt Gambier driver to tell him what had happened and then his p</w:t>
      </w:r>
      <w:r w:rsidR="005A29A7">
        <w:t>artner in Heywood and told</w:t>
      </w:r>
      <w:r w:rsidRPr="004D1C1C">
        <w:t xml:space="preserve"> her not to come to the scene.</w:t>
      </w:r>
    </w:p>
    <w:p w:rsidR="00872D21" w:rsidRPr="001A59AA" w:rsidRDefault="00872D21" w:rsidP="00872D21">
      <w:pPr>
        <w:rPr>
          <w:color w:val="FF0000"/>
        </w:rPr>
      </w:pPr>
    </w:p>
    <w:p w:rsidR="00872D21" w:rsidRPr="00284E1A" w:rsidRDefault="00872D21" w:rsidP="00872D21">
      <w:r w:rsidRPr="00284E1A">
        <w:t xml:space="preserve">He </w:t>
      </w:r>
      <w:r w:rsidR="004D1C1C" w:rsidRPr="00284E1A">
        <w:t xml:space="preserve">stated that he </w:t>
      </w:r>
      <w:r w:rsidRPr="00284E1A">
        <w:t xml:space="preserve">received a </w:t>
      </w:r>
      <w:r w:rsidR="004D1C1C" w:rsidRPr="00284E1A">
        <w:t xml:space="preserve">telephone call from </w:t>
      </w:r>
      <w:r w:rsidRPr="00284E1A">
        <w:t>another company dri</w:t>
      </w:r>
      <w:r w:rsidR="004D1C1C" w:rsidRPr="00284E1A">
        <w:t xml:space="preserve">ver who lived in Heywood who later </w:t>
      </w:r>
      <w:r w:rsidRPr="00284E1A">
        <w:t xml:space="preserve">visited the site and helped the emergency services shut the power off to the </w:t>
      </w:r>
      <w:r w:rsidR="00C33F02">
        <w:t>coach</w:t>
      </w:r>
      <w:r w:rsidRPr="00284E1A">
        <w:t>.</w:t>
      </w:r>
    </w:p>
    <w:p w:rsidR="00284E1A" w:rsidRDefault="00284E1A" w:rsidP="00872D21">
      <w:pPr>
        <w:rPr>
          <w:color w:val="FF0000"/>
        </w:rPr>
      </w:pPr>
    </w:p>
    <w:p w:rsidR="00872D21" w:rsidRPr="00284E1A" w:rsidRDefault="00284E1A" w:rsidP="00872D21">
      <w:r w:rsidRPr="00284E1A">
        <w:t>He stated that he</w:t>
      </w:r>
      <w:r w:rsidR="009152DB">
        <w:t xml:space="preserve"> was</w:t>
      </w:r>
      <w:r w:rsidR="00872D21" w:rsidRPr="00284E1A">
        <w:t xml:space="preserve"> </w:t>
      </w:r>
      <w:r w:rsidR="009152DB">
        <w:t xml:space="preserve">then </w:t>
      </w:r>
      <w:r w:rsidR="00872D21" w:rsidRPr="00284E1A">
        <w:t xml:space="preserve">taken to </w:t>
      </w:r>
      <w:r w:rsidRPr="00284E1A">
        <w:t xml:space="preserve">the </w:t>
      </w:r>
      <w:smartTag w:uri="urn:schemas-microsoft-com:office:smarttags" w:element="place">
        <w:smartTag w:uri="urn:schemas-microsoft-com:office:smarttags" w:element="PlaceName">
          <w:r w:rsidRPr="00284E1A">
            <w:t>Portland</w:t>
          </w:r>
        </w:smartTag>
        <w:r w:rsidR="005A29A7">
          <w:t xml:space="preserve"> </w:t>
        </w:r>
        <w:smartTag w:uri="urn:schemas-microsoft-com:office:smarttags" w:element="PlaceType">
          <w:r w:rsidR="005A29A7">
            <w:t>H</w:t>
          </w:r>
          <w:r w:rsidRPr="00284E1A">
            <w:t>ospital</w:t>
          </w:r>
        </w:smartTag>
      </w:smartTag>
      <w:r w:rsidRPr="00284E1A">
        <w:t xml:space="preserve"> </w:t>
      </w:r>
      <w:r w:rsidR="00872D21" w:rsidRPr="00284E1A">
        <w:t xml:space="preserve">where he stayed </w:t>
      </w:r>
      <w:r w:rsidRPr="00284E1A">
        <w:t xml:space="preserve">until 0230 the next morning </w:t>
      </w:r>
      <w:r w:rsidR="003D7794">
        <w:t>when he</w:t>
      </w:r>
      <w:r w:rsidRPr="00284E1A">
        <w:t xml:space="preserve"> was </w:t>
      </w:r>
      <w:r w:rsidR="00872D21" w:rsidRPr="00284E1A">
        <w:t>transferred by ambulance to Warrna</w:t>
      </w:r>
      <w:r w:rsidRPr="00284E1A">
        <w:t>mbool for further</w:t>
      </w:r>
      <w:r w:rsidR="00872D21" w:rsidRPr="00284E1A">
        <w:t xml:space="preserve"> checks.  He was discharged from hospital at 1300 that day</w:t>
      </w:r>
      <w:r w:rsidR="003D7794">
        <w:t>.</w:t>
      </w:r>
    </w:p>
    <w:p w:rsidR="00872D21" w:rsidRPr="00284E1A" w:rsidRDefault="00872D21" w:rsidP="00872D21"/>
    <w:p w:rsidR="00872D21" w:rsidRPr="00284E1A" w:rsidRDefault="00284E1A" w:rsidP="00872D21">
      <w:r w:rsidRPr="00284E1A">
        <w:t xml:space="preserve">The driver </w:t>
      </w:r>
      <w:r w:rsidR="00872D21" w:rsidRPr="00284E1A">
        <w:t xml:space="preserve">advised that his injuries consisted of six stitches </w:t>
      </w:r>
      <w:r w:rsidRPr="00284E1A">
        <w:t xml:space="preserve">to </w:t>
      </w:r>
      <w:r w:rsidR="00872D21" w:rsidRPr="00284E1A">
        <w:t>the index finger of his right hand and six stitches to his right elbow.  He also suffered some abrasions and bruising to his ribs.</w:t>
      </w:r>
    </w:p>
    <w:p w:rsidR="00872D21" w:rsidRPr="001A59AA" w:rsidRDefault="00872D21" w:rsidP="00872D21">
      <w:pPr>
        <w:rPr>
          <w:color w:val="FF0000"/>
        </w:rPr>
      </w:pPr>
    </w:p>
    <w:p w:rsidR="00284E1A" w:rsidRPr="00284E1A" w:rsidRDefault="00C8784F" w:rsidP="00284E1A">
      <w:r w:rsidRPr="00284E1A">
        <w:t>He advised that he had no first aid training.</w:t>
      </w:r>
      <w:r w:rsidR="00284E1A" w:rsidRPr="00284E1A">
        <w:t xml:space="preserve"> </w:t>
      </w:r>
    </w:p>
    <w:p w:rsidR="00284E1A" w:rsidRDefault="00284E1A" w:rsidP="00284E1A">
      <w:pPr>
        <w:rPr>
          <w:color w:val="FF0000"/>
        </w:rPr>
      </w:pPr>
    </w:p>
    <w:p w:rsidR="003979A9" w:rsidRDefault="005A29A7" w:rsidP="00284E1A">
      <w:r>
        <w:t>The driver w</w:t>
      </w:r>
      <w:r w:rsidR="00284E1A" w:rsidRPr="00284E1A">
        <w:t xml:space="preserve">as breathalysed </w:t>
      </w:r>
      <w:r>
        <w:t xml:space="preserve">after the incident </w:t>
      </w:r>
      <w:r w:rsidR="00284E1A" w:rsidRPr="00284E1A">
        <w:t>and recorded a zero reading.</w:t>
      </w:r>
    </w:p>
    <w:p w:rsidR="000E657A" w:rsidRDefault="000E657A" w:rsidP="00284E1A">
      <w:pPr>
        <w:rPr>
          <w:b/>
        </w:rPr>
        <w:sectPr w:rsidR="000E657A" w:rsidSect="00EE0171">
          <w:pgSz w:w="11906" w:h="16838" w:code="9"/>
          <w:pgMar w:top="1440" w:right="1644" w:bottom="1258" w:left="1769" w:header="709" w:footer="709" w:gutter="0"/>
          <w:cols w:space="708"/>
          <w:docGrid w:linePitch="360"/>
        </w:sectPr>
      </w:pPr>
    </w:p>
    <w:p w:rsidR="003979A9" w:rsidRPr="003979A9" w:rsidRDefault="005E4000" w:rsidP="006F4C21">
      <w:pPr>
        <w:pStyle w:val="Heading4"/>
      </w:pPr>
      <w:r>
        <w:lastRenderedPageBreak/>
        <w:t>Driving r</w:t>
      </w:r>
      <w:r w:rsidR="003979A9" w:rsidRPr="003979A9">
        <w:t>ecord</w:t>
      </w:r>
    </w:p>
    <w:p w:rsidR="003979A9" w:rsidRDefault="003979A9" w:rsidP="00284E1A"/>
    <w:p w:rsidR="003979A9" w:rsidRDefault="003979A9" w:rsidP="00284E1A">
      <w:r>
        <w:t xml:space="preserve">The only traffic offence recorded against the driver of the </w:t>
      </w:r>
      <w:r w:rsidR="00C33F02">
        <w:t>coach</w:t>
      </w:r>
      <w:r>
        <w:t xml:space="preserve"> was an offence </w:t>
      </w:r>
      <w:r w:rsidR="00425A84">
        <w:t xml:space="preserve">in 1992 </w:t>
      </w:r>
      <w:r>
        <w:t xml:space="preserve">of exceeding </w:t>
      </w:r>
      <w:r w:rsidR="00425A84">
        <w:t>the speed limit</w:t>
      </w:r>
      <w:r w:rsidR="004256BB">
        <w:t xml:space="preserve"> in a private car</w:t>
      </w:r>
      <w:r w:rsidR="002D7AC0">
        <w:t>.</w:t>
      </w:r>
    </w:p>
    <w:p w:rsidR="00425A84" w:rsidRDefault="00425A84" w:rsidP="00284E1A"/>
    <w:p w:rsidR="00425A84" w:rsidRDefault="005E4000" w:rsidP="006F4C21">
      <w:pPr>
        <w:pStyle w:val="Heading4"/>
      </w:pPr>
      <w:r>
        <w:t>Medical r</w:t>
      </w:r>
      <w:r w:rsidR="00425A84" w:rsidRPr="00425A84">
        <w:t>ecord</w:t>
      </w:r>
    </w:p>
    <w:p w:rsidR="00425A84" w:rsidRDefault="00425A84" w:rsidP="00284E1A">
      <w:pPr>
        <w:rPr>
          <w:b/>
        </w:rPr>
      </w:pPr>
    </w:p>
    <w:p w:rsidR="00425A84" w:rsidRPr="00425A84" w:rsidRDefault="00425A84" w:rsidP="00284E1A">
      <w:r>
        <w:t xml:space="preserve">A medical certificate completed by a registered medical practitioner </w:t>
      </w:r>
      <w:r w:rsidR="00CF2810">
        <w:t xml:space="preserve">in May 2008, </w:t>
      </w:r>
      <w:r w:rsidR="0072289A">
        <w:t xml:space="preserve">declared that the driver of the </w:t>
      </w:r>
      <w:r w:rsidR="00C33F02">
        <w:t>coach</w:t>
      </w:r>
      <w:r w:rsidR="0072289A">
        <w:t xml:space="preserve"> met the relevant medical criteria for an unconditional licence and met the minimum acceptable vision acuity standards.</w:t>
      </w:r>
    </w:p>
    <w:p w:rsidR="007E00BD" w:rsidRDefault="009152DB" w:rsidP="00CA1AF8">
      <w:pPr>
        <w:pStyle w:val="Heading3"/>
        <w:rPr>
          <w:lang w:val="en-US"/>
        </w:rPr>
      </w:pPr>
      <w:r>
        <w:rPr>
          <w:lang w:val="en-US"/>
        </w:rPr>
        <w:t>Coach c</w:t>
      </w:r>
      <w:r w:rsidR="007E00BD">
        <w:rPr>
          <w:lang w:val="en-US"/>
        </w:rPr>
        <w:t>ompany</w:t>
      </w:r>
      <w:r w:rsidR="00E91708">
        <w:rPr>
          <w:lang w:val="en-US"/>
        </w:rPr>
        <w:t xml:space="preserve"> management</w:t>
      </w:r>
    </w:p>
    <w:p w:rsidR="00025513" w:rsidRPr="00B66015" w:rsidRDefault="00804FA7" w:rsidP="00025513">
      <w:pPr>
        <w:rPr>
          <w:color w:val="FF0000"/>
        </w:rPr>
      </w:pPr>
      <w:r>
        <w:t xml:space="preserve">The </w:t>
      </w:r>
      <w:r w:rsidR="00E91708">
        <w:t>coach</w:t>
      </w:r>
      <w:r>
        <w:t xml:space="preserve"> company</w:t>
      </w:r>
      <w:r w:rsidR="00C769F6" w:rsidRPr="00025513">
        <w:t xml:space="preserve"> </w:t>
      </w:r>
      <w:r w:rsidR="00E91708">
        <w:t>management advised that they own and operate about</w:t>
      </w:r>
      <w:r w:rsidR="00C769F6" w:rsidRPr="00025513">
        <w:t xml:space="preserve"> 80 </w:t>
      </w:r>
      <w:r w:rsidR="00C33F02">
        <w:t>coach</w:t>
      </w:r>
      <w:r w:rsidR="00E91708">
        <w:t>es and employ</w:t>
      </w:r>
      <w:r w:rsidR="00C769F6" w:rsidRPr="00025513">
        <w:t xml:space="preserve"> </w:t>
      </w:r>
      <w:r w:rsidR="00E91708">
        <w:t xml:space="preserve">about </w:t>
      </w:r>
      <w:r w:rsidR="00C769F6" w:rsidRPr="00025513">
        <w:t xml:space="preserve">100 drivers.  </w:t>
      </w:r>
      <w:r w:rsidR="00025513" w:rsidRPr="00286602">
        <w:t xml:space="preserve">The company operates urban </w:t>
      </w:r>
      <w:r w:rsidR="00C33F02">
        <w:t>bus</w:t>
      </w:r>
      <w:r w:rsidR="00025513" w:rsidRPr="00286602">
        <w:t xml:space="preserve"> routes in Warrnambool and </w:t>
      </w:r>
      <w:smartTag w:uri="urn:schemas-microsoft-com:office:smarttags" w:element="City">
        <w:smartTag w:uri="urn:schemas-microsoft-com:office:smarttags" w:element="place">
          <w:r w:rsidR="00025513" w:rsidRPr="00286602">
            <w:t>Portland</w:t>
          </w:r>
        </w:smartTag>
      </w:smartTag>
      <w:r w:rsidR="00025513" w:rsidRPr="00286602">
        <w:t xml:space="preserve"> and route</w:t>
      </w:r>
      <w:r w:rsidR="005A29A7">
        <w:t xml:space="preserve"> services between Warrnambool and</w:t>
      </w:r>
      <w:r w:rsidR="00025513" w:rsidRPr="00286602">
        <w:t xml:space="preserve"> Mt Gambier, Warrnambool and Ballarat and Warrnambool and </w:t>
      </w:r>
      <w:smartTag w:uri="urn:schemas-microsoft-com:office:smarttags" w:element="City">
        <w:smartTag w:uri="urn:schemas-microsoft-com:office:smarttags" w:element="place">
          <w:r w:rsidR="00025513" w:rsidRPr="00286602">
            <w:t>Geelong</w:t>
          </w:r>
        </w:smartTag>
      </w:smartTag>
      <w:r w:rsidR="00025513" w:rsidRPr="00286602">
        <w:t xml:space="preserve">.  </w:t>
      </w:r>
      <w:r w:rsidR="00286602" w:rsidRPr="00286602">
        <w:t>The company</w:t>
      </w:r>
      <w:r w:rsidR="003D7794">
        <w:t>,</w:t>
      </w:r>
      <w:r w:rsidR="00286602" w:rsidRPr="00286602">
        <w:t xml:space="preserve"> operating as South Western Roadways</w:t>
      </w:r>
      <w:r w:rsidR="003D7794">
        <w:t>,</w:t>
      </w:r>
      <w:r w:rsidR="00286602" w:rsidRPr="00286602">
        <w:t xml:space="preserve"> provides </w:t>
      </w:r>
      <w:r w:rsidR="00025513" w:rsidRPr="00286602">
        <w:t>the V/</w:t>
      </w:r>
      <w:r w:rsidR="003D7794">
        <w:t>L</w:t>
      </w:r>
      <w:r w:rsidR="00025513" w:rsidRPr="00286602">
        <w:t>ine service</w:t>
      </w:r>
      <w:r w:rsidR="005A29A7">
        <w:t xml:space="preserve"> between Warrnambool</w:t>
      </w:r>
      <w:r w:rsidR="00286602" w:rsidRPr="00286602">
        <w:t xml:space="preserve"> and Mt Gambier</w:t>
      </w:r>
      <w:r w:rsidR="00025513" w:rsidRPr="00286602">
        <w:t xml:space="preserve">.  </w:t>
      </w:r>
    </w:p>
    <w:p w:rsidR="002945CD" w:rsidRPr="002945CD" w:rsidRDefault="002945CD" w:rsidP="002945CD">
      <w:pPr>
        <w:rPr>
          <w:color w:val="FF0000"/>
        </w:rPr>
      </w:pPr>
    </w:p>
    <w:p w:rsidR="00B96CA2" w:rsidRDefault="009851AB" w:rsidP="002945CD">
      <w:pPr>
        <w:rPr>
          <w:color w:val="FF0000"/>
        </w:rPr>
      </w:pPr>
      <w:r w:rsidRPr="009851AB">
        <w:t>The manageme</w:t>
      </w:r>
      <w:r w:rsidR="00804FA7">
        <w:t xml:space="preserve">nt of the </w:t>
      </w:r>
      <w:r w:rsidR="00C33F02">
        <w:t>bus</w:t>
      </w:r>
      <w:r w:rsidR="00804FA7">
        <w:t xml:space="preserve"> c</w:t>
      </w:r>
      <w:r w:rsidRPr="009851AB">
        <w:t>ompany advised the investigation that</w:t>
      </w:r>
      <w:r>
        <w:rPr>
          <w:color w:val="FF0000"/>
        </w:rPr>
        <w:t xml:space="preserve"> </w:t>
      </w:r>
      <w:r w:rsidR="002945CD" w:rsidRPr="009851AB">
        <w:t xml:space="preserve">the </w:t>
      </w:r>
      <w:r w:rsidR="00C33F02">
        <w:t>coach</w:t>
      </w:r>
      <w:r w:rsidR="002945CD" w:rsidRPr="009851AB">
        <w:t xml:space="preserve"> involved</w:t>
      </w:r>
      <w:r w:rsidRPr="009851AB">
        <w:t xml:space="preserve"> in the incident was delivered by I</w:t>
      </w:r>
      <w:r w:rsidR="00247AC1">
        <w:t>veco</w:t>
      </w:r>
      <w:r w:rsidRPr="009851AB">
        <w:t xml:space="preserve"> </w:t>
      </w:r>
      <w:r w:rsidR="00247AC1">
        <w:t>of</w:t>
      </w:r>
      <w:r w:rsidR="00247AC1" w:rsidRPr="009851AB">
        <w:t xml:space="preserve"> </w:t>
      </w:r>
      <w:r w:rsidR="002945CD" w:rsidRPr="009851AB">
        <w:t>Dandenong</w:t>
      </w:r>
      <w:r w:rsidRPr="009851AB">
        <w:t xml:space="preserve">, Victoria on </w:t>
      </w:r>
      <w:smartTag w:uri="urn:schemas-microsoft-com:office:smarttags" w:element="date">
        <w:smartTagPr>
          <w:attr w:name="Month" w:val="11"/>
          <w:attr w:name="Day" w:val="16"/>
          <w:attr w:name="Year" w:val="2006"/>
        </w:smartTagPr>
        <w:r w:rsidRPr="009851AB">
          <w:t>16 November 2006</w:t>
        </w:r>
      </w:smartTag>
      <w:r w:rsidRPr="009851AB">
        <w:t xml:space="preserve"> </w:t>
      </w:r>
      <w:r w:rsidR="002945CD" w:rsidRPr="009851AB">
        <w:t>as a new vehicle.</w:t>
      </w:r>
      <w:r w:rsidR="002945CD" w:rsidRPr="002945CD">
        <w:rPr>
          <w:color w:val="FF0000"/>
        </w:rPr>
        <w:t xml:space="preserve">  </w:t>
      </w:r>
      <w:r w:rsidR="00B96CA2" w:rsidRPr="00B96CA2">
        <w:t>All 53 s</w:t>
      </w:r>
      <w:r w:rsidR="005A29A7">
        <w:t>eats of the vehicle were</w:t>
      </w:r>
      <w:r w:rsidR="00B96CA2" w:rsidRPr="00B96CA2">
        <w:t xml:space="preserve"> fitted with lap/sash seat belts but t</w:t>
      </w:r>
      <w:r w:rsidR="002945CD" w:rsidRPr="00B96CA2">
        <w:t>here are no child seat belts or booster seats</w:t>
      </w:r>
      <w:r w:rsidR="00B96CA2" w:rsidRPr="00B96CA2">
        <w:t>.</w:t>
      </w:r>
      <w:r w:rsidR="00B96CA2">
        <w:rPr>
          <w:color w:val="FF0000"/>
        </w:rPr>
        <w:t xml:space="preserve"> </w:t>
      </w:r>
      <w:r w:rsidR="000E657A">
        <w:rPr>
          <w:color w:val="FF0000"/>
        </w:rPr>
        <w:t xml:space="preserve"> </w:t>
      </w:r>
      <w:r w:rsidR="00B96CA2" w:rsidRPr="00B96CA2">
        <w:t>T</w:t>
      </w:r>
      <w:r w:rsidR="002945CD" w:rsidRPr="00B96CA2">
        <w:t xml:space="preserve">he </w:t>
      </w:r>
      <w:r w:rsidR="00B96CA2" w:rsidRPr="00B96CA2">
        <w:t xml:space="preserve">management </w:t>
      </w:r>
      <w:r w:rsidR="005A29A7">
        <w:t>advised that while they had</w:t>
      </w:r>
      <w:r w:rsidR="002945CD" w:rsidRPr="00B96CA2">
        <w:t xml:space="preserve"> </w:t>
      </w:r>
      <w:r w:rsidR="00B96CA2" w:rsidRPr="00B96CA2">
        <w:t xml:space="preserve">given some </w:t>
      </w:r>
      <w:r w:rsidR="002945CD" w:rsidRPr="00B96CA2">
        <w:t>though</w:t>
      </w:r>
      <w:r w:rsidR="00B96CA2" w:rsidRPr="00B96CA2">
        <w:t xml:space="preserve">t to </w:t>
      </w:r>
      <w:r w:rsidR="002945CD" w:rsidRPr="00B96CA2">
        <w:t>th</w:t>
      </w:r>
      <w:r w:rsidR="00B96CA2" w:rsidRPr="00B96CA2">
        <w:t>e provision of child seat belts</w:t>
      </w:r>
      <w:r w:rsidR="00B96CA2">
        <w:t xml:space="preserve"> the practical installation would present </w:t>
      </w:r>
      <w:r w:rsidR="00B96CA2" w:rsidRPr="00B96CA2">
        <w:t>a significant proble</w:t>
      </w:r>
      <w:r w:rsidR="00E91708">
        <w:t>m</w:t>
      </w:r>
      <w:r w:rsidR="00B96CA2" w:rsidRPr="00B96CA2">
        <w:t>.</w:t>
      </w:r>
      <w:r w:rsidR="00B96CA2">
        <w:rPr>
          <w:color w:val="FF0000"/>
        </w:rPr>
        <w:t xml:space="preserve"> </w:t>
      </w:r>
    </w:p>
    <w:p w:rsidR="00B96CA2" w:rsidRDefault="00B96CA2" w:rsidP="002945CD">
      <w:pPr>
        <w:rPr>
          <w:color w:val="FF0000"/>
        </w:rPr>
      </w:pPr>
    </w:p>
    <w:p w:rsidR="00B96CA2" w:rsidRDefault="00B96CA2" w:rsidP="002945CD">
      <w:pPr>
        <w:rPr>
          <w:color w:val="FF0000"/>
        </w:rPr>
      </w:pPr>
      <w:r w:rsidRPr="00B96CA2">
        <w:t xml:space="preserve">The management stated that </w:t>
      </w:r>
      <w:r w:rsidR="002945CD" w:rsidRPr="00B96CA2">
        <w:t xml:space="preserve">if seat belts are fitted </w:t>
      </w:r>
      <w:r>
        <w:t xml:space="preserve">in the </w:t>
      </w:r>
      <w:r w:rsidR="00C33F02">
        <w:t>coach</w:t>
      </w:r>
      <w:r>
        <w:t xml:space="preserve"> </w:t>
      </w:r>
      <w:r w:rsidR="002945CD" w:rsidRPr="00B96CA2">
        <w:t xml:space="preserve">it is a legal requirement that they are worn by </w:t>
      </w:r>
      <w:r w:rsidRPr="00B96CA2">
        <w:t>the occupants</w:t>
      </w:r>
      <w:r>
        <w:t>.</w:t>
      </w:r>
      <w:r w:rsidR="000E657A">
        <w:t xml:space="preserve"> </w:t>
      </w:r>
      <w:r>
        <w:t xml:space="preserve"> However</w:t>
      </w:r>
      <w:r w:rsidR="005D11A5">
        <w:t>,</w:t>
      </w:r>
      <w:r>
        <w:t xml:space="preserve"> they stated that </w:t>
      </w:r>
      <w:r w:rsidRPr="00B96CA2">
        <w:t>the driver is not responsible for ensuring that</w:t>
      </w:r>
      <w:r w:rsidR="002945CD" w:rsidRPr="00B96CA2">
        <w:t xml:space="preserve"> the belts are worn</w:t>
      </w:r>
      <w:r w:rsidR="00CB50B3">
        <w:t xml:space="preserve"> and that t</w:t>
      </w:r>
      <w:r w:rsidRPr="00CB50B3">
        <w:t xml:space="preserve">he </w:t>
      </w:r>
      <w:r w:rsidR="00C33F02">
        <w:t>coach</w:t>
      </w:r>
      <w:r w:rsidRPr="00CB50B3">
        <w:t xml:space="preserve"> display</w:t>
      </w:r>
      <w:r w:rsidR="00247AC1">
        <w:t>ed</w:t>
      </w:r>
      <w:r w:rsidR="002945CD" w:rsidRPr="00CB50B3">
        <w:t xml:space="preserve"> </w:t>
      </w:r>
      <w:r w:rsidR="005D11A5">
        <w:t>‘</w:t>
      </w:r>
      <w:r w:rsidR="002945CD" w:rsidRPr="00CB50B3">
        <w:t>Please fasten seat belt</w:t>
      </w:r>
      <w:r w:rsidR="005D11A5">
        <w:t>’</w:t>
      </w:r>
      <w:r w:rsidR="002945CD" w:rsidRPr="00CB50B3">
        <w:t xml:space="preserve"> signs.</w:t>
      </w:r>
      <w:r w:rsidR="002945CD" w:rsidRPr="002945CD">
        <w:rPr>
          <w:color w:val="FF0000"/>
        </w:rPr>
        <w:t xml:space="preserve"> </w:t>
      </w:r>
    </w:p>
    <w:p w:rsidR="00B96CA2" w:rsidRDefault="00B96CA2" w:rsidP="002945CD">
      <w:pPr>
        <w:rPr>
          <w:color w:val="FF0000"/>
        </w:rPr>
      </w:pPr>
    </w:p>
    <w:p w:rsidR="002945CD" w:rsidRPr="002945CD" w:rsidRDefault="002945CD" w:rsidP="002945CD">
      <w:pPr>
        <w:rPr>
          <w:color w:val="FF0000"/>
        </w:rPr>
      </w:pPr>
      <w:r w:rsidRPr="00CF2E63">
        <w:t>The company</w:t>
      </w:r>
      <w:r w:rsidR="00651F39" w:rsidRPr="00CF2E63">
        <w:t xml:space="preserve"> management </w:t>
      </w:r>
      <w:r w:rsidR="00DD63CF" w:rsidRPr="00CF2E63">
        <w:t xml:space="preserve">advised that </w:t>
      </w:r>
      <w:r w:rsidR="00CF2E63" w:rsidRPr="00CF2E63">
        <w:t>the</w:t>
      </w:r>
      <w:r w:rsidR="009913DD">
        <w:t>re was an</w:t>
      </w:r>
      <w:r w:rsidR="00CF2E63" w:rsidRPr="00CF2E63">
        <w:t xml:space="preserve"> induction program for new </w:t>
      </w:r>
      <w:r w:rsidR="00DD63CF" w:rsidRPr="00CF2E63">
        <w:t>drivers</w:t>
      </w:r>
      <w:r w:rsidR="00CF2E63">
        <w:t xml:space="preserve"> </w:t>
      </w:r>
      <w:r w:rsidR="009913DD">
        <w:t>and that there was an</w:t>
      </w:r>
      <w:r w:rsidR="00CF2E63" w:rsidRPr="00CF2E63">
        <w:t xml:space="preserve"> </w:t>
      </w:r>
      <w:r w:rsidRPr="00CF2E63">
        <w:t>Induction Manual</w:t>
      </w:r>
      <w:r w:rsidR="009913DD">
        <w:t xml:space="preserve"> for driver reference</w:t>
      </w:r>
      <w:r w:rsidR="00CF2E63" w:rsidRPr="00CF2E63">
        <w:t>.</w:t>
      </w:r>
      <w:r w:rsidRPr="00CF2E63">
        <w:t xml:space="preserve">  </w:t>
      </w:r>
      <w:r w:rsidR="00CF2E63" w:rsidRPr="009913DD">
        <w:t>The company stated that the driver w</w:t>
      </w:r>
      <w:r w:rsidRPr="009913DD">
        <w:t xml:space="preserve">as employed </w:t>
      </w:r>
      <w:r w:rsidR="007F18AF">
        <w:t>at</w:t>
      </w:r>
      <w:r w:rsidRPr="009913DD">
        <w:t xml:space="preserve"> the </w:t>
      </w:r>
      <w:smartTag w:uri="urn:schemas-microsoft-com:office:smarttags" w:element="City">
        <w:smartTag w:uri="urn:schemas-microsoft-com:office:smarttags" w:element="place">
          <w:r w:rsidRPr="009913DD">
            <w:t>Portland</w:t>
          </w:r>
        </w:smartTag>
      </w:smartTag>
      <w:r w:rsidRPr="009913DD">
        <w:t xml:space="preserve"> depot and had b</w:t>
      </w:r>
      <w:r w:rsidR="00CD5684">
        <w:t>een with them for two and a half</w:t>
      </w:r>
      <w:r w:rsidRPr="009913DD">
        <w:t xml:space="preserve"> years driving urban </w:t>
      </w:r>
      <w:r w:rsidR="00C33F02">
        <w:t>coach</w:t>
      </w:r>
      <w:r w:rsidRPr="009913DD">
        <w:t>es, school routes and charter</w:t>
      </w:r>
      <w:r w:rsidR="009913DD">
        <w:t xml:space="preserve"> services</w:t>
      </w:r>
      <w:r w:rsidRPr="009913DD">
        <w:t xml:space="preserve"> before </w:t>
      </w:r>
      <w:r w:rsidR="00CF2E63" w:rsidRPr="009913DD">
        <w:t xml:space="preserve">being </w:t>
      </w:r>
      <w:r w:rsidR="005A29A7">
        <w:t>assigned to</w:t>
      </w:r>
      <w:r w:rsidR="00CF2E63" w:rsidRPr="009913DD">
        <w:t xml:space="preserve"> </w:t>
      </w:r>
      <w:r w:rsidRPr="009913DD">
        <w:t>the V/Line service in August 2008.</w:t>
      </w:r>
      <w:r w:rsidR="005D11A5">
        <w:t xml:space="preserve"> </w:t>
      </w:r>
      <w:r w:rsidRPr="009913DD">
        <w:t xml:space="preserve"> They believe that he would have travelled the route about eleve</w:t>
      </w:r>
      <w:r w:rsidR="00CD5684">
        <w:t>n times a week over the last two and a half</w:t>
      </w:r>
      <w:r w:rsidRPr="009913DD">
        <w:t xml:space="preserve"> years</w:t>
      </w:r>
      <w:r w:rsidR="009913DD">
        <w:t xml:space="preserve"> and stated that they had not encountered any issues with his driving du</w:t>
      </w:r>
      <w:r w:rsidR="00804FA7">
        <w:t>ring his employment with the company.</w:t>
      </w:r>
    </w:p>
    <w:p w:rsidR="002945CD" w:rsidRPr="003131B4" w:rsidRDefault="002945CD" w:rsidP="002945CD"/>
    <w:p w:rsidR="002945CD" w:rsidRDefault="002945CD" w:rsidP="002945CD">
      <w:r w:rsidRPr="003131B4">
        <w:t xml:space="preserve">When asked about </w:t>
      </w:r>
      <w:r w:rsidR="009913DD" w:rsidRPr="003131B4">
        <w:t>on-going training and checking of drivers,</w:t>
      </w:r>
      <w:r w:rsidRPr="003131B4">
        <w:t xml:space="preserve"> the company advised that they had no program to con</w:t>
      </w:r>
      <w:r w:rsidR="009913DD" w:rsidRPr="003131B4">
        <w:t xml:space="preserve">tinuously check drivers. </w:t>
      </w:r>
      <w:r w:rsidR="000E657A">
        <w:t xml:space="preserve"> </w:t>
      </w:r>
      <w:r w:rsidR="009913DD" w:rsidRPr="003131B4">
        <w:t>However</w:t>
      </w:r>
      <w:r w:rsidR="007F18AF">
        <w:t>,</w:t>
      </w:r>
      <w:r w:rsidR="009913DD" w:rsidRPr="003131B4">
        <w:t xml:space="preserve"> they stated that </w:t>
      </w:r>
      <w:r w:rsidRPr="003131B4">
        <w:t xml:space="preserve">if complaints </w:t>
      </w:r>
      <w:r w:rsidR="009913DD" w:rsidRPr="003131B4">
        <w:t>were received from passengers or</w:t>
      </w:r>
      <w:r w:rsidR="001F4413">
        <w:t xml:space="preserve"> other persons</w:t>
      </w:r>
      <w:r w:rsidRPr="003131B4">
        <w:t xml:space="preserve"> </w:t>
      </w:r>
      <w:r w:rsidR="009913DD" w:rsidRPr="003131B4">
        <w:t xml:space="preserve">regarding </w:t>
      </w:r>
      <w:r w:rsidR="00C33F02">
        <w:t>coach</w:t>
      </w:r>
      <w:r w:rsidR="009913DD" w:rsidRPr="003131B4">
        <w:t xml:space="preserve"> operations, </w:t>
      </w:r>
      <w:r w:rsidRPr="003131B4">
        <w:t xml:space="preserve">the matter was investigated.  </w:t>
      </w:r>
      <w:r w:rsidR="009913DD" w:rsidRPr="003131B4">
        <w:t>They stated that t</w:t>
      </w:r>
      <w:r w:rsidRPr="003131B4">
        <w:t xml:space="preserve">he company keeps </w:t>
      </w:r>
      <w:r w:rsidR="005A29A7">
        <w:t>a record</w:t>
      </w:r>
      <w:r w:rsidRPr="003131B4">
        <w:t xml:space="preserve"> </w:t>
      </w:r>
      <w:r w:rsidR="005A29A7">
        <w:t xml:space="preserve">of the expiry date </w:t>
      </w:r>
      <w:r w:rsidRPr="003131B4">
        <w:t xml:space="preserve">of </w:t>
      </w:r>
      <w:r w:rsidR="005A29A7">
        <w:t>each</w:t>
      </w:r>
      <w:r w:rsidRPr="003131B4">
        <w:t xml:space="preserve"> driver</w:t>
      </w:r>
      <w:r w:rsidR="005A29A7">
        <w:t>’</w:t>
      </w:r>
      <w:r w:rsidRPr="003131B4">
        <w:t>s licence and accreditation</w:t>
      </w:r>
      <w:r w:rsidR="005A29A7">
        <w:t xml:space="preserve"> certificate. </w:t>
      </w:r>
    </w:p>
    <w:p w:rsidR="00DE1868" w:rsidRDefault="005E4000" w:rsidP="00DE1868">
      <w:pPr>
        <w:pStyle w:val="Heading3"/>
      </w:pPr>
      <w:r>
        <w:t>Previous drivers of i</w:t>
      </w:r>
      <w:r w:rsidR="00B633D9">
        <w:t xml:space="preserve">ncident </w:t>
      </w:r>
      <w:r>
        <w:t>c</w:t>
      </w:r>
      <w:r w:rsidR="00C33F02">
        <w:t>oach</w:t>
      </w:r>
    </w:p>
    <w:p w:rsidR="002C187C" w:rsidRPr="005E1C86" w:rsidRDefault="00E71897" w:rsidP="005E1C86">
      <w:r w:rsidRPr="005E1C86">
        <w:t>The investigation interviewed seve</w:t>
      </w:r>
      <w:r w:rsidR="00BA7C3F">
        <w:t xml:space="preserve">ral drivers who had driven </w:t>
      </w:r>
      <w:r w:rsidR="001F4413">
        <w:t>coach</w:t>
      </w:r>
      <w:r w:rsidRPr="005E1C86">
        <w:t xml:space="preserve"> </w:t>
      </w:r>
      <w:r w:rsidR="00BA7C3F">
        <w:t xml:space="preserve">3938 </w:t>
      </w:r>
      <w:r w:rsidRPr="005E1C86">
        <w:t xml:space="preserve">prior to the incident. </w:t>
      </w:r>
      <w:r w:rsidR="0019411C">
        <w:t xml:space="preserve"> </w:t>
      </w:r>
    </w:p>
    <w:p w:rsidR="002C187C" w:rsidRPr="005E1C86" w:rsidRDefault="002C187C" w:rsidP="005E1C86"/>
    <w:p w:rsidR="005E1C86" w:rsidRPr="00F239AD" w:rsidRDefault="00D83F38" w:rsidP="005E1C86">
      <w:pPr>
        <w:rPr>
          <w:color w:val="000000"/>
        </w:rPr>
      </w:pPr>
      <w:r w:rsidRPr="00F239AD">
        <w:rPr>
          <w:color w:val="000000"/>
        </w:rPr>
        <w:t xml:space="preserve">A driver who had been driving heavy vehicles for about 35 years stated </w:t>
      </w:r>
      <w:r w:rsidR="005E1C86" w:rsidRPr="00F239AD">
        <w:rPr>
          <w:color w:val="000000"/>
        </w:rPr>
        <w:t xml:space="preserve">that from the beginning the </w:t>
      </w:r>
      <w:r w:rsidR="00C33F02" w:rsidRPr="00F239AD">
        <w:rPr>
          <w:color w:val="000000"/>
        </w:rPr>
        <w:t>coach</w:t>
      </w:r>
      <w:r w:rsidR="005E1C86" w:rsidRPr="00F239AD">
        <w:rPr>
          <w:color w:val="000000"/>
        </w:rPr>
        <w:t xml:space="preserve"> felt different </w:t>
      </w:r>
      <w:r w:rsidR="005A29A7" w:rsidRPr="00F239AD">
        <w:rPr>
          <w:color w:val="000000"/>
        </w:rPr>
        <w:t>in comparison to the other coaches</w:t>
      </w:r>
      <w:r w:rsidR="005E1C86" w:rsidRPr="00F239AD">
        <w:rPr>
          <w:color w:val="000000"/>
        </w:rPr>
        <w:t xml:space="preserve"> and that it fel</w:t>
      </w:r>
      <w:r w:rsidR="00E91708">
        <w:rPr>
          <w:color w:val="000000"/>
        </w:rPr>
        <w:t>t light in the front</w:t>
      </w:r>
      <w:r w:rsidR="005E1C86" w:rsidRPr="00F239AD">
        <w:rPr>
          <w:color w:val="000000"/>
        </w:rPr>
        <w:t>.</w:t>
      </w:r>
      <w:r w:rsidR="003115BC" w:rsidRPr="00F239AD">
        <w:rPr>
          <w:color w:val="000000"/>
        </w:rPr>
        <w:t xml:space="preserve"> </w:t>
      </w:r>
      <w:r w:rsidR="0019411C" w:rsidRPr="00F239AD">
        <w:rPr>
          <w:color w:val="000000"/>
        </w:rPr>
        <w:t xml:space="preserve"> </w:t>
      </w:r>
      <w:r w:rsidR="00D012B9" w:rsidRPr="00F239AD">
        <w:rPr>
          <w:color w:val="000000"/>
        </w:rPr>
        <w:t>He s</w:t>
      </w:r>
      <w:r w:rsidR="001E27F9" w:rsidRPr="00F239AD">
        <w:rPr>
          <w:color w:val="000000"/>
        </w:rPr>
        <w:t xml:space="preserve">aid </w:t>
      </w:r>
      <w:r w:rsidR="004C73DD" w:rsidRPr="00F239AD">
        <w:rPr>
          <w:color w:val="000000"/>
        </w:rPr>
        <w:t xml:space="preserve">that </w:t>
      </w:r>
      <w:r w:rsidR="0019411C" w:rsidRPr="00F239AD">
        <w:rPr>
          <w:color w:val="000000"/>
        </w:rPr>
        <w:t xml:space="preserve">on one particular occasion </w:t>
      </w:r>
      <w:r w:rsidR="004C73DD" w:rsidRPr="00F239AD">
        <w:rPr>
          <w:color w:val="000000"/>
        </w:rPr>
        <w:t>as</w:t>
      </w:r>
      <w:r w:rsidR="00D012B9" w:rsidRPr="00F239AD">
        <w:rPr>
          <w:color w:val="000000"/>
        </w:rPr>
        <w:t xml:space="preserve"> </w:t>
      </w:r>
      <w:r w:rsidR="003115BC" w:rsidRPr="00F239AD">
        <w:rPr>
          <w:color w:val="000000"/>
        </w:rPr>
        <w:t xml:space="preserve">he approached a right hand sweeping bend </w:t>
      </w:r>
      <w:r w:rsidR="00D012B9" w:rsidRPr="00F239AD">
        <w:rPr>
          <w:color w:val="000000"/>
        </w:rPr>
        <w:t xml:space="preserve">at ‘Crossley Corner’ </w:t>
      </w:r>
      <w:r w:rsidR="00874888" w:rsidRPr="00F239AD">
        <w:rPr>
          <w:color w:val="000000"/>
        </w:rPr>
        <w:t xml:space="preserve">on the </w:t>
      </w:r>
      <w:smartTag w:uri="urn:schemas-microsoft-com:office:smarttags" w:element="Street">
        <w:smartTag w:uri="urn:schemas-microsoft-com:office:smarttags" w:element="address">
          <w:r w:rsidR="004C73DD" w:rsidRPr="00F239AD">
            <w:rPr>
              <w:color w:val="000000"/>
            </w:rPr>
            <w:t>Koroit-</w:t>
          </w:r>
          <w:r w:rsidR="00EC7BAE" w:rsidRPr="00F239AD">
            <w:rPr>
              <w:color w:val="000000"/>
            </w:rPr>
            <w:t xml:space="preserve">Port Fairy </w:t>
          </w:r>
          <w:r w:rsidR="0019411C" w:rsidRPr="00F239AD">
            <w:rPr>
              <w:color w:val="000000"/>
            </w:rPr>
            <w:t>Road</w:t>
          </w:r>
        </w:smartTag>
      </w:smartTag>
      <w:r w:rsidR="0019411C" w:rsidRPr="00F239AD">
        <w:rPr>
          <w:color w:val="000000"/>
        </w:rPr>
        <w:t xml:space="preserve">, </w:t>
      </w:r>
      <w:r w:rsidR="00D012B9" w:rsidRPr="00F239AD">
        <w:rPr>
          <w:color w:val="000000"/>
        </w:rPr>
        <w:t xml:space="preserve">the </w:t>
      </w:r>
      <w:r w:rsidR="00C33F02" w:rsidRPr="00F239AD">
        <w:rPr>
          <w:color w:val="000000"/>
        </w:rPr>
        <w:t>coach</w:t>
      </w:r>
      <w:r w:rsidR="00E91708">
        <w:rPr>
          <w:color w:val="000000"/>
        </w:rPr>
        <w:t xml:space="preserve"> “</w:t>
      </w:r>
      <w:r w:rsidR="00D012B9" w:rsidRPr="00F239AD">
        <w:rPr>
          <w:color w:val="000000"/>
        </w:rPr>
        <w:t xml:space="preserve">just slipped in a straight line”.  </w:t>
      </w:r>
      <w:r w:rsidR="0019411C" w:rsidRPr="00F239AD">
        <w:rPr>
          <w:color w:val="000000"/>
        </w:rPr>
        <w:t xml:space="preserve">He said that the road was wet at the time.  </w:t>
      </w:r>
      <w:r w:rsidR="00D012B9" w:rsidRPr="00F239AD">
        <w:rPr>
          <w:color w:val="000000"/>
        </w:rPr>
        <w:t xml:space="preserve">He stated that the front wheels re-gripped and he regained control of the </w:t>
      </w:r>
      <w:r w:rsidR="00C33F02" w:rsidRPr="00F239AD">
        <w:rPr>
          <w:color w:val="000000"/>
        </w:rPr>
        <w:t>coach</w:t>
      </w:r>
      <w:r w:rsidR="00D012B9" w:rsidRPr="00F239AD">
        <w:rPr>
          <w:color w:val="000000"/>
        </w:rPr>
        <w:t xml:space="preserve"> and continued without f</w:t>
      </w:r>
      <w:r w:rsidR="0019411C" w:rsidRPr="00F239AD">
        <w:rPr>
          <w:color w:val="000000"/>
        </w:rPr>
        <w:t>urther incident.  H</w:t>
      </w:r>
      <w:r w:rsidR="00D012B9" w:rsidRPr="00F239AD">
        <w:rPr>
          <w:color w:val="000000"/>
        </w:rPr>
        <w:t xml:space="preserve">e remembered receiving a memo from the company advising drivers not to go through </w:t>
      </w:r>
      <w:r w:rsidR="00AC34B6" w:rsidRPr="00F239AD">
        <w:rPr>
          <w:color w:val="000000"/>
        </w:rPr>
        <w:t>Crossley.</w:t>
      </w:r>
      <w:r w:rsidR="00D90B31" w:rsidRPr="00F239AD">
        <w:rPr>
          <w:color w:val="000000"/>
        </w:rPr>
        <w:t xml:space="preserve">  The driver recalled another incident where the coach continued in a straight line and “crossed onto the wrong side of the road for one to two seconds before he was able to regain control and steer it back onto the correct side of the road”.  He surmised that the incident occurred because the front of the coach got lifted up due to the strong wind.</w:t>
      </w:r>
      <w:r w:rsidR="0047653D" w:rsidRPr="00F239AD">
        <w:rPr>
          <w:color w:val="000000"/>
        </w:rPr>
        <w:t xml:space="preserve"> </w:t>
      </w:r>
      <w:r w:rsidR="000E657A">
        <w:rPr>
          <w:color w:val="000000"/>
        </w:rPr>
        <w:t xml:space="preserve"> </w:t>
      </w:r>
      <w:r w:rsidR="0047653D" w:rsidRPr="00F239AD">
        <w:rPr>
          <w:color w:val="000000"/>
        </w:rPr>
        <w:t>The driver then advised the Warrnambool depot of the incident and the depot supervisor discontinued the service at Warrnambool.</w:t>
      </w:r>
      <w:r w:rsidR="00446A6B" w:rsidRPr="00F239AD">
        <w:rPr>
          <w:color w:val="000000"/>
        </w:rPr>
        <w:t xml:space="preserve"> </w:t>
      </w:r>
    </w:p>
    <w:p w:rsidR="00AC34B6" w:rsidRPr="00F239AD" w:rsidRDefault="00AC34B6" w:rsidP="005E1C86">
      <w:pPr>
        <w:rPr>
          <w:color w:val="000000"/>
        </w:rPr>
      </w:pPr>
    </w:p>
    <w:p w:rsidR="0094224C" w:rsidRPr="00F239AD" w:rsidRDefault="00D80DDB" w:rsidP="0094224C">
      <w:pPr>
        <w:rPr>
          <w:color w:val="000000"/>
        </w:rPr>
      </w:pPr>
      <w:r w:rsidRPr="00F239AD">
        <w:rPr>
          <w:color w:val="000000"/>
        </w:rPr>
        <w:t xml:space="preserve">The driver recalled that the </w:t>
      </w:r>
      <w:r w:rsidR="00C33F02" w:rsidRPr="00F239AD">
        <w:rPr>
          <w:color w:val="000000"/>
        </w:rPr>
        <w:t>coach</w:t>
      </w:r>
      <w:r w:rsidRPr="00F239AD">
        <w:rPr>
          <w:color w:val="000000"/>
        </w:rPr>
        <w:t xml:space="preserve"> was examined by Iveco and the front shock absorbers and the tyres were replaced.  He stated that after the modification “the </w:t>
      </w:r>
      <w:r w:rsidR="00C33F02" w:rsidRPr="00F239AD">
        <w:rPr>
          <w:color w:val="000000"/>
        </w:rPr>
        <w:t>coach</w:t>
      </w:r>
      <w:r w:rsidRPr="00F239AD">
        <w:rPr>
          <w:color w:val="000000"/>
        </w:rPr>
        <w:t xml:space="preserve"> felt more stable but was still light in the front end” and </w:t>
      </w:r>
      <w:r w:rsidR="00AF5787" w:rsidRPr="00F239AD">
        <w:rPr>
          <w:color w:val="000000"/>
        </w:rPr>
        <w:t xml:space="preserve">that on a trip between Heywood and </w:t>
      </w:r>
      <w:smartTag w:uri="urn:schemas-microsoft-com:office:smarttags" w:element="City">
        <w:smartTag w:uri="urn:schemas-microsoft-com:office:smarttags" w:element="place">
          <w:r w:rsidR="00AF5787" w:rsidRPr="00F239AD">
            <w:rPr>
              <w:color w:val="000000"/>
            </w:rPr>
            <w:t>Portland</w:t>
          </w:r>
        </w:smartTag>
      </w:smartTag>
      <w:r w:rsidR="00AF5787" w:rsidRPr="00F239AD">
        <w:rPr>
          <w:color w:val="000000"/>
        </w:rPr>
        <w:t xml:space="preserve"> the </w:t>
      </w:r>
      <w:r w:rsidR="00C33F02" w:rsidRPr="00F239AD">
        <w:rPr>
          <w:color w:val="000000"/>
        </w:rPr>
        <w:t>coach</w:t>
      </w:r>
      <w:r w:rsidR="00AF5787" w:rsidRPr="00F239AD">
        <w:rPr>
          <w:color w:val="000000"/>
        </w:rPr>
        <w:t xml:space="preserve"> be</w:t>
      </w:r>
      <w:r w:rsidR="00115C5F">
        <w:rPr>
          <w:color w:val="000000"/>
        </w:rPr>
        <w:t>haved erratically and felt the “front end move”</w:t>
      </w:r>
      <w:r w:rsidR="0022280D" w:rsidRPr="00F239AD">
        <w:rPr>
          <w:color w:val="000000"/>
        </w:rPr>
        <w:t xml:space="preserve"> as previously experienced</w:t>
      </w:r>
      <w:r w:rsidRPr="00F239AD">
        <w:rPr>
          <w:color w:val="000000"/>
        </w:rPr>
        <w:t xml:space="preserve">. </w:t>
      </w:r>
    </w:p>
    <w:p w:rsidR="0094224C" w:rsidRPr="00F239AD" w:rsidRDefault="0094224C" w:rsidP="0094224C">
      <w:pPr>
        <w:rPr>
          <w:color w:val="000000"/>
        </w:rPr>
      </w:pPr>
    </w:p>
    <w:p w:rsidR="006908CB" w:rsidRPr="00F239AD" w:rsidRDefault="006908CB" w:rsidP="006908CB">
      <w:pPr>
        <w:rPr>
          <w:color w:val="000000"/>
        </w:rPr>
      </w:pPr>
      <w:r w:rsidRPr="00F239AD">
        <w:rPr>
          <w:color w:val="000000"/>
        </w:rPr>
        <w:t xml:space="preserve">Another driver with 45 years of heavy vehicle driving experience stated that he had also experienced a few handling problems with </w:t>
      </w:r>
      <w:r w:rsidR="00A47B59" w:rsidRPr="00F239AD">
        <w:rPr>
          <w:color w:val="000000"/>
        </w:rPr>
        <w:t>coach</w:t>
      </w:r>
      <w:r w:rsidRPr="00F239AD">
        <w:rPr>
          <w:color w:val="000000"/>
        </w:rPr>
        <w:t xml:space="preserve"> 3938, prior to the incident.  He recalled one particular incident on the </w:t>
      </w:r>
      <w:smartTag w:uri="urn:schemas-microsoft-com:office:smarttags" w:element="Street">
        <w:smartTag w:uri="urn:schemas-microsoft-com:office:smarttags" w:element="address">
          <w:r w:rsidRPr="00F239AD">
            <w:rPr>
              <w:color w:val="000000"/>
            </w:rPr>
            <w:t>Koroit-Port Fairy Road</w:t>
          </w:r>
        </w:smartTag>
      </w:smartTag>
      <w:r w:rsidR="00115C5F">
        <w:rPr>
          <w:color w:val="000000"/>
        </w:rPr>
        <w:t xml:space="preserve"> where the coach “slid to the left”</w:t>
      </w:r>
      <w:r w:rsidRPr="00F239AD">
        <w:rPr>
          <w:color w:val="000000"/>
        </w:rPr>
        <w:t xml:space="preserve"> on approaching ‘Crossley Corner’.  The driver stated that he informed the yard supervisor of the incident and approximately two weeks later met with the managing director of the </w:t>
      </w:r>
      <w:r w:rsidR="00712BC4">
        <w:rPr>
          <w:color w:val="000000"/>
        </w:rPr>
        <w:t>b</w:t>
      </w:r>
      <w:r w:rsidR="00BB6E09" w:rsidRPr="00F239AD">
        <w:rPr>
          <w:color w:val="000000"/>
        </w:rPr>
        <w:t xml:space="preserve">us </w:t>
      </w:r>
      <w:r w:rsidR="00712BC4">
        <w:rPr>
          <w:color w:val="000000"/>
        </w:rPr>
        <w:t>c</w:t>
      </w:r>
      <w:r w:rsidR="00BB6E09" w:rsidRPr="00F239AD">
        <w:rPr>
          <w:color w:val="000000"/>
        </w:rPr>
        <w:t>ompany</w:t>
      </w:r>
      <w:r w:rsidRPr="00F239AD">
        <w:rPr>
          <w:color w:val="000000"/>
        </w:rPr>
        <w:t>, representatives of VicRoads and the Moyne Shire Council to discuss the incident and the section of road.</w:t>
      </w:r>
      <w:r w:rsidR="005D11A5">
        <w:rPr>
          <w:color w:val="000000"/>
        </w:rPr>
        <w:t xml:space="preserve"> </w:t>
      </w:r>
      <w:r w:rsidR="00115C5F">
        <w:rPr>
          <w:color w:val="000000"/>
        </w:rPr>
        <w:t xml:space="preserve"> He recalled that the “</w:t>
      </w:r>
      <w:r w:rsidRPr="00F239AD">
        <w:rPr>
          <w:color w:val="000000"/>
        </w:rPr>
        <w:t>VicRoads engineers d</w:t>
      </w:r>
      <w:r w:rsidR="00115C5F">
        <w:rPr>
          <w:color w:val="000000"/>
        </w:rPr>
        <w:t>id some maintenance on the road”</w:t>
      </w:r>
      <w:r w:rsidRPr="00F239AD">
        <w:rPr>
          <w:color w:val="000000"/>
        </w:rPr>
        <w:t xml:space="preserve"> to improve the road surface.</w:t>
      </w:r>
    </w:p>
    <w:p w:rsidR="006908CB" w:rsidRPr="00F239AD" w:rsidRDefault="006908CB" w:rsidP="006908CB">
      <w:pPr>
        <w:rPr>
          <w:color w:val="000000"/>
        </w:rPr>
      </w:pPr>
    </w:p>
    <w:p w:rsidR="00EF044B" w:rsidRPr="00F239AD" w:rsidRDefault="006908CB" w:rsidP="00BA454A">
      <w:pPr>
        <w:rPr>
          <w:color w:val="000000"/>
        </w:rPr>
      </w:pPr>
      <w:r w:rsidRPr="00F239AD">
        <w:rPr>
          <w:color w:val="000000"/>
        </w:rPr>
        <w:t>A</w:t>
      </w:r>
      <w:r w:rsidR="00EC7BAE" w:rsidRPr="00F239AD">
        <w:rPr>
          <w:color w:val="000000"/>
        </w:rPr>
        <w:t xml:space="preserve"> </w:t>
      </w:r>
      <w:r w:rsidR="00EF044B" w:rsidRPr="00F239AD">
        <w:rPr>
          <w:color w:val="000000"/>
        </w:rPr>
        <w:t xml:space="preserve">driver </w:t>
      </w:r>
      <w:r w:rsidRPr="00F239AD">
        <w:rPr>
          <w:color w:val="000000"/>
        </w:rPr>
        <w:t xml:space="preserve">currently </w:t>
      </w:r>
      <w:r w:rsidR="00EF044B" w:rsidRPr="00F239AD">
        <w:rPr>
          <w:color w:val="000000"/>
        </w:rPr>
        <w:t xml:space="preserve">employed by the company stated that he experienced a handling problem with this </w:t>
      </w:r>
      <w:r w:rsidR="00C33F02" w:rsidRPr="00F239AD">
        <w:rPr>
          <w:color w:val="000000"/>
        </w:rPr>
        <w:t>coach</w:t>
      </w:r>
      <w:r w:rsidR="00EF044B" w:rsidRPr="00F239AD">
        <w:rPr>
          <w:color w:val="000000"/>
        </w:rPr>
        <w:t xml:space="preserve"> on the incident curve </w:t>
      </w:r>
      <w:r w:rsidR="00605DAC" w:rsidRPr="00F239AD">
        <w:rPr>
          <w:color w:val="000000"/>
        </w:rPr>
        <w:t xml:space="preserve">on </w:t>
      </w:r>
      <w:smartTag w:uri="urn:schemas-microsoft-com:office:smarttags" w:element="Street">
        <w:smartTag w:uri="urn:schemas-microsoft-com:office:smarttags" w:element="address">
          <w:r w:rsidR="00605DAC" w:rsidRPr="00F239AD">
            <w:rPr>
              <w:color w:val="000000"/>
            </w:rPr>
            <w:t>Princes Highway</w:t>
          </w:r>
        </w:smartTag>
      </w:smartTag>
      <w:r w:rsidR="00605DAC" w:rsidRPr="00F239AD">
        <w:rPr>
          <w:color w:val="000000"/>
        </w:rPr>
        <w:t xml:space="preserve"> </w:t>
      </w:r>
      <w:r w:rsidR="00EF044B" w:rsidRPr="00F239AD">
        <w:rPr>
          <w:color w:val="000000"/>
        </w:rPr>
        <w:t xml:space="preserve">around February 2009.  He stated that it was about 1830 and the road was wet and he approached the right hand curve at approximately 80 km/h.  As he drove into the bend, he stated that </w:t>
      </w:r>
      <w:r w:rsidR="00AF03AE" w:rsidRPr="00F239AD">
        <w:rPr>
          <w:color w:val="000000"/>
        </w:rPr>
        <w:t xml:space="preserve">he was steering to the right when </w:t>
      </w:r>
      <w:r w:rsidR="00B31EE8">
        <w:rPr>
          <w:color w:val="000000"/>
        </w:rPr>
        <w:t>he felt the “</w:t>
      </w:r>
      <w:r w:rsidR="00EF044B" w:rsidRPr="00F239AD">
        <w:rPr>
          <w:color w:val="000000"/>
        </w:rPr>
        <w:t xml:space="preserve">front end </w:t>
      </w:r>
      <w:r w:rsidR="00AF03AE" w:rsidRPr="00F239AD">
        <w:rPr>
          <w:color w:val="000000"/>
        </w:rPr>
        <w:t>let go</w:t>
      </w:r>
      <w:r w:rsidR="00B31EE8">
        <w:rPr>
          <w:color w:val="000000"/>
        </w:rPr>
        <w:t>”</w:t>
      </w:r>
      <w:r w:rsidR="00AF03AE" w:rsidRPr="00F239AD">
        <w:rPr>
          <w:color w:val="000000"/>
        </w:rPr>
        <w:t xml:space="preserve"> and the </w:t>
      </w:r>
      <w:r w:rsidR="00C33F02" w:rsidRPr="00F239AD">
        <w:rPr>
          <w:color w:val="000000"/>
        </w:rPr>
        <w:t>coach</w:t>
      </w:r>
      <w:r w:rsidR="00AF03AE" w:rsidRPr="00F239AD">
        <w:rPr>
          <w:color w:val="000000"/>
        </w:rPr>
        <w:t xml:space="preserve"> move towards the Armco barrier.  He said that he felt as if he had lost grip on the front</w:t>
      </w:r>
      <w:r w:rsidR="00605DAC" w:rsidRPr="00F239AD">
        <w:rPr>
          <w:color w:val="000000"/>
        </w:rPr>
        <w:t xml:space="preserve"> tyres.  He stated that he </w:t>
      </w:r>
      <w:r w:rsidR="00AF03AE" w:rsidRPr="00F239AD">
        <w:rPr>
          <w:color w:val="000000"/>
        </w:rPr>
        <w:t xml:space="preserve">accelerated and moved the steering to the right and the </w:t>
      </w:r>
      <w:r w:rsidR="00C33F02" w:rsidRPr="00F239AD">
        <w:rPr>
          <w:color w:val="000000"/>
        </w:rPr>
        <w:t>coach</w:t>
      </w:r>
      <w:r w:rsidR="00AF03AE" w:rsidRPr="00F239AD">
        <w:rPr>
          <w:color w:val="000000"/>
        </w:rPr>
        <w:t xml:space="preserve"> regained traction and he regained control of the </w:t>
      </w:r>
      <w:r w:rsidR="00C33F02" w:rsidRPr="00F239AD">
        <w:rPr>
          <w:color w:val="000000"/>
        </w:rPr>
        <w:t>coach</w:t>
      </w:r>
      <w:r w:rsidR="00AF03AE" w:rsidRPr="00F239AD">
        <w:rPr>
          <w:color w:val="000000"/>
        </w:rPr>
        <w:t>.</w:t>
      </w:r>
      <w:r w:rsidR="00D270B3" w:rsidRPr="00F239AD">
        <w:rPr>
          <w:color w:val="000000"/>
        </w:rPr>
        <w:t xml:space="preserve">  He stated that he did not make a formal report of the incident but advised a mechanic in the company regarding the incident. </w:t>
      </w:r>
    </w:p>
    <w:p w:rsidR="0022280D" w:rsidRDefault="009152DB" w:rsidP="0022280D">
      <w:pPr>
        <w:pStyle w:val="Heading3"/>
      </w:pPr>
      <w:r>
        <w:t>Coach c</w:t>
      </w:r>
      <w:r w:rsidR="005E4000">
        <w:t>ompany m</w:t>
      </w:r>
      <w:r w:rsidR="0022280D">
        <w:t>echanics</w:t>
      </w:r>
    </w:p>
    <w:p w:rsidR="00F27888" w:rsidRPr="00E7624C" w:rsidRDefault="00F27888" w:rsidP="00E7624C">
      <w:r w:rsidRPr="00E7624C">
        <w:t xml:space="preserve">A motor mechanic employed by Warrnambool </w:t>
      </w:r>
      <w:r w:rsidR="006C6622">
        <w:t>Bus</w:t>
      </w:r>
      <w:r w:rsidRPr="00E7624C">
        <w:t xml:space="preserve"> and Motor Company since 1996 stated that although his main duties were as a mechanic, he also drove </w:t>
      </w:r>
      <w:r w:rsidR="00C33F02">
        <w:t>coach</w:t>
      </w:r>
      <w:r w:rsidRPr="00E7624C">
        <w:t>es when re</w:t>
      </w:r>
      <w:r w:rsidR="002D55F0" w:rsidRPr="00E7624C">
        <w:t>quired by the company.</w:t>
      </w:r>
      <w:r w:rsidRPr="00E7624C">
        <w:t xml:space="preserve"> </w:t>
      </w:r>
    </w:p>
    <w:p w:rsidR="00F27888" w:rsidRPr="00E7624C" w:rsidRDefault="00F27888" w:rsidP="00E7624C"/>
    <w:p w:rsidR="00F27888" w:rsidRPr="00E7624C" w:rsidRDefault="002D55F0" w:rsidP="00E7624C">
      <w:r w:rsidRPr="00E7624C">
        <w:t xml:space="preserve">He stated that in 2006, the </w:t>
      </w:r>
      <w:r w:rsidR="006C6622">
        <w:t>bus</w:t>
      </w:r>
      <w:r w:rsidR="00F27888" w:rsidRPr="00E7624C">
        <w:t xml:space="preserve"> </w:t>
      </w:r>
      <w:r w:rsidRPr="00E7624C">
        <w:t xml:space="preserve">company took possession of a </w:t>
      </w:r>
      <w:r w:rsidR="00F27888" w:rsidRPr="00E7624C">
        <w:t xml:space="preserve">new Iveco </w:t>
      </w:r>
      <w:r w:rsidR="007B60B5">
        <w:t>53-</w:t>
      </w:r>
      <w:r w:rsidR="00F27888" w:rsidRPr="00E7624C">
        <w:t xml:space="preserve">seat coach which </w:t>
      </w:r>
      <w:r w:rsidRPr="00E7624C">
        <w:t>was deployed on the V</w:t>
      </w:r>
      <w:r w:rsidR="007B60B5">
        <w:t>/</w:t>
      </w:r>
      <w:r w:rsidR="00F27888" w:rsidRPr="00E7624C">
        <w:t xml:space="preserve">Line run between Warrnambool and </w:t>
      </w:r>
      <w:smartTag w:uri="urn:schemas-microsoft-com:office:smarttags" w:element="place">
        <w:smartTag w:uri="urn:schemas-microsoft-com:office:smarttags" w:element="PlaceType">
          <w:r w:rsidR="00F27888" w:rsidRPr="00E7624C">
            <w:t>Mount</w:t>
          </w:r>
        </w:smartTag>
        <w:r w:rsidR="00F27888" w:rsidRPr="00E7624C">
          <w:t xml:space="preserve"> </w:t>
        </w:r>
        <w:smartTag w:uri="urn:schemas-microsoft-com:office:smarttags" w:element="PlaceName">
          <w:r w:rsidR="00F27888" w:rsidRPr="00E7624C">
            <w:t>Gambier</w:t>
          </w:r>
        </w:smartTag>
      </w:smartTag>
      <w:r w:rsidR="00F27888" w:rsidRPr="00E7624C">
        <w:t>.</w:t>
      </w:r>
      <w:r w:rsidRPr="00E7624C">
        <w:t xml:space="preserve"> </w:t>
      </w:r>
      <w:r w:rsidR="000E657A">
        <w:t xml:space="preserve"> </w:t>
      </w:r>
      <w:r w:rsidRPr="00E7624C">
        <w:t>He stated that a</w:t>
      </w:r>
      <w:r w:rsidR="00F27888" w:rsidRPr="00E7624C">
        <w:t xml:space="preserve"> couple of months after </w:t>
      </w:r>
      <w:r w:rsidRPr="00E7624C">
        <w:t xml:space="preserve">the </w:t>
      </w:r>
      <w:r w:rsidR="00C33F02">
        <w:t>coach</w:t>
      </w:r>
      <w:r w:rsidR="00F27888" w:rsidRPr="00E7624C">
        <w:t xml:space="preserve"> went into </w:t>
      </w:r>
      <w:r w:rsidRPr="00E7624C">
        <w:t xml:space="preserve">service, an Iveco representative arrived at the Warrnambool workshops to inspect the newly acquired </w:t>
      </w:r>
      <w:r w:rsidR="00C33F02">
        <w:t>coach</w:t>
      </w:r>
      <w:r w:rsidRPr="00E7624C">
        <w:t xml:space="preserve"> as there had been some complaints from </w:t>
      </w:r>
      <w:r w:rsidR="00C33F02">
        <w:t>coach</w:t>
      </w:r>
      <w:r w:rsidRPr="00E7624C">
        <w:t xml:space="preserve"> drivers.</w:t>
      </w:r>
    </w:p>
    <w:p w:rsidR="00F27888" w:rsidRPr="00E7624C" w:rsidRDefault="00F27888" w:rsidP="00E7624C"/>
    <w:p w:rsidR="009C320B" w:rsidRDefault="00361504" w:rsidP="00E7624C">
      <w:r w:rsidRPr="00E7624C">
        <w:lastRenderedPageBreak/>
        <w:t>He s</w:t>
      </w:r>
      <w:r w:rsidR="00BC6F31">
        <w:t>aid</w:t>
      </w:r>
      <w:r w:rsidRPr="00E7624C">
        <w:t xml:space="preserve"> that o</w:t>
      </w:r>
      <w:r w:rsidR="002D55F0" w:rsidRPr="00E7624C">
        <w:t xml:space="preserve">ne specific complaint related to the </w:t>
      </w:r>
      <w:r w:rsidR="00C33F02">
        <w:t>coach</w:t>
      </w:r>
      <w:r w:rsidR="002D55F0" w:rsidRPr="00E7624C">
        <w:t xml:space="preserve"> los</w:t>
      </w:r>
      <w:r w:rsidR="00F27888" w:rsidRPr="00E7624C">
        <w:t xml:space="preserve">ing control on a corner near Tower </w:t>
      </w:r>
      <w:r w:rsidR="002D55F0" w:rsidRPr="00E7624C">
        <w:t xml:space="preserve">Hill </w:t>
      </w:r>
      <w:r w:rsidRPr="00E7624C">
        <w:t xml:space="preserve">and </w:t>
      </w:r>
      <w:r w:rsidR="002C2520" w:rsidRPr="00E7624C">
        <w:t xml:space="preserve">he </w:t>
      </w:r>
      <w:r w:rsidR="002D55F0" w:rsidRPr="00E7624C">
        <w:t xml:space="preserve">was requested by the company to accompany the Iveco representative </w:t>
      </w:r>
      <w:r w:rsidR="00F27888" w:rsidRPr="00E7624C">
        <w:t xml:space="preserve">and </w:t>
      </w:r>
      <w:r w:rsidR="002D55F0" w:rsidRPr="00E7624C">
        <w:t>carry out some road testing of the vehicle.</w:t>
      </w:r>
      <w:r w:rsidR="00BC6F31">
        <w:t xml:space="preserve"> </w:t>
      </w:r>
      <w:r w:rsidR="002D55F0" w:rsidRPr="00E7624C">
        <w:t xml:space="preserve"> He </w:t>
      </w:r>
      <w:r w:rsidR="00BC6F31">
        <w:t>road</w:t>
      </w:r>
      <w:r w:rsidR="002D55F0" w:rsidRPr="00E7624C">
        <w:t xml:space="preserve"> tested the </w:t>
      </w:r>
      <w:r w:rsidR="00C33F02">
        <w:t>coach</w:t>
      </w:r>
      <w:r w:rsidR="002D55F0" w:rsidRPr="00E7624C">
        <w:t xml:space="preserve"> on the </w:t>
      </w:r>
      <w:smartTag w:uri="urn:schemas-microsoft-com:office:smarttags" w:element="Street">
        <w:smartTag w:uri="urn:schemas-microsoft-com:office:smarttags" w:element="address">
          <w:r w:rsidR="002D55F0" w:rsidRPr="00E7624C">
            <w:t xml:space="preserve">Port Fairy </w:t>
          </w:r>
          <w:r w:rsidRPr="00E7624C">
            <w:t>Road</w:t>
          </w:r>
        </w:smartTag>
      </w:smartTag>
      <w:r w:rsidRPr="00E7624C">
        <w:t xml:space="preserve"> towards </w:t>
      </w:r>
      <w:r w:rsidR="002D55F0" w:rsidRPr="00E7624C">
        <w:t xml:space="preserve">Tower Hill </w:t>
      </w:r>
      <w:r w:rsidRPr="00E7624C">
        <w:t>with the Iveco representative in the passenger seat.</w:t>
      </w:r>
      <w:r w:rsidR="00F27888" w:rsidRPr="00E7624C">
        <w:t xml:space="preserve"> </w:t>
      </w:r>
      <w:r w:rsidRPr="00E7624C">
        <w:t xml:space="preserve"> He stated that at that time it was raining and that t</w:t>
      </w:r>
      <w:r w:rsidR="00F27888" w:rsidRPr="00E7624C">
        <w:t>here was a fairly strong, gusty wind.</w:t>
      </w:r>
      <w:r w:rsidR="00BC6F31">
        <w:t xml:space="preserve">  Then, </w:t>
      </w:r>
      <w:r w:rsidR="004037C0">
        <w:t>with</w:t>
      </w:r>
      <w:r w:rsidR="00BC6F31">
        <w:t xml:space="preserve"> the coach</w:t>
      </w:r>
      <w:r w:rsidR="002C2520" w:rsidRPr="00E7624C">
        <w:t xml:space="preserve"> </w:t>
      </w:r>
      <w:r w:rsidR="00F27888" w:rsidRPr="00E7624C">
        <w:t xml:space="preserve">travelling </w:t>
      </w:r>
      <w:r w:rsidR="00BC6F31">
        <w:t xml:space="preserve">at </w:t>
      </w:r>
      <w:r w:rsidR="002C2520" w:rsidRPr="00E7624C">
        <w:t>80</w:t>
      </w:r>
      <w:r w:rsidR="004037C0">
        <w:t>-</w:t>
      </w:r>
      <w:r w:rsidR="002C2520" w:rsidRPr="00E7624C">
        <w:t>90 km/h</w:t>
      </w:r>
      <w:r w:rsidR="009C320B">
        <w:t>,</w:t>
      </w:r>
      <w:r w:rsidR="002C2520" w:rsidRPr="00E7624C">
        <w:t xml:space="preserve"> </w:t>
      </w:r>
      <w:r w:rsidR="004037C0">
        <w:t>it entered a</w:t>
      </w:r>
      <w:r w:rsidR="00F27888" w:rsidRPr="00E7624C">
        <w:t xml:space="preserve"> gradual </w:t>
      </w:r>
      <w:r w:rsidR="004037C0">
        <w:t xml:space="preserve">right </w:t>
      </w:r>
      <w:r w:rsidR="00F27888" w:rsidRPr="00E7624C">
        <w:t>c</w:t>
      </w:r>
      <w:r w:rsidR="002C2520" w:rsidRPr="00E7624C">
        <w:t>urve which sharpened</w:t>
      </w:r>
      <w:r w:rsidR="009C320B">
        <w:t>.  The mechanic said that it</w:t>
      </w:r>
      <w:r w:rsidR="004037C0" w:rsidRPr="00E7624C">
        <w:t xml:space="preserve"> </w:t>
      </w:r>
      <w:r w:rsidR="005D11A5">
        <w:t>“</w:t>
      </w:r>
      <w:r w:rsidR="004037C0" w:rsidRPr="00E7624C">
        <w:t>let go</w:t>
      </w:r>
      <w:r w:rsidR="005D11A5">
        <w:t>”</w:t>
      </w:r>
      <w:r w:rsidR="004037C0" w:rsidRPr="00E7624C">
        <w:t xml:space="preserve"> at the front and travelled in a </w:t>
      </w:r>
      <w:r w:rsidR="005D11A5">
        <w:t>“</w:t>
      </w:r>
      <w:r w:rsidR="004037C0" w:rsidRPr="00E7624C">
        <w:t>straight line</w:t>
      </w:r>
      <w:r w:rsidR="005D11A5">
        <w:t>”</w:t>
      </w:r>
      <w:r w:rsidR="004037C0" w:rsidRPr="00E7624C">
        <w:t xml:space="preserve"> instead of the direction he was steering.  </w:t>
      </w:r>
      <w:r w:rsidR="009C320B" w:rsidRPr="00E7624C">
        <w:t xml:space="preserve">He stated that he managed to regain control of the </w:t>
      </w:r>
      <w:r w:rsidR="009C320B">
        <w:t>coach</w:t>
      </w:r>
      <w:r w:rsidR="009C320B" w:rsidRPr="00E7624C">
        <w:t xml:space="preserve"> and returned to t</w:t>
      </w:r>
      <w:r w:rsidR="009C320B">
        <w:t>he Warrnambool workshop.</w:t>
      </w:r>
    </w:p>
    <w:p w:rsidR="009C320B" w:rsidRDefault="009C320B" w:rsidP="00E7624C"/>
    <w:p w:rsidR="00F27888" w:rsidRPr="00E7624C" w:rsidRDefault="009C320B" w:rsidP="00E7624C">
      <w:r>
        <w:t>H</w:t>
      </w:r>
      <w:r w:rsidR="002C2520" w:rsidRPr="00E7624C">
        <w:t>e recalled</w:t>
      </w:r>
      <w:r w:rsidR="00EC7BAE">
        <w:t xml:space="preserve"> that there was</w:t>
      </w:r>
      <w:r w:rsidR="00B77BA5">
        <w:t xml:space="preserve"> partial “</w:t>
      </w:r>
      <w:r w:rsidR="002C2520" w:rsidRPr="00E7624C">
        <w:t>bitum</w:t>
      </w:r>
      <w:r w:rsidR="00EC7BAE">
        <w:t>en bleeding with</w:t>
      </w:r>
      <w:r w:rsidR="002C2520" w:rsidRPr="00E7624C">
        <w:t xml:space="preserve"> depressions</w:t>
      </w:r>
      <w:r w:rsidR="00B77BA5">
        <w:t>”</w:t>
      </w:r>
      <w:r w:rsidR="002C2520" w:rsidRPr="00E7624C">
        <w:t xml:space="preserve"> in the lane </w:t>
      </w:r>
      <w:r w:rsidR="00EC7BAE">
        <w:t xml:space="preserve">of the curve that </w:t>
      </w:r>
      <w:r w:rsidR="002C2520" w:rsidRPr="00E7624C">
        <w:t>that he was travelling on</w:t>
      </w:r>
      <w:r w:rsidR="00EC7BAE">
        <w:t xml:space="preserve"> and that t</w:t>
      </w:r>
      <w:r w:rsidR="00F27888" w:rsidRPr="00E7624C">
        <w:t xml:space="preserve">he road surface was wet. </w:t>
      </w:r>
      <w:r w:rsidR="00EC7BAE">
        <w:t xml:space="preserve"> He said that there was a line of trees t</w:t>
      </w:r>
      <w:r w:rsidR="00F27888" w:rsidRPr="00E7624C">
        <w:t>o the right of the</w:t>
      </w:r>
      <w:r w:rsidR="00EC7BAE">
        <w:t xml:space="preserve"> road</w:t>
      </w:r>
      <w:r w:rsidR="00F27888" w:rsidRPr="00E7624C">
        <w:t xml:space="preserve">. </w:t>
      </w:r>
      <w:r w:rsidR="00EC7BAE">
        <w:t xml:space="preserve"> He recalled that t</w:t>
      </w:r>
      <w:r w:rsidR="00F27888" w:rsidRPr="00E7624C">
        <w:t>here was a large gap between these trees and the wind was</w:t>
      </w:r>
      <w:r w:rsidR="00EC7BAE">
        <w:t xml:space="preserve"> coming through this gap from the</w:t>
      </w:r>
      <w:r w:rsidR="00F27888" w:rsidRPr="00E7624C">
        <w:t xml:space="preserve"> right to </w:t>
      </w:r>
      <w:r w:rsidR="00EC7BAE">
        <w:t xml:space="preserve">the </w:t>
      </w:r>
      <w:r w:rsidR="00F27888" w:rsidRPr="00E7624C">
        <w:t>left.</w:t>
      </w:r>
    </w:p>
    <w:p w:rsidR="0099720D" w:rsidRPr="00E7624C" w:rsidRDefault="0099720D" w:rsidP="00E7624C"/>
    <w:p w:rsidR="00F27888" w:rsidRPr="00E7624C" w:rsidRDefault="00EC7BAE" w:rsidP="00E7624C">
      <w:r>
        <w:t>The mechanic stated that he</w:t>
      </w:r>
      <w:r w:rsidR="0099720D" w:rsidRPr="00E7624C">
        <w:t xml:space="preserve"> carried out an inspection of the </w:t>
      </w:r>
      <w:r w:rsidR="00C33F02">
        <w:t>coach</w:t>
      </w:r>
      <w:r w:rsidR="00567E70">
        <w:t xml:space="preserve"> at the workshop and </w:t>
      </w:r>
      <w:r w:rsidR="0099720D" w:rsidRPr="00E7624C">
        <w:t>co</w:t>
      </w:r>
      <w:r w:rsidR="00567E70">
        <w:t>uld not detect any defects.  He</w:t>
      </w:r>
      <w:r w:rsidR="0099720D" w:rsidRPr="00E7624C">
        <w:t xml:space="preserve"> concluded that </w:t>
      </w:r>
      <w:r w:rsidR="005D11A5">
        <w:t>“</w:t>
      </w:r>
      <w:r w:rsidR="0099720D" w:rsidRPr="00E7624C">
        <w:t xml:space="preserve">stronger shock absorbers might improve the ride of the </w:t>
      </w:r>
      <w:r w:rsidR="00C33F02">
        <w:t>coach</w:t>
      </w:r>
      <w:r w:rsidR="005D11A5">
        <w:t>”</w:t>
      </w:r>
      <w:r w:rsidR="0099720D" w:rsidRPr="00E7624C">
        <w:t xml:space="preserve">.  He stated that approximately two </w:t>
      </w:r>
      <w:r w:rsidR="00F27888" w:rsidRPr="00E7624C">
        <w:t>weeks later</w:t>
      </w:r>
      <w:r w:rsidR="0099720D" w:rsidRPr="00E7624C">
        <w:t xml:space="preserve"> the Iveco representative returned to Warrnambool and fitted the </w:t>
      </w:r>
      <w:r w:rsidR="00C33F02">
        <w:t>coach</w:t>
      </w:r>
      <w:r w:rsidR="0099720D" w:rsidRPr="00E7624C">
        <w:t xml:space="preserve"> with the new shock absorbers.</w:t>
      </w:r>
      <w:r w:rsidR="00F27888" w:rsidRPr="00E7624C">
        <w:t xml:space="preserve"> </w:t>
      </w:r>
      <w:r w:rsidR="0099720D" w:rsidRPr="00E7624C">
        <w:t xml:space="preserve"> They re-tested the </w:t>
      </w:r>
      <w:r w:rsidR="00C33F02">
        <w:t>coach</w:t>
      </w:r>
      <w:r w:rsidR="0099720D" w:rsidRPr="00E7624C">
        <w:t xml:space="preserve"> satisfactorily and the </w:t>
      </w:r>
      <w:r w:rsidR="00C33F02">
        <w:t>coach</w:t>
      </w:r>
      <w:r w:rsidR="0099720D" w:rsidRPr="00E7624C">
        <w:t xml:space="preserve"> was returned to service. </w:t>
      </w:r>
    </w:p>
    <w:p w:rsidR="0099720D" w:rsidRPr="00E7624C" w:rsidRDefault="0099720D" w:rsidP="00E7624C"/>
    <w:p w:rsidR="00F27888" w:rsidRPr="00E7624C" w:rsidRDefault="00B91860" w:rsidP="00E7624C">
      <w:r w:rsidRPr="00E7624C">
        <w:t xml:space="preserve">The mechanic </w:t>
      </w:r>
      <w:r w:rsidR="00B77BA5">
        <w:t xml:space="preserve">could not recall receiving any </w:t>
      </w:r>
      <w:r w:rsidR="001D24EE">
        <w:t>‘</w:t>
      </w:r>
      <w:r w:rsidR="00B77BA5">
        <w:t>defect notices</w:t>
      </w:r>
      <w:r w:rsidR="001D24EE">
        <w:t>’</w:t>
      </w:r>
      <w:r w:rsidRPr="00E7624C">
        <w:t xml:space="preserve"> or any complaints from drivers after the modification to the </w:t>
      </w:r>
      <w:r w:rsidR="00C33F02">
        <w:t>coach</w:t>
      </w:r>
      <w:r w:rsidRPr="00E7624C">
        <w:t xml:space="preserve"> and stated that he had not experienced any problems with the </w:t>
      </w:r>
      <w:r w:rsidR="00C33F02">
        <w:t>coach</w:t>
      </w:r>
      <w:r w:rsidRPr="00E7624C">
        <w:t xml:space="preserve"> during the times he had driven </w:t>
      </w:r>
      <w:r w:rsidR="009C320B">
        <w:t>it</w:t>
      </w:r>
      <w:r w:rsidRPr="00E7624C">
        <w:t xml:space="preserve">. </w:t>
      </w:r>
    </w:p>
    <w:p w:rsidR="005708F6" w:rsidRDefault="005708F6" w:rsidP="005708F6">
      <w:pPr>
        <w:rPr>
          <w:rFonts w:cs="Arial"/>
          <w:b/>
          <w:bCs/>
          <w:color w:val="000000"/>
          <w:spacing w:val="-15"/>
        </w:rPr>
      </w:pPr>
    </w:p>
    <w:p w:rsidR="005708F6" w:rsidRDefault="005708F6" w:rsidP="005708F6">
      <w:r>
        <w:t>The Fleet Maintenance Manager</w:t>
      </w:r>
      <w:r w:rsidR="00552E46">
        <w:t xml:space="preserve"> (FMM)</w:t>
      </w:r>
      <w:r>
        <w:t xml:space="preserve"> of the company stated that he was</w:t>
      </w:r>
      <w:r w:rsidRPr="005708F6">
        <w:t xml:space="preserve"> a qualified diesel mechanic </w:t>
      </w:r>
      <w:r w:rsidR="00253236">
        <w:t>and was employed in this position after completing a four</w:t>
      </w:r>
      <w:r w:rsidR="00292D9A">
        <w:t>-</w:t>
      </w:r>
      <w:r w:rsidR="00253236">
        <w:t xml:space="preserve">year apprenticeship. </w:t>
      </w:r>
      <w:r w:rsidR="00AA6A76">
        <w:t xml:space="preserve"> </w:t>
      </w:r>
      <w:r w:rsidR="00253236">
        <w:t xml:space="preserve">He stated that his </w:t>
      </w:r>
      <w:r w:rsidRPr="005708F6">
        <w:t>current duties include</w:t>
      </w:r>
      <w:r w:rsidR="00253236">
        <w:t>d</w:t>
      </w:r>
      <w:r w:rsidRPr="005708F6">
        <w:t xml:space="preserve"> </w:t>
      </w:r>
      <w:r w:rsidR="00253236">
        <w:t xml:space="preserve">training and </w:t>
      </w:r>
      <w:r w:rsidRPr="005708F6">
        <w:t>supervision o</w:t>
      </w:r>
      <w:r w:rsidR="00253236">
        <w:t xml:space="preserve">f the fleet mechanics and </w:t>
      </w:r>
      <w:r w:rsidRPr="005708F6">
        <w:t>supervi</w:t>
      </w:r>
      <w:r w:rsidR="00253236">
        <w:t xml:space="preserve">sion of the </w:t>
      </w:r>
      <w:r w:rsidRPr="005708F6">
        <w:t xml:space="preserve">spray painters and panel beaters. </w:t>
      </w:r>
      <w:r w:rsidR="00253236">
        <w:t>He said that he also look</w:t>
      </w:r>
      <w:r w:rsidR="00E27EFC">
        <w:t>ed</w:t>
      </w:r>
      <w:r w:rsidR="00253236">
        <w:t xml:space="preserve"> after </w:t>
      </w:r>
      <w:r w:rsidRPr="005708F6">
        <w:t>the administration of the workshop including tasking repairs and service scheduling.</w:t>
      </w:r>
    </w:p>
    <w:p w:rsidR="00253236" w:rsidRPr="005708F6" w:rsidRDefault="00253236" w:rsidP="005708F6"/>
    <w:p w:rsidR="005708F6" w:rsidRPr="005D2987" w:rsidRDefault="005D2987" w:rsidP="005708F6">
      <w:r>
        <w:t xml:space="preserve">He stated that the QAMS </w:t>
      </w:r>
      <w:r w:rsidR="00C2680E">
        <w:t xml:space="preserve">maintenance </w:t>
      </w:r>
      <w:r>
        <w:t xml:space="preserve">system requires that </w:t>
      </w:r>
      <w:r w:rsidR="00C2680E">
        <w:t xml:space="preserve">a </w:t>
      </w:r>
      <w:r w:rsidR="00567E70">
        <w:t>comprehensive array of tests be</w:t>
      </w:r>
      <w:r w:rsidR="00C2680E">
        <w:t xml:space="preserve"> conducted before entering a </w:t>
      </w:r>
      <w:r w:rsidR="00C33F02">
        <w:t>coach</w:t>
      </w:r>
      <w:r w:rsidR="00C2680E">
        <w:t xml:space="preserve"> into service and that the incident </w:t>
      </w:r>
      <w:r w:rsidR="00C33F02">
        <w:t>coach</w:t>
      </w:r>
      <w:r w:rsidR="00C2680E">
        <w:t xml:space="preserve"> was subjected to the QAMS tests prior to </w:t>
      </w:r>
      <w:r w:rsidR="00C2680E" w:rsidRPr="005D2987">
        <w:t xml:space="preserve">being put into service as an accredited </w:t>
      </w:r>
      <w:r w:rsidR="00C33F02">
        <w:t>coach</w:t>
      </w:r>
      <w:r w:rsidR="00C2680E">
        <w:t>.</w:t>
      </w:r>
    </w:p>
    <w:p w:rsidR="005708F6" w:rsidRPr="001221F6" w:rsidRDefault="005708F6" w:rsidP="005708F6">
      <w:pPr>
        <w:rPr>
          <w:color w:val="FF0000"/>
        </w:rPr>
      </w:pPr>
    </w:p>
    <w:p w:rsidR="00BA7C3F" w:rsidRDefault="00C2680E" w:rsidP="005708F6">
      <w:r w:rsidRPr="00C2680E">
        <w:t xml:space="preserve">The FMM </w:t>
      </w:r>
      <w:r w:rsidR="0009087D">
        <w:t xml:space="preserve">stated that in May 2007 </w:t>
      </w:r>
      <w:r w:rsidRPr="00C2680E">
        <w:t xml:space="preserve">he </w:t>
      </w:r>
      <w:r w:rsidR="005708F6" w:rsidRPr="00C2680E">
        <w:t xml:space="preserve">received a </w:t>
      </w:r>
      <w:r>
        <w:t>telephone call from one of the fleet drivers, who reported that he had experienced a</w:t>
      </w:r>
      <w:r w:rsidR="005708F6" w:rsidRPr="00C2680E">
        <w:t xml:space="preserve"> loss of traction in </w:t>
      </w:r>
      <w:r>
        <w:t xml:space="preserve">the incident </w:t>
      </w:r>
      <w:r w:rsidR="00C33F02">
        <w:t>coach</w:t>
      </w:r>
      <w:r>
        <w:t xml:space="preserve"> during a</w:t>
      </w:r>
      <w:r w:rsidR="005708F6" w:rsidRPr="00C2680E">
        <w:t xml:space="preserve"> Warrnambool to Heywood run. </w:t>
      </w:r>
      <w:r>
        <w:t xml:space="preserve"> </w:t>
      </w:r>
      <w:r w:rsidR="0009087D">
        <w:t xml:space="preserve">He recalled that the driver informed him that </w:t>
      </w:r>
      <w:r w:rsidR="005708F6" w:rsidRPr="00C2680E">
        <w:t xml:space="preserve">he was driving through Crossley, </w:t>
      </w:r>
      <w:r w:rsidR="0009087D">
        <w:t xml:space="preserve">and was </w:t>
      </w:r>
      <w:r w:rsidR="005708F6" w:rsidRPr="00C2680E">
        <w:t xml:space="preserve">driving into a right hand corner when the </w:t>
      </w:r>
      <w:r w:rsidR="00C33F02">
        <w:t>coach</w:t>
      </w:r>
      <w:r w:rsidR="005708F6" w:rsidRPr="00C2680E">
        <w:t xml:space="preserve"> lost traction in the front end </w:t>
      </w:r>
      <w:r w:rsidR="0009087D">
        <w:t>“</w:t>
      </w:r>
      <w:r w:rsidR="005708F6" w:rsidRPr="00C2680E">
        <w:t>to the point where he felt uncomfortab</w:t>
      </w:r>
      <w:r w:rsidR="0009087D">
        <w:t xml:space="preserve">le or felt like he lost control”.  He stated that he checked the tyres and in particular </w:t>
      </w:r>
      <w:r w:rsidR="005D11A5">
        <w:t>“</w:t>
      </w:r>
      <w:r w:rsidR="0009087D">
        <w:t xml:space="preserve">tread depth” and concluded that </w:t>
      </w:r>
      <w:r w:rsidR="005708F6" w:rsidRPr="00C2680E">
        <w:t xml:space="preserve">it was the bend and the road surface that had contributed to the </w:t>
      </w:r>
      <w:r w:rsidR="00C33F02">
        <w:t>coach</w:t>
      </w:r>
      <w:r w:rsidR="00E27EFC">
        <w:t xml:space="preserve"> lo</w:t>
      </w:r>
      <w:r w:rsidR="005708F6" w:rsidRPr="00C2680E">
        <w:t>sing traction</w:t>
      </w:r>
      <w:r w:rsidR="0009087D">
        <w:t xml:space="preserve"> as the tyres were in satisfactory condition.</w:t>
      </w:r>
      <w:r w:rsidR="00E73D7D">
        <w:t xml:space="preserve">  However, </w:t>
      </w:r>
      <w:r w:rsidR="0009087D">
        <w:t xml:space="preserve">he stated that he </w:t>
      </w:r>
      <w:r w:rsidR="00E73D7D">
        <w:t xml:space="preserve">noticed that the tyres were at a higher pressure of 110 psi and asked the mechanics why the tyres were at a higher pressure than the normal 100 psi pressure.  He said that the mechanics advised him that they had installed only Michelin tyres instead of the mix of Michelin and Bridgestone tyres originally fitted to the </w:t>
      </w:r>
      <w:r w:rsidR="00C33F02">
        <w:t>coach</w:t>
      </w:r>
      <w:r w:rsidR="00E73D7D">
        <w:t xml:space="preserve"> and that the dealer had advised them to press</w:t>
      </w:r>
      <w:r w:rsidR="00B9108E">
        <w:t>urise these tyres to 110 psi.  H</w:t>
      </w:r>
      <w:r w:rsidR="00E73D7D">
        <w:t xml:space="preserve">e stated that he instructed them that the </w:t>
      </w:r>
      <w:r w:rsidR="005D11A5">
        <w:t>“</w:t>
      </w:r>
      <w:r w:rsidR="00E73D7D">
        <w:t>information was not correct</w:t>
      </w:r>
      <w:r w:rsidR="005D11A5">
        <w:t>”</w:t>
      </w:r>
      <w:r w:rsidR="00B9108E">
        <w:t xml:space="preserve"> and to pressurise the tyres to the normal 100 psi.  </w:t>
      </w:r>
    </w:p>
    <w:p w:rsidR="00BA7C3F" w:rsidRDefault="00BA7C3F" w:rsidP="005708F6"/>
    <w:p w:rsidR="005708F6" w:rsidRPr="00C2680E" w:rsidRDefault="003F5EBA" w:rsidP="005708F6">
      <w:r>
        <w:lastRenderedPageBreak/>
        <w:t>The FMM</w:t>
      </w:r>
      <w:r w:rsidR="00BA7C3F">
        <w:t xml:space="preserve"> said that he had discussions with the </w:t>
      </w:r>
      <w:r>
        <w:t xml:space="preserve">senior </w:t>
      </w:r>
      <w:r w:rsidR="00BA7C3F">
        <w:t xml:space="preserve">management of the company who contacted the Moyne Shire Council regarding the section of road at Crossley. </w:t>
      </w:r>
      <w:r w:rsidR="009D1B90">
        <w:t xml:space="preserve"> </w:t>
      </w:r>
      <w:r w:rsidR="00BA7C3F">
        <w:t xml:space="preserve">He stated that they diverted </w:t>
      </w:r>
      <w:r w:rsidR="00C33F02">
        <w:t>coach</w:t>
      </w:r>
      <w:r w:rsidR="00BA7C3F">
        <w:t xml:space="preserve">es from that section of road until the road was </w:t>
      </w:r>
      <w:r>
        <w:t xml:space="preserve">resurfaced.  </w:t>
      </w:r>
      <w:r w:rsidR="00B9108E">
        <w:t>The FMM stated that after this incident he had not rece</w:t>
      </w:r>
      <w:r w:rsidR="002810FF">
        <w:t xml:space="preserve">ived any other reports from </w:t>
      </w:r>
      <w:r w:rsidR="00B9108E">
        <w:t xml:space="preserve">drivers regarding the handling of </w:t>
      </w:r>
      <w:r w:rsidR="00E27EFC">
        <w:t>coach</w:t>
      </w:r>
      <w:r w:rsidR="006C6622">
        <w:t xml:space="preserve"> </w:t>
      </w:r>
      <w:r w:rsidR="00B9108E">
        <w:t>3938.</w:t>
      </w:r>
    </w:p>
    <w:p w:rsidR="00857E3C" w:rsidRDefault="00567E70" w:rsidP="00567E70">
      <w:pPr>
        <w:pStyle w:val="Heading3"/>
        <w:rPr>
          <w:lang w:val="en-US"/>
        </w:rPr>
      </w:pPr>
      <w:r>
        <w:rPr>
          <w:lang w:val="en-US"/>
        </w:rPr>
        <w:t>M</w:t>
      </w:r>
      <w:r w:rsidR="009434C5">
        <w:rPr>
          <w:lang w:val="en-US"/>
        </w:rPr>
        <w:t>otorists</w:t>
      </w:r>
    </w:p>
    <w:p w:rsidR="00E3212D" w:rsidRDefault="00E3212D" w:rsidP="00E3212D">
      <w:pPr>
        <w:rPr>
          <w:lang w:val="en-US"/>
        </w:rPr>
      </w:pPr>
      <w:r w:rsidRPr="00472D40">
        <w:rPr>
          <w:lang w:val="en-US"/>
        </w:rPr>
        <w:t xml:space="preserve">There were </w:t>
      </w:r>
      <w:r w:rsidR="00FE2499">
        <w:rPr>
          <w:lang w:val="en-US"/>
        </w:rPr>
        <w:t xml:space="preserve">two motorists who </w:t>
      </w:r>
      <w:r>
        <w:rPr>
          <w:lang w:val="en-US"/>
        </w:rPr>
        <w:t xml:space="preserve">witnessed the incident and two motorists who arrived at the scene just after the incident occurred. </w:t>
      </w:r>
    </w:p>
    <w:p w:rsidR="0054656D" w:rsidRDefault="0054656D" w:rsidP="00CA3FAF">
      <w:pPr>
        <w:rPr>
          <w:b/>
          <w:lang w:val="en-US"/>
        </w:rPr>
      </w:pPr>
    </w:p>
    <w:p w:rsidR="0054656D" w:rsidRDefault="0054656D" w:rsidP="006F4C21">
      <w:pPr>
        <w:pStyle w:val="Heading4"/>
        <w:rPr>
          <w:lang w:val="en-US"/>
        </w:rPr>
      </w:pPr>
      <w:r>
        <w:rPr>
          <w:lang w:val="en-US"/>
        </w:rPr>
        <w:t>Motorist 1</w:t>
      </w:r>
    </w:p>
    <w:p w:rsidR="00E745E2" w:rsidRDefault="00E745E2" w:rsidP="00CA3FAF">
      <w:pPr>
        <w:rPr>
          <w:lang w:val="en-US"/>
        </w:rPr>
      </w:pPr>
    </w:p>
    <w:p w:rsidR="00260186" w:rsidRDefault="005C4311" w:rsidP="00260186">
      <w:r w:rsidRPr="005C4311">
        <w:t xml:space="preserve">A 44 year old </w:t>
      </w:r>
      <w:r w:rsidR="009B03C5">
        <w:t xml:space="preserve">male </w:t>
      </w:r>
      <w:r w:rsidRPr="005C4311">
        <w:t xml:space="preserve">resident of the area </w:t>
      </w:r>
      <w:r>
        <w:t xml:space="preserve">stated that he </w:t>
      </w:r>
      <w:r w:rsidR="00F37511">
        <w:t xml:space="preserve">and his son </w:t>
      </w:r>
      <w:r w:rsidRPr="005C4311">
        <w:t>left Heathmere</w:t>
      </w:r>
      <w:r>
        <w:t xml:space="preserve"> and drove </w:t>
      </w:r>
      <w:r w:rsidRPr="005C4311">
        <w:t xml:space="preserve">towards </w:t>
      </w:r>
      <w:smartTag w:uri="urn:schemas-microsoft-com:office:smarttags" w:element="City">
        <w:smartTag w:uri="urn:schemas-microsoft-com:office:smarttags" w:element="place">
          <w:r>
            <w:t>Portland</w:t>
          </w:r>
        </w:smartTag>
      </w:smartTag>
      <w:r>
        <w:t xml:space="preserve"> in his utility at about 1830. </w:t>
      </w:r>
      <w:r w:rsidRPr="005C4311">
        <w:t xml:space="preserve"> </w:t>
      </w:r>
      <w:r>
        <w:t xml:space="preserve">He stated that his wife followed him </w:t>
      </w:r>
      <w:r w:rsidR="00F37511">
        <w:t xml:space="preserve">with their other two sons </w:t>
      </w:r>
      <w:r>
        <w:t>in her four-wheel drive.</w:t>
      </w:r>
      <w:r w:rsidR="000E657A">
        <w:t xml:space="preserve"> </w:t>
      </w:r>
      <w:r>
        <w:t xml:space="preserve"> </w:t>
      </w:r>
      <w:r w:rsidR="00F37511">
        <w:t>At that time, although it was not raining, he said that the road was wet and he drove with his headlight</w:t>
      </w:r>
      <w:r w:rsidR="00D93F2C">
        <w:t>s</w:t>
      </w:r>
      <w:r w:rsidR="00F37511">
        <w:t xml:space="preserve"> </w:t>
      </w:r>
      <w:r w:rsidR="00260186">
        <w:t xml:space="preserve">switched on </w:t>
      </w:r>
      <w:r w:rsidR="00F37511">
        <w:t>as it was getting dark.</w:t>
      </w:r>
      <w:r w:rsidRPr="005C4311">
        <w:t xml:space="preserve"> </w:t>
      </w:r>
    </w:p>
    <w:p w:rsidR="00260186" w:rsidRDefault="00260186" w:rsidP="00260186"/>
    <w:p w:rsidR="00260186" w:rsidRDefault="00F37511" w:rsidP="00260186">
      <w:r>
        <w:t>He could not recall seeing any traffic on the road and stated that he was travelling at ab</w:t>
      </w:r>
      <w:r w:rsidR="009E138F">
        <w:t xml:space="preserve">out 80 km/h as he went past </w:t>
      </w:r>
      <w:smartTag w:uri="urn:schemas-microsoft-com:office:smarttags" w:element="Street">
        <w:smartTag w:uri="urn:schemas-microsoft-com:office:smarttags" w:element="address">
          <w:r>
            <w:t>Flowers Hill Road</w:t>
          </w:r>
        </w:smartTag>
      </w:smartTag>
      <w:r w:rsidR="00260186">
        <w:t xml:space="preserve">, </w:t>
      </w:r>
      <w:r w:rsidR="00D93F2C">
        <w:t xml:space="preserve">through </w:t>
      </w:r>
      <w:r>
        <w:t xml:space="preserve">the </w:t>
      </w:r>
      <w:r w:rsidR="005C4311" w:rsidRPr="005C4311">
        <w:t>left-hand curve</w:t>
      </w:r>
      <w:r w:rsidR="00D93F2C">
        <w:t xml:space="preserve"> into the straight section of the highway.</w:t>
      </w:r>
      <w:r w:rsidR="005D11A5">
        <w:t xml:space="preserve"> </w:t>
      </w:r>
      <w:r w:rsidR="005C4311" w:rsidRPr="005C4311">
        <w:t xml:space="preserve"> </w:t>
      </w:r>
      <w:r w:rsidR="00260186">
        <w:t>He</w:t>
      </w:r>
      <w:r w:rsidR="009E138F">
        <w:t xml:space="preserve"> </w:t>
      </w:r>
      <w:r w:rsidR="00260186">
        <w:t xml:space="preserve">advised that as </w:t>
      </w:r>
      <w:r w:rsidR="009E138F">
        <w:t>he came out of</w:t>
      </w:r>
      <w:r w:rsidR="00260186">
        <w:t xml:space="preserve"> the curve </w:t>
      </w:r>
      <w:r w:rsidR="009E138F">
        <w:t>he</w:t>
      </w:r>
      <w:r w:rsidR="005C4311" w:rsidRPr="005C4311">
        <w:t xml:space="preserve"> saw a set</w:t>
      </w:r>
      <w:r w:rsidR="009E138F">
        <w:t xml:space="preserve"> of headlights coming towards him and they</w:t>
      </w:r>
      <w:r w:rsidR="005C4311" w:rsidRPr="005C4311">
        <w:t xml:space="preserve"> </w:t>
      </w:r>
      <w:r w:rsidR="009E138F">
        <w:t xml:space="preserve">appeared about </w:t>
      </w:r>
      <w:r w:rsidR="00126A08">
        <w:t>40</w:t>
      </w:r>
      <w:r w:rsidR="005C4311" w:rsidRPr="005C4311">
        <w:t xml:space="preserve"> metres in front. </w:t>
      </w:r>
      <w:r w:rsidR="009E138F">
        <w:t xml:space="preserve"> He surmised that they belonged </w:t>
      </w:r>
      <w:r w:rsidR="005C4311" w:rsidRPr="005C4311">
        <w:t>to a large vehicle</w:t>
      </w:r>
      <w:r w:rsidR="00FA3E99">
        <w:t xml:space="preserve"> such as a truck or </w:t>
      </w:r>
      <w:r w:rsidR="00C33F02">
        <w:t>coach</w:t>
      </w:r>
      <w:r w:rsidR="005C4311" w:rsidRPr="005C4311">
        <w:t xml:space="preserve">, and </w:t>
      </w:r>
      <w:r w:rsidR="009E138F">
        <w:t>said that he got the impression that it was</w:t>
      </w:r>
      <w:r w:rsidR="005C4311" w:rsidRPr="005C4311">
        <w:t xml:space="preserve"> overtaking </w:t>
      </w:r>
      <w:r w:rsidR="009E138F">
        <w:t>another vehicle.</w:t>
      </w:r>
      <w:r w:rsidR="005C4311" w:rsidRPr="005C4311">
        <w:t xml:space="preserve"> </w:t>
      </w:r>
    </w:p>
    <w:p w:rsidR="00260186" w:rsidRDefault="00260186" w:rsidP="00260186"/>
    <w:p w:rsidR="00351ECD" w:rsidRDefault="00FA3E99" w:rsidP="00260186">
      <w:r>
        <w:t>He stated</w:t>
      </w:r>
      <w:r w:rsidR="00260186">
        <w:t xml:space="preserve"> that initially he did not move over although the </w:t>
      </w:r>
      <w:r w:rsidR="005C4311" w:rsidRPr="005C4311">
        <w:t xml:space="preserve">headlights kept coming towards </w:t>
      </w:r>
      <w:r w:rsidR="00260186">
        <w:t xml:space="preserve">him, but subsequently </w:t>
      </w:r>
      <w:r w:rsidR="00351ECD" w:rsidRPr="00351ECD">
        <w:t xml:space="preserve">swerved to the left </w:t>
      </w:r>
      <w:r w:rsidR="00260186">
        <w:t xml:space="preserve">and </w:t>
      </w:r>
      <w:r w:rsidR="00351ECD" w:rsidRPr="00351ECD">
        <w:t>onto the edge of the road</w:t>
      </w:r>
      <w:r w:rsidR="0075293A">
        <w:t xml:space="preserve"> as the headlights did not move out of his lane</w:t>
      </w:r>
      <w:r w:rsidR="00351ECD" w:rsidRPr="00351ECD">
        <w:t xml:space="preserve">. </w:t>
      </w:r>
      <w:r w:rsidR="000E657A">
        <w:t xml:space="preserve"> </w:t>
      </w:r>
      <w:r w:rsidR="00260186">
        <w:t xml:space="preserve">He said that he slowed down and </w:t>
      </w:r>
      <w:r w:rsidR="00351ECD" w:rsidRPr="00351ECD">
        <w:t>w</w:t>
      </w:r>
      <w:r w:rsidR="00260186">
        <w:t xml:space="preserve">ent right over </w:t>
      </w:r>
      <w:r w:rsidR="00351ECD" w:rsidRPr="00351ECD">
        <w:t>on</w:t>
      </w:r>
      <w:r w:rsidR="00260186">
        <w:t xml:space="preserve">to the grass shoulder </w:t>
      </w:r>
      <w:r w:rsidR="00351ECD" w:rsidRPr="00351ECD">
        <w:t xml:space="preserve">and kept </w:t>
      </w:r>
      <w:r w:rsidR="00260186">
        <w:t>moving slowly.</w:t>
      </w:r>
      <w:r w:rsidR="00351ECD" w:rsidRPr="00351ECD">
        <w:t xml:space="preserve"> </w:t>
      </w:r>
      <w:r w:rsidR="000E657A">
        <w:t xml:space="preserve"> </w:t>
      </w:r>
      <w:r>
        <w:t>He recalled that the headlights kept coming at him and that he observed</w:t>
      </w:r>
      <w:r w:rsidR="00351ECD" w:rsidRPr="00351ECD">
        <w:t xml:space="preserve"> a </w:t>
      </w:r>
      <w:r w:rsidR="005D11A5">
        <w:t>“</w:t>
      </w:r>
      <w:r w:rsidR="00351ECD" w:rsidRPr="00351ECD">
        <w:t>large dark mass or blob</w:t>
      </w:r>
      <w:r w:rsidR="005D11A5">
        <w:t>”</w:t>
      </w:r>
      <w:r w:rsidR="00351ECD" w:rsidRPr="00351ECD">
        <w:t xml:space="preserve"> behind the headlights</w:t>
      </w:r>
      <w:r>
        <w:t xml:space="preserve"> go past him</w:t>
      </w:r>
      <w:r w:rsidR="00351ECD" w:rsidRPr="00351ECD">
        <w:t xml:space="preserve">. </w:t>
      </w:r>
      <w:r w:rsidR="000E657A">
        <w:t xml:space="preserve"> </w:t>
      </w:r>
      <w:r>
        <w:t>As the headlights passed him, he said that he</w:t>
      </w:r>
      <w:r w:rsidR="00351ECD" w:rsidRPr="00351ECD">
        <w:t xml:space="preserve"> heard a lar</w:t>
      </w:r>
      <w:r>
        <w:t xml:space="preserve">ge unusual sound like </w:t>
      </w:r>
      <w:r w:rsidR="005D11A5">
        <w:t>“</w:t>
      </w:r>
      <w:r>
        <w:t>whoosh</w:t>
      </w:r>
      <w:r w:rsidR="005D11A5">
        <w:t>”</w:t>
      </w:r>
      <w:r w:rsidR="00351ECD" w:rsidRPr="00351ECD">
        <w:t xml:space="preserve">. </w:t>
      </w:r>
      <w:r>
        <w:t>He</w:t>
      </w:r>
      <w:r w:rsidR="00351ECD" w:rsidRPr="00351ECD">
        <w:t xml:space="preserve"> describe</w:t>
      </w:r>
      <w:r>
        <w:t>d the sound</w:t>
      </w:r>
      <w:r w:rsidR="00351ECD" w:rsidRPr="00351ECD">
        <w:t xml:space="preserve"> as a </w:t>
      </w:r>
      <w:r>
        <w:t xml:space="preserve">sound similar to a sheet flapping on a clothes line. </w:t>
      </w:r>
      <w:r w:rsidR="000E657A">
        <w:t xml:space="preserve"> </w:t>
      </w:r>
      <w:r w:rsidR="00505F2D">
        <w:t>He said that he “felt really shaken up”</w:t>
      </w:r>
      <w:r w:rsidR="00351ECD" w:rsidRPr="00351ECD">
        <w:t xml:space="preserve"> </w:t>
      </w:r>
      <w:r>
        <w:t>and remarked to his son that it was a close call.</w:t>
      </w:r>
      <w:r w:rsidR="0075293A">
        <w:t xml:space="preserve">  </w:t>
      </w:r>
    </w:p>
    <w:p w:rsidR="000E7429" w:rsidRDefault="000E7429" w:rsidP="000E7429"/>
    <w:p w:rsidR="000E7429" w:rsidRDefault="000E7429" w:rsidP="000E7429">
      <w:r>
        <w:t>He said that he drove ar</w:t>
      </w:r>
      <w:r w:rsidR="00AA6A76">
        <w:t>ound the curve, pulled over to “settle himself down”</w:t>
      </w:r>
      <w:r>
        <w:t xml:space="preserve"> and waited for his wife</w:t>
      </w:r>
      <w:r w:rsidRPr="000E7429">
        <w:t xml:space="preserve">. </w:t>
      </w:r>
      <w:r>
        <w:t xml:space="preserve"> He waited for about 20 to 30 seconds and although at least six cars went past his wife did not arrive and he decided to head back to the incident site.</w:t>
      </w:r>
      <w:r w:rsidR="008E23B7">
        <w:t xml:space="preserve"> </w:t>
      </w:r>
      <w:r w:rsidR="000E657A">
        <w:t xml:space="preserve"> </w:t>
      </w:r>
      <w:r w:rsidR="008E23B7">
        <w:t>He said that he</w:t>
      </w:r>
      <w:r w:rsidRPr="000E7429">
        <w:t xml:space="preserve"> did a U-turn</w:t>
      </w:r>
      <w:r w:rsidR="008E23B7">
        <w:t xml:space="preserve"> and followed </w:t>
      </w:r>
      <w:r w:rsidRPr="000E7429">
        <w:t xml:space="preserve">another car </w:t>
      </w:r>
      <w:r w:rsidR="008E23B7">
        <w:t xml:space="preserve">that had done a U-turn before him. </w:t>
      </w:r>
      <w:r w:rsidR="00931AA3">
        <w:t xml:space="preserve"> </w:t>
      </w:r>
    </w:p>
    <w:p w:rsidR="008E23B7" w:rsidRPr="000E7429" w:rsidRDefault="008E23B7" w:rsidP="000E7429"/>
    <w:p w:rsidR="000E7429" w:rsidRPr="000E7429" w:rsidRDefault="00FE5F97" w:rsidP="000E7429">
      <w:r>
        <w:t xml:space="preserve">As he drove around the bend, he said that he </w:t>
      </w:r>
      <w:r w:rsidR="000E7429" w:rsidRPr="000E7429">
        <w:t xml:space="preserve">saw </w:t>
      </w:r>
      <w:r>
        <w:t xml:space="preserve">his wife’s car on the sealed shoulder to his left and </w:t>
      </w:r>
      <w:r w:rsidR="000E7429" w:rsidRPr="000E7429">
        <w:t>at</w:t>
      </w:r>
      <w:r>
        <w:t xml:space="preserve"> almost</w:t>
      </w:r>
      <w:r w:rsidR="000E7429" w:rsidRPr="000E7429">
        <w:t xml:space="preserve"> right angles to the road, </w:t>
      </w:r>
      <w:r>
        <w:t>with her lights shining on a</w:t>
      </w:r>
      <w:r w:rsidR="009B69CC">
        <w:t xml:space="preserve"> V/</w:t>
      </w:r>
      <w:r w:rsidR="000E7429" w:rsidRPr="000E7429">
        <w:t xml:space="preserve">Line </w:t>
      </w:r>
      <w:r w:rsidR="00C33F02">
        <w:t>coach</w:t>
      </w:r>
      <w:r w:rsidR="000E7429" w:rsidRPr="000E7429">
        <w:t xml:space="preserve"> lying on its side. </w:t>
      </w:r>
      <w:r w:rsidR="000E657A">
        <w:t xml:space="preserve"> </w:t>
      </w:r>
      <w:r>
        <w:t>He said that he</w:t>
      </w:r>
      <w:r w:rsidR="000E7429" w:rsidRPr="000E7429">
        <w:t xml:space="preserve"> drove pas</w:t>
      </w:r>
      <w:r>
        <w:t xml:space="preserve">t the </w:t>
      </w:r>
      <w:r w:rsidR="00C33F02">
        <w:t>coach</w:t>
      </w:r>
      <w:r>
        <w:t xml:space="preserve"> and stopped and after</w:t>
      </w:r>
      <w:r w:rsidR="000E7429" w:rsidRPr="000E7429">
        <w:t xml:space="preserve"> putting </w:t>
      </w:r>
      <w:r>
        <w:t>his h</w:t>
      </w:r>
      <w:r w:rsidR="000E7429" w:rsidRPr="000E7429">
        <w:t xml:space="preserve">azard </w:t>
      </w:r>
      <w:r>
        <w:t xml:space="preserve">warning lights on, ran towards the </w:t>
      </w:r>
      <w:r w:rsidR="00C33F02">
        <w:t>coach</w:t>
      </w:r>
      <w:r w:rsidR="000E7429" w:rsidRPr="000E7429">
        <w:t>.</w:t>
      </w:r>
    </w:p>
    <w:p w:rsidR="000E7429" w:rsidRPr="000E7429" w:rsidRDefault="000E7429" w:rsidP="000E7429"/>
    <w:p w:rsidR="000E7429" w:rsidRPr="000E7429" w:rsidRDefault="00BC7F0D" w:rsidP="000E7429">
      <w:r>
        <w:t xml:space="preserve">As he was approaching the </w:t>
      </w:r>
      <w:r w:rsidR="00C33F02">
        <w:t>coach</w:t>
      </w:r>
      <w:r w:rsidR="003864F8">
        <w:t xml:space="preserve">, he said that he heard </w:t>
      </w:r>
      <w:r w:rsidR="000E7429" w:rsidRPr="000E7429">
        <w:t xml:space="preserve">someone </w:t>
      </w:r>
      <w:r w:rsidR="00AA6A76">
        <w:t>“</w:t>
      </w:r>
      <w:r w:rsidR="000E7429" w:rsidRPr="000E7429">
        <w:t>yell out for an axe</w:t>
      </w:r>
      <w:r w:rsidR="00AA6A76">
        <w:t>”</w:t>
      </w:r>
      <w:r w:rsidR="000E7429" w:rsidRPr="000E7429">
        <w:t xml:space="preserve">. </w:t>
      </w:r>
      <w:r>
        <w:t xml:space="preserve"> He said that he then got a </w:t>
      </w:r>
      <w:r w:rsidR="005D11A5">
        <w:t>"</w:t>
      </w:r>
      <w:r>
        <w:t>wood splitter</w:t>
      </w:r>
      <w:r w:rsidR="005D11A5">
        <w:t>”</w:t>
      </w:r>
      <w:r>
        <w:t xml:space="preserve"> from his vehicle and </w:t>
      </w:r>
      <w:r w:rsidR="000E7429" w:rsidRPr="000E7429">
        <w:t xml:space="preserve">went back to the </w:t>
      </w:r>
      <w:r w:rsidR="00C33F02">
        <w:t>coach</w:t>
      </w:r>
      <w:r>
        <w:t xml:space="preserve">, which he noted was lying on its side on the driver’s side. </w:t>
      </w:r>
    </w:p>
    <w:p w:rsidR="000E7429" w:rsidRPr="000E7429" w:rsidRDefault="000E7429" w:rsidP="000E7429"/>
    <w:p w:rsidR="000E7429" w:rsidRPr="000E7429" w:rsidRDefault="001B207B" w:rsidP="000E7429">
      <w:r>
        <w:t xml:space="preserve">When he got to the </w:t>
      </w:r>
      <w:r w:rsidR="00C33F02">
        <w:t>coach</w:t>
      </w:r>
      <w:r>
        <w:t xml:space="preserve"> he said that he</w:t>
      </w:r>
      <w:r w:rsidR="000E7429" w:rsidRPr="000E7429">
        <w:t xml:space="preserve"> could see a hatch or exit vent c</w:t>
      </w:r>
      <w:r>
        <w:t xml:space="preserve">over on the roof which </w:t>
      </w:r>
      <w:r w:rsidR="00727B8F">
        <w:t xml:space="preserve">appeared </w:t>
      </w:r>
      <w:r w:rsidR="005D11A5">
        <w:t>“loose”</w:t>
      </w:r>
      <w:r w:rsidR="00727B8F">
        <w:t>,</w:t>
      </w:r>
      <w:r w:rsidR="000E7429" w:rsidRPr="000E7429">
        <w:t xml:space="preserve"> and </w:t>
      </w:r>
      <w:r w:rsidR="00727B8F">
        <w:t xml:space="preserve">he </w:t>
      </w:r>
      <w:r w:rsidR="000E7429" w:rsidRPr="000E7429">
        <w:t xml:space="preserve">could hear voices and movement inside the </w:t>
      </w:r>
      <w:r w:rsidR="00C33F02">
        <w:t>coach</w:t>
      </w:r>
      <w:r w:rsidR="000E7429" w:rsidRPr="000E7429">
        <w:t xml:space="preserve">. </w:t>
      </w:r>
      <w:r w:rsidR="009D1B90">
        <w:t xml:space="preserve"> </w:t>
      </w:r>
      <w:r w:rsidR="00727B8F">
        <w:t>He then state</w:t>
      </w:r>
      <w:r w:rsidR="00047C78">
        <w:t>d that he pulled at the hatch and</w:t>
      </w:r>
      <w:r w:rsidR="00727B8F">
        <w:t xml:space="preserve"> it opened easily.</w:t>
      </w:r>
      <w:r w:rsidR="00047C78">
        <w:t xml:space="preserve">  </w:t>
      </w:r>
      <w:r w:rsidR="00727B8F">
        <w:t xml:space="preserve">He said that he </w:t>
      </w:r>
      <w:r w:rsidR="00727B8F">
        <w:lastRenderedPageBreak/>
        <w:t xml:space="preserve">then </w:t>
      </w:r>
      <w:r w:rsidR="000E7429" w:rsidRPr="000E7429">
        <w:t>looked into t</w:t>
      </w:r>
      <w:r w:rsidR="00727B8F">
        <w:t>he hatch and saw a man he</w:t>
      </w:r>
      <w:r w:rsidR="000E7429" w:rsidRPr="000E7429">
        <w:t xml:space="preserve"> thought was the </w:t>
      </w:r>
      <w:r w:rsidR="00C33F02">
        <w:t>coach</w:t>
      </w:r>
      <w:r w:rsidR="000E7429" w:rsidRPr="000E7429">
        <w:t xml:space="preserve"> driver </w:t>
      </w:r>
      <w:r w:rsidR="00727B8F">
        <w:t xml:space="preserve">standing on the other side, who </w:t>
      </w:r>
      <w:r w:rsidR="000E7429" w:rsidRPr="000E7429">
        <w:t>look</w:t>
      </w:r>
      <w:r w:rsidR="00727B8F">
        <w:t xml:space="preserve">ed a bit dazed and had </w:t>
      </w:r>
      <w:r w:rsidR="000E7429" w:rsidRPr="000E7429">
        <w:t xml:space="preserve">blood on him. </w:t>
      </w:r>
      <w:r w:rsidR="009D1B90">
        <w:t xml:space="preserve"> </w:t>
      </w:r>
      <w:r w:rsidR="00727B8F">
        <w:t>He recalled that he and the driver discussed getting the people out.</w:t>
      </w:r>
    </w:p>
    <w:p w:rsidR="000E7429" w:rsidRPr="000E7429" w:rsidRDefault="000E7429" w:rsidP="000E7429"/>
    <w:p w:rsidR="000E7429" w:rsidRPr="000E7429" w:rsidRDefault="00047C78" w:rsidP="000E7429">
      <w:r w:rsidRPr="00DC4AE2">
        <w:t>He</w:t>
      </w:r>
      <w:r w:rsidR="000E7429" w:rsidRPr="00DC4AE2">
        <w:t xml:space="preserve"> remember</w:t>
      </w:r>
      <w:r w:rsidRPr="00DC4AE2">
        <w:t xml:space="preserve">ed helping two women out of the </w:t>
      </w:r>
      <w:r w:rsidR="00C33F02">
        <w:t>coach</w:t>
      </w:r>
      <w:r w:rsidRPr="00DC4AE2">
        <w:t xml:space="preserve"> and </w:t>
      </w:r>
      <w:r w:rsidR="000E7429" w:rsidRPr="00DC4AE2">
        <w:t>also remember</w:t>
      </w:r>
      <w:r w:rsidRPr="00DC4AE2">
        <w:t>ed</w:t>
      </w:r>
      <w:r w:rsidR="000E7429" w:rsidRPr="00DC4AE2">
        <w:t xml:space="preserve"> one or two males </w:t>
      </w:r>
      <w:r w:rsidRPr="00DC4AE2">
        <w:t xml:space="preserve">getting out of the hatch.  He stated that he </w:t>
      </w:r>
      <w:r w:rsidR="000E7429" w:rsidRPr="00DC4AE2">
        <w:t xml:space="preserve">then went around to the front of the </w:t>
      </w:r>
      <w:r w:rsidR="00C33F02">
        <w:t>coach</w:t>
      </w:r>
      <w:r w:rsidR="000E7429" w:rsidRPr="00DC4AE2">
        <w:t xml:space="preserve"> and saw </w:t>
      </w:r>
      <w:r w:rsidR="00DC4AE2" w:rsidRPr="00DC4AE2">
        <w:t>a person holding the</w:t>
      </w:r>
      <w:r w:rsidR="000E7429" w:rsidRPr="00DC4AE2">
        <w:t xml:space="preserve"> broken windscreen and peeling it back.</w:t>
      </w:r>
      <w:r w:rsidR="00DC4AE2">
        <w:t xml:space="preserve">  Once</w:t>
      </w:r>
      <w:r w:rsidR="000E7429" w:rsidRPr="000E7429">
        <w:t xml:space="preserve"> the windscree</w:t>
      </w:r>
      <w:r w:rsidR="00DC4AE2">
        <w:t xml:space="preserve">n had been pulled back he said that he stepped </w:t>
      </w:r>
      <w:r w:rsidR="000E7429" w:rsidRPr="000E7429">
        <w:t xml:space="preserve">inside the </w:t>
      </w:r>
      <w:r w:rsidR="00C33F02">
        <w:t>coach</w:t>
      </w:r>
      <w:r w:rsidR="00DC4AE2">
        <w:t xml:space="preserve"> and noticed another person in front of him.  He stated that he noticed a person he thought was a woman trapped under the </w:t>
      </w:r>
      <w:r w:rsidR="00C33F02">
        <w:t>coach</w:t>
      </w:r>
      <w:r w:rsidR="00DC4AE2">
        <w:t>.</w:t>
      </w:r>
      <w:r w:rsidR="00466313">
        <w:t xml:space="preserve"> </w:t>
      </w:r>
      <w:r w:rsidR="00DC4AE2">
        <w:t xml:space="preserve"> He said that the person in front of him told him that he </w:t>
      </w:r>
      <w:r w:rsidR="000E7429" w:rsidRPr="000E7429">
        <w:t>had chec</w:t>
      </w:r>
      <w:r w:rsidR="00DC4AE2">
        <w:t xml:space="preserve">ked and could not detect a pulse; however he </w:t>
      </w:r>
      <w:r w:rsidR="000E7429" w:rsidRPr="000E7429">
        <w:t xml:space="preserve">also checked </w:t>
      </w:r>
      <w:r w:rsidR="00DC4AE2">
        <w:t>and could not detect a pulse</w:t>
      </w:r>
      <w:r w:rsidR="000E7429" w:rsidRPr="000E7429">
        <w:t xml:space="preserve">. </w:t>
      </w:r>
      <w:r w:rsidR="00DC4AE2">
        <w:t xml:space="preserve">He stated that he </w:t>
      </w:r>
      <w:r w:rsidR="000E7429" w:rsidRPr="000E7429">
        <w:t>also saw a man trapped under</w:t>
      </w:r>
      <w:r w:rsidR="00DC4AE2">
        <w:t xml:space="preserve"> the </w:t>
      </w:r>
      <w:r w:rsidR="00C33F02">
        <w:t>coach</w:t>
      </w:r>
      <w:r w:rsidR="00DC4AE2">
        <w:t xml:space="preserve"> and realised that there was nothing he</w:t>
      </w:r>
      <w:r w:rsidR="000E7429" w:rsidRPr="000E7429">
        <w:t xml:space="preserve"> could do. </w:t>
      </w:r>
      <w:r w:rsidR="00DC4AE2">
        <w:t xml:space="preserve"> He then went through the </w:t>
      </w:r>
      <w:r w:rsidR="00C33F02">
        <w:t>coach</w:t>
      </w:r>
      <w:r w:rsidR="00DC4AE2">
        <w:t xml:space="preserve"> and looked for other passengers but did not find any.</w:t>
      </w:r>
    </w:p>
    <w:p w:rsidR="000E7429" w:rsidRPr="000E7429" w:rsidRDefault="000E7429" w:rsidP="000E7429"/>
    <w:p w:rsidR="000E7429" w:rsidRPr="000E7429" w:rsidRDefault="00834E90" w:rsidP="000E7429">
      <w:r>
        <w:t>He stated that he</w:t>
      </w:r>
      <w:r w:rsidR="000E7429" w:rsidRPr="000E7429">
        <w:t xml:space="preserve"> went outside, back through the driver's window</w:t>
      </w:r>
      <w:r>
        <w:t xml:space="preserve"> and heard someone say that t</w:t>
      </w:r>
      <w:r w:rsidR="003864F8">
        <w:t>here wa</w:t>
      </w:r>
      <w:r w:rsidR="000E7429" w:rsidRPr="000E7429">
        <w:t xml:space="preserve">s a </w:t>
      </w:r>
      <w:r w:rsidR="009152DB">
        <w:t>“</w:t>
      </w:r>
      <w:r w:rsidR="000E7429" w:rsidRPr="000E7429">
        <w:t>baby</w:t>
      </w:r>
      <w:r w:rsidR="009152DB">
        <w:t>”</w:t>
      </w:r>
      <w:r w:rsidR="000E7429" w:rsidRPr="000E7429">
        <w:t xml:space="preserve"> in the </w:t>
      </w:r>
      <w:r w:rsidR="00C33F02">
        <w:t>coach</w:t>
      </w:r>
      <w:r>
        <w:t xml:space="preserve">. </w:t>
      </w:r>
      <w:r w:rsidR="003864F8">
        <w:t xml:space="preserve"> </w:t>
      </w:r>
      <w:r>
        <w:t>He said that he</w:t>
      </w:r>
      <w:r w:rsidR="000E7429" w:rsidRPr="000E7429">
        <w:t xml:space="preserve"> went back inside the</w:t>
      </w:r>
      <w:r>
        <w:t xml:space="preserve"> </w:t>
      </w:r>
      <w:r w:rsidR="00C33F02">
        <w:t>coach</w:t>
      </w:r>
      <w:r>
        <w:t xml:space="preserve"> and looked everywhere for the </w:t>
      </w:r>
      <w:r w:rsidR="009152DB">
        <w:t>“</w:t>
      </w:r>
      <w:r>
        <w:t>baby</w:t>
      </w:r>
      <w:r w:rsidR="009152DB">
        <w:t>”</w:t>
      </w:r>
      <w:r>
        <w:t xml:space="preserve"> but could not find her</w:t>
      </w:r>
      <w:r w:rsidR="000E7429" w:rsidRPr="000E7429">
        <w:t xml:space="preserve">. </w:t>
      </w:r>
      <w:r>
        <w:t xml:space="preserve"> The local police officer who also came into the </w:t>
      </w:r>
      <w:r w:rsidR="00C33F02">
        <w:t>coach</w:t>
      </w:r>
      <w:r>
        <w:t xml:space="preserve"> searched for the </w:t>
      </w:r>
      <w:r w:rsidR="009152DB">
        <w:t>“</w:t>
      </w:r>
      <w:r>
        <w:t>baby</w:t>
      </w:r>
      <w:r w:rsidR="009152DB">
        <w:t>”</w:t>
      </w:r>
      <w:r>
        <w:t xml:space="preserve"> inside the </w:t>
      </w:r>
      <w:r w:rsidR="00C33F02">
        <w:t>coach</w:t>
      </w:r>
      <w:r>
        <w:t xml:space="preserve"> with a torch but could not find her. </w:t>
      </w:r>
      <w:r w:rsidR="00466313">
        <w:t xml:space="preserve"> </w:t>
      </w:r>
      <w:r>
        <w:t xml:space="preserve">He said that later on he was informed by another police officer that they had found the </w:t>
      </w:r>
      <w:r w:rsidR="009152DB">
        <w:t>“</w:t>
      </w:r>
      <w:r>
        <w:t>baby</w:t>
      </w:r>
      <w:r w:rsidR="009152DB">
        <w:t>”</w:t>
      </w:r>
      <w:r>
        <w:t xml:space="preserve"> outside the </w:t>
      </w:r>
      <w:r w:rsidR="00C33F02">
        <w:t>coach</w:t>
      </w:r>
      <w:r>
        <w:t>.</w:t>
      </w:r>
    </w:p>
    <w:p w:rsidR="000E7429" w:rsidRPr="000E7429" w:rsidRDefault="000E7429" w:rsidP="000E7429"/>
    <w:p w:rsidR="000E7429" w:rsidRPr="000E7429" w:rsidRDefault="00834E90" w:rsidP="000E7429">
      <w:r>
        <w:t xml:space="preserve">He then stated that he </w:t>
      </w:r>
      <w:r w:rsidR="000E7429" w:rsidRPr="000E7429">
        <w:t>went outs</w:t>
      </w:r>
      <w:r w:rsidR="003E5AF4">
        <w:t xml:space="preserve">ide, </w:t>
      </w:r>
      <w:r>
        <w:t xml:space="preserve">realised it was raining and walked the passengers </w:t>
      </w:r>
      <w:r w:rsidR="000E7429" w:rsidRPr="000E7429">
        <w:t xml:space="preserve">to </w:t>
      </w:r>
      <w:r>
        <w:t>the</w:t>
      </w:r>
      <w:r w:rsidR="000E7429" w:rsidRPr="000E7429">
        <w:t xml:space="preserve"> </w:t>
      </w:r>
      <w:r w:rsidR="00C33F02">
        <w:t>coach</w:t>
      </w:r>
      <w:r w:rsidR="000E7429" w:rsidRPr="000E7429">
        <w:t xml:space="preserve"> she</w:t>
      </w:r>
      <w:r>
        <w:t>lter</w:t>
      </w:r>
      <w:r w:rsidR="000E7429" w:rsidRPr="000E7429">
        <w:t xml:space="preserve">. </w:t>
      </w:r>
      <w:r>
        <w:t xml:space="preserve">He said that he moved his vehicle towards the </w:t>
      </w:r>
      <w:r w:rsidR="00C33F02">
        <w:t>coach</w:t>
      </w:r>
      <w:r>
        <w:t xml:space="preserve"> shelter and put his vehicle lights onto the shelter.  He said that his wife and two other persons </w:t>
      </w:r>
      <w:r w:rsidR="000E7429" w:rsidRPr="000E7429">
        <w:t xml:space="preserve">were at the </w:t>
      </w:r>
      <w:r w:rsidR="00C33F02">
        <w:t>coach</w:t>
      </w:r>
      <w:r w:rsidR="000E7429" w:rsidRPr="000E7429">
        <w:t xml:space="preserve"> shelter helping</w:t>
      </w:r>
      <w:r w:rsidR="00986A2D">
        <w:t xml:space="preserve"> the passen</w:t>
      </w:r>
      <w:r>
        <w:t>gers</w:t>
      </w:r>
      <w:r w:rsidR="00986A2D">
        <w:t xml:space="preserve">. </w:t>
      </w:r>
      <w:r w:rsidR="00466313">
        <w:t xml:space="preserve"> </w:t>
      </w:r>
      <w:r w:rsidR="00986A2D">
        <w:t>He then asked the police officer if there was anything more he could do and the police officer replied that there was not, so he decided to take his sons home.</w:t>
      </w:r>
    </w:p>
    <w:p w:rsidR="000E7429" w:rsidRPr="000E7429" w:rsidRDefault="000E7429" w:rsidP="000E7429"/>
    <w:p w:rsidR="000E7429" w:rsidRDefault="00986A2D" w:rsidP="000E7429">
      <w:r>
        <w:t xml:space="preserve">He stated that he had </w:t>
      </w:r>
      <w:r w:rsidR="000E7429" w:rsidRPr="000E7429">
        <w:t>lived in the area for a number of years</w:t>
      </w:r>
      <w:r>
        <w:t xml:space="preserve"> and had </w:t>
      </w:r>
      <w:r w:rsidR="000E7429" w:rsidRPr="000E7429">
        <w:t xml:space="preserve">driven on that part of </w:t>
      </w:r>
      <w:smartTag w:uri="urn:schemas-microsoft-com:office:smarttags" w:element="Street">
        <w:smartTag w:uri="urn:schemas-microsoft-com:office:smarttags" w:element="address">
          <w:r w:rsidR="000E7429" w:rsidRPr="00CC438A">
            <w:t>Princes Highway</w:t>
          </w:r>
        </w:smartTag>
      </w:smartTag>
      <w:r w:rsidR="000E7429" w:rsidRPr="00CC438A">
        <w:t xml:space="preserve"> nume</w:t>
      </w:r>
      <w:r w:rsidRPr="00CC438A">
        <w:t>rous times in cars, tractors, and utility vehicles and was always “</w:t>
      </w:r>
      <w:r w:rsidR="000E7429" w:rsidRPr="00CC438A">
        <w:t>wary</w:t>
      </w:r>
      <w:r w:rsidR="00C62422">
        <w:t>”</w:t>
      </w:r>
      <w:r w:rsidR="000E7429" w:rsidRPr="00CC438A">
        <w:t xml:space="preserve"> of th</w:t>
      </w:r>
      <w:r w:rsidRPr="00CC438A">
        <w:t>at curve</w:t>
      </w:r>
      <w:r w:rsidR="000E7429" w:rsidRPr="00CC438A">
        <w:t>.</w:t>
      </w:r>
      <w:r w:rsidRPr="00CC438A">
        <w:t xml:space="preserve">  </w:t>
      </w:r>
      <w:r w:rsidR="00CC438A" w:rsidRPr="00CC438A">
        <w:t xml:space="preserve">He said he was aware of </w:t>
      </w:r>
      <w:r w:rsidR="000E7429" w:rsidRPr="00CC438A">
        <w:t xml:space="preserve">a number of accidents </w:t>
      </w:r>
      <w:r w:rsidR="00CC438A" w:rsidRPr="00CC438A">
        <w:t>that occurred</w:t>
      </w:r>
      <w:r w:rsidR="000E7429" w:rsidRPr="00CC438A">
        <w:t xml:space="preserve"> on the curve, </w:t>
      </w:r>
      <w:r w:rsidR="00CC438A" w:rsidRPr="00CC438A">
        <w:t>and that he fou</w:t>
      </w:r>
      <w:r w:rsidR="000E7429" w:rsidRPr="00CC438A">
        <w:t>nd the curve to be greasy and slippery</w:t>
      </w:r>
      <w:r w:rsidR="00CC438A" w:rsidRPr="00CC438A">
        <w:t xml:space="preserve"> and believed that he had never lost control as he </w:t>
      </w:r>
      <w:r w:rsidR="005D11A5">
        <w:t>“</w:t>
      </w:r>
      <w:r w:rsidR="00CC438A" w:rsidRPr="00CC438A">
        <w:t>adjusted his driving</w:t>
      </w:r>
      <w:r w:rsidR="005D11A5">
        <w:t>”</w:t>
      </w:r>
      <w:r w:rsidR="00CC438A" w:rsidRPr="00CC438A">
        <w:t xml:space="preserve"> on this part of the road. </w:t>
      </w:r>
      <w:r w:rsidR="005D11A5">
        <w:t xml:space="preserve"> </w:t>
      </w:r>
      <w:r w:rsidR="00CC438A" w:rsidRPr="00CC438A">
        <w:t>He said that he was aware that the road surface has been resealed a number of times.</w:t>
      </w:r>
      <w:r w:rsidR="00CC438A">
        <w:t xml:space="preserve">  He said that in his opinion, this was the worst part of highway </w:t>
      </w:r>
      <w:r w:rsidR="000E7429" w:rsidRPr="000E7429">
        <w:t xml:space="preserve">between </w:t>
      </w:r>
      <w:smartTag w:uri="urn:schemas-microsoft-com:office:smarttags" w:element="City">
        <w:smartTag w:uri="urn:schemas-microsoft-com:office:smarttags" w:element="place">
          <w:r w:rsidR="000E7429" w:rsidRPr="000E7429">
            <w:t>Portland</w:t>
          </w:r>
        </w:smartTag>
      </w:smartTag>
      <w:r w:rsidR="000E7429" w:rsidRPr="000E7429">
        <w:t xml:space="preserve"> and Heywood.</w:t>
      </w:r>
    </w:p>
    <w:p w:rsidR="003E5AF4" w:rsidRDefault="003E5AF4" w:rsidP="000E7429"/>
    <w:p w:rsidR="0054656D" w:rsidRDefault="0054656D" w:rsidP="006F4C21">
      <w:pPr>
        <w:pStyle w:val="Heading4"/>
        <w:rPr>
          <w:lang w:val="en-US"/>
        </w:rPr>
      </w:pPr>
      <w:r>
        <w:rPr>
          <w:lang w:val="en-US"/>
        </w:rPr>
        <w:t>Motorist 2</w:t>
      </w:r>
    </w:p>
    <w:p w:rsidR="0054656D" w:rsidRDefault="0054656D" w:rsidP="0054656D">
      <w:pPr>
        <w:rPr>
          <w:b/>
          <w:lang w:val="en-US"/>
        </w:rPr>
      </w:pPr>
    </w:p>
    <w:p w:rsidR="00E3212D" w:rsidRDefault="00E3212D" w:rsidP="00E3212D">
      <w:r>
        <w:t>A 42 year</w:t>
      </w:r>
      <w:r w:rsidRPr="00E3212D">
        <w:t xml:space="preserve"> </w:t>
      </w:r>
      <w:r w:rsidR="009B03C5">
        <w:t>old female</w:t>
      </w:r>
      <w:r>
        <w:t xml:space="preserve"> driver stated that on </w:t>
      </w:r>
      <w:smartTag w:uri="urn:schemas-microsoft-com:office:smarttags" w:element="date">
        <w:smartTagPr>
          <w:attr w:name="Month" w:val="4"/>
          <w:attr w:name="Day" w:val="16"/>
          <w:attr w:name="Year" w:val="2009"/>
        </w:smartTagPr>
        <w:r>
          <w:t xml:space="preserve">Thursday </w:t>
        </w:r>
        <w:r w:rsidR="003E5AF4">
          <w:t>1</w:t>
        </w:r>
        <w:r w:rsidRPr="00E3212D">
          <w:t>6</w:t>
        </w:r>
        <w:r>
          <w:t xml:space="preserve"> April 2009</w:t>
        </w:r>
      </w:smartTag>
      <w:r>
        <w:t xml:space="preserve">, she was driving from Heathmere </w:t>
      </w:r>
      <w:r w:rsidR="00D74344">
        <w:t xml:space="preserve">to </w:t>
      </w:r>
      <w:smartTag w:uri="urn:schemas-microsoft-com:office:smarttags" w:element="City">
        <w:smartTag w:uri="urn:schemas-microsoft-com:office:smarttags" w:element="place">
          <w:r w:rsidR="00D74344">
            <w:t>Portland</w:t>
          </w:r>
        </w:smartTag>
      </w:smartTag>
      <w:r w:rsidR="00D74344">
        <w:t xml:space="preserve"> with her two sons.</w:t>
      </w:r>
      <w:r w:rsidR="009D1B90">
        <w:t xml:space="preserve"> </w:t>
      </w:r>
      <w:r w:rsidR="00D74344">
        <w:t xml:space="preserve"> She stated that she </w:t>
      </w:r>
      <w:r w:rsidR="00AA6A76">
        <w:t xml:space="preserve">was </w:t>
      </w:r>
      <w:r w:rsidR="00D74344">
        <w:t xml:space="preserve">driving a four-wheel drive vehicle and was following </w:t>
      </w:r>
      <w:r>
        <w:t xml:space="preserve">her husband </w:t>
      </w:r>
      <w:r w:rsidR="00D74344">
        <w:t xml:space="preserve">who was </w:t>
      </w:r>
      <w:r>
        <w:t xml:space="preserve">driving </w:t>
      </w:r>
      <w:r w:rsidR="00D74344">
        <w:t xml:space="preserve">a utility vehicle. She said that </w:t>
      </w:r>
      <w:r w:rsidR="009152DB">
        <w:t xml:space="preserve">she was travelling at </w:t>
      </w:r>
      <w:r w:rsidR="00D74344">
        <w:t xml:space="preserve">about 80 km/h and that her vehicle was about </w:t>
      </w:r>
      <w:r w:rsidRPr="00E3212D">
        <w:t xml:space="preserve">50 </w:t>
      </w:r>
      <w:r w:rsidR="00D74344">
        <w:t>metres behind her husband</w:t>
      </w:r>
      <w:r w:rsidR="00C50F2C">
        <w:t>’</w:t>
      </w:r>
      <w:r w:rsidR="00D74344">
        <w:t>s vehicle.</w:t>
      </w:r>
    </w:p>
    <w:p w:rsidR="00E3212D" w:rsidRPr="00E3212D" w:rsidRDefault="00E3212D" w:rsidP="00E3212D"/>
    <w:p w:rsidR="00E3212D" w:rsidRDefault="00D74344" w:rsidP="00E3212D">
      <w:r>
        <w:t>She stated that “t</w:t>
      </w:r>
      <w:r w:rsidR="00E3212D" w:rsidRPr="00E3212D">
        <w:t>he weather had been showery late that afternoon and early evening</w:t>
      </w:r>
      <w:r>
        <w:t>”</w:t>
      </w:r>
      <w:r w:rsidR="00E3212D" w:rsidRPr="00E3212D">
        <w:t xml:space="preserve">. </w:t>
      </w:r>
      <w:r w:rsidR="003E5AF4">
        <w:t xml:space="preserve"> </w:t>
      </w:r>
      <w:r>
        <w:t xml:space="preserve">She said that </w:t>
      </w:r>
      <w:r w:rsidRPr="00E3212D">
        <w:t>it</w:t>
      </w:r>
      <w:r w:rsidR="00E3212D" w:rsidRPr="00E3212D">
        <w:t xml:space="preserve"> was dark </w:t>
      </w:r>
      <w:r>
        <w:t xml:space="preserve">and the road was wet </w:t>
      </w:r>
      <w:r w:rsidR="00E3212D" w:rsidRPr="00E3212D">
        <w:t xml:space="preserve">but </w:t>
      </w:r>
      <w:r>
        <w:t>it was not raining at the time they got on the road.</w:t>
      </w:r>
      <w:r w:rsidR="00E3212D" w:rsidRPr="00E3212D">
        <w:t xml:space="preserve"> </w:t>
      </w:r>
      <w:r>
        <w:t xml:space="preserve"> </w:t>
      </w:r>
      <w:r w:rsidR="00E3212D" w:rsidRPr="00E3212D">
        <w:t xml:space="preserve">As </w:t>
      </w:r>
      <w:r>
        <w:t>they travell</w:t>
      </w:r>
      <w:r w:rsidR="00AA6A76">
        <w:t xml:space="preserve">ed along the highway, </w:t>
      </w:r>
      <w:r w:rsidR="00E3212D" w:rsidRPr="00E3212D">
        <w:t>just before the north entrance to the truck parking</w:t>
      </w:r>
      <w:r>
        <w:t xml:space="preserve"> bay</w:t>
      </w:r>
      <w:r w:rsidR="00AA6A76">
        <w:t>,</w:t>
      </w:r>
      <w:r>
        <w:t xml:space="preserve"> she noticed</w:t>
      </w:r>
      <w:r w:rsidR="00E3212D" w:rsidRPr="00E3212D">
        <w:t xml:space="preserve"> the brake lights of </w:t>
      </w:r>
      <w:r>
        <w:t>her husband</w:t>
      </w:r>
      <w:r w:rsidR="00AA6A76">
        <w:t>’</w:t>
      </w:r>
      <w:r>
        <w:t xml:space="preserve">s vehicle light up and </w:t>
      </w:r>
      <w:r w:rsidR="002D2775">
        <w:t xml:space="preserve">saw the vehicle swerve to the left and </w:t>
      </w:r>
      <w:r w:rsidR="00AA6A76">
        <w:t>move onto the left of the road “</w:t>
      </w:r>
      <w:r w:rsidR="002D2775">
        <w:t>to the extent that the right wheels of his vehicle were over the left-hand fog line”.  She stated that her husband slowed down but did not stop and a</w:t>
      </w:r>
      <w:r w:rsidR="00E3212D" w:rsidRPr="00E3212D">
        <w:t>t</w:t>
      </w:r>
      <w:r w:rsidR="002D2775">
        <w:t xml:space="preserve"> that time she noticed what she</w:t>
      </w:r>
      <w:r w:rsidR="00E3212D" w:rsidRPr="00E3212D">
        <w:t xml:space="preserve"> thought </w:t>
      </w:r>
      <w:r w:rsidR="00E3212D" w:rsidRPr="00E3212D">
        <w:lastRenderedPageBreak/>
        <w:t xml:space="preserve">was a truck coming from the other </w:t>
      </w:r>
      <w:r w:rsidR="002D2775">
        <w:t xml:space="preserve">direction and towards them and saw </w:t>
      </w:r>
      <w:r w:rsidR="00E3212D" w:rsidRPr="00E3212D">
        <w:t>th</w:t>
      </w:r>
      <w:r w:rsidR="002D2775">
        <w:t>e vehicle veer towards her husband</w:t>
      </w:r>
      <w:r w:rsidR="00C50F2C">
        <w:t>’</w:t>
      </w:r>
      <w:r w:rsidR="002D2775">
        <w:t>s vehicle.</w:t>
      </w:r>
    </w:p>
    <w:p w:rsidR="002D2775" w:rsidRDefault="002D2775" w:rsidP="00E3212D"/>
    <w:p w:rsidR="00E3212D" w:rsidRDefault="002D2775" w:rsidP="00E3212D">
      <w:r>
        <w:t xml:space="preserve">She said that her </w:t>
      </w:r>
      <w:r w:rsidR="00E3212D" w:rsidRPr="00E3212D">
        <w:t xml:space="preserve">initial thought was </w:t>
      </w:r>
      <w:r>
        <w:t>that a</w:t>
      </w:r>
      <w:r w:rsidR="00E3212D" w:rsidRPr="00E3212D">
        <w:t xml:space="preserve"> truck had pulled out to pass another vehicle </w:t>
      </w:r>
      <w:r>
        <w:t>as she thought she saw “</w:t>
      </w:r>
      <w:r w:rsidR="00E3212D" w:rsidRPr="00E3212D">
        <w:t>low down lights behind the truck and to the left of the truck</w:t>
      </w:r>
      <w:r>
        <w:t>”</w:t>
      </w:r>
      <w:r w:rsidR="00E3212D" w:rsidRPr="00E3212D">
        <w:t xml:space="preserve">. </w:t>
      </w:r>
      <w:r>
        <w:t xml:space="preserve"> She stated that t</w:t>
      </w:r>
      <w:r w:rsidR="00E3212D" w:rsidRPr="00E3212D">
        <w:t xml:space="preserve">he </w:t>
      </w:r>
      <w:r>
        <w:t>‘</w:t>
      </w:r>
      <w:r w:rsidR="00E3212D" w:rsidRPr="00E3212D">
        <w:t>truck</w:t>
      </w:r>
      <w:r>
        <w:t>’</w:t>
      </w:r>
      <w:r w:rsidR="00E3212D" w:rsidRPr="00E3212D">
        <w:t xml:space="preserve"> then swung around to its left and back towards its side of the road with the tail swinging around towards </w:t>
      </w:r>
      <w:r w:rsidR="001704D0">
        <w:t xml:space="preserve">her husband’s vehicle.  She stated that she initially thought that </w:t>
      </w:r>
      <w:r w:rsidR="00E3212D" w:rsidRPr="00E3212D">
        <w:t xml:space="preserve">the driver had </w:t>
      </w:r>
      <w:r w:rsidR="00B77BA5">
        <w:t>“</w:t>
      </w:r>
      <w:r w:rsidR="00E3212D" w:rsidRPr="00E3212D">
        <w:t>righted the vehicle</w:t>
      </w:r>
      <w:r w:rsidR="00B77BA5">
        <w:t>”</w:t>
      </w:r>
      <w:r w:rsidR="009B69CC">
        <w:t xml:space="preserve"> </w:t>
      </w:r>
      <w:r w:rsidR="00E3212D" w:rsidRPr="00E3212D">
        <w:t xml:space="preserve">as it swung </w:t>
      </w:r>
      <w:r w:rsidR="001704D0">
        <w:t>past her husband</w:t>
      </w:r>
      <w:r w:rsidR="009152DB">
        <w:t>’</w:t>
      </w:r>
      <w:r w:rsidR="001704D0">
        <w:t xml:space="preserve">s vehicle. </w:t>
      </w:r>
      <w:r w:rsidR="009D1B90">
        <w:t xml:space="preserve"> </w:t>
      </w:r>
      <w:r w:rsidR="001704D0">
        <w:t>She then said that she observed the vehicle go onto its</w:t>
      </w:r>
      <w:r w:rsidR="00E3212D" w:rsidRPr="00E3212D">
        <w:t xml:space="preserve"> two </w:t>
      </w:r>
      <w:r w:rsidR="001704D0">
        <w:t xml:space="preserve">right hand side wheels and </w:t>
      </w:r>
      <w:r w:rsidR="00E3212D" w:rsidRPr="00E3212D">
        <w:t xml:space="preserve">then </w:t>
      </w:r>
      <w:r w:rsidR="00A74CF2">
        <w:t>“</w:t>
      </w:r>
      <w:r w:rsidR="00E3212D" w:rsidRPr="00E3212D">
        <w:t>seemed to gracefully slide in an anti-clockwise direction</w:t>
      </w:r>
      <w:r w:rsidR="00A74CF2">
        <w:t>”</w:t>
      </w:r>
      <w:r w:rsidR="00E3212D" w:rsidRPr="00E3212D">
        <w:t xml:space="preserve"> and</w:t>
      </w:r>
      <w:r w:rsidR="001704D0">
        <w:t xml:space="preserve"> that was when she realised that </w:t>
      </w:r>
      <w:r w:rsidR="00E3212D" w:rsidRPr="00E3212D">
        <w:t xml:space="preserve">the vehicle was a </w:t>
      </w:r>
      <w:r w:rsidR="00C33F02">
        <w:t>coach</w:t>
      </w:r>
      <w:r w:rsidR="00E3212D" w:rsidRPr="00E3212D">
        <w:t xml:space="preserve">. </w:t>
      </w:r>
      <w:r w:rsidR="001704D0">
        <w:t xml:space="preserve"> She stated that t</w:t>
      </w:r>
      <w:r w:rsidR="00E3212D" w:rsidRPr="00E3212D">
        <w:t xml:space="preserve">he </w:t>
      </w:r>
      <w:r w:rsidR="00C33F02">
        <w:t>coach</w:t>
      </w:r>
      <w:r w:rsidR="00E3212D" w:rsidRPr="00E3212D">
        <w:t xml:space="preserve"> continued to spin in an anti-clockwise d</w:t>
      </w:r>
      <w:r w:rsidR="001704D0">
        <w:t>irection on two wheels</w:t>
      </w:r>
      <w:r w:rsidR="00E3212D" w:rsidRPr="00E3212D">
        <w:t xml:space="preserve">, </w:t>
      </w:r>
      <w:r w:rsidR="006C0708">
        <w:t>“</w:t>
      </w:r>
      <w:r w:rsidR="00E3212D" w:rsidRPr="00E3212D">
        <w:t xml:space="preserve">before it rolled onto its side and slid off </w:t>
      </w:r>
      <w:r w:rsidR="001704D0">
        <w:t>the road and onto the grass near</w:t>
      </w:r>
      <w:r w:rsidR="00E3212D" w:rsidRPr="00E3212D">
        <w:t xml:space="preserve"> the truck parking area</w:t>
      </w:r>
      <w:r w:rsidR="001704D0">
        <w:t>”</w:t>
      </w:r>
      <w:r w:rsidR="00A74CF2">
        <w:t xml:space="preserve"> and came to a rest facing </w:t>
      </w:r>
      <w:r w:rsidR="00E3212D" w:rsidRPr="00E3212D">
        <w:t>the direction it had come from.</w:t>
      </w:r>
    </w:p>
    <w:p w:rsidR="00E3212D" w:rsidRPr="00E3212D" w:rsidRDefault="00E3212D" w:rsidP="00E3212D"/>
    <w:p w:rsidR="00E3212D" w:rsidRPr="00E3212D" w:rsidRDefault="00A74CF2" w:rsidP="00E3212D">
      <w:r>
        <w:t xml:space="preserve">She said that her son </w:t>
      </w:r>
      <w:r w:rsidR="009D1B90">
        <w:t>“</w:t>
      </w:r>
      <w:r>
        <w:t>grabbed the phone and rang 000</w:t>
      </w:r>
      <w:r w:rsidR="009D1B90">
        <w:t>”</w:t>
      </w:r>
      <w:r>
        <w:t xml:space="preserve">, while she put her hazard warning lights on </w:t>
      </w:r>
      <w:r w:rsidR="00E3212D" w:rsidRPr="00E3212D">
        <w:t xml:space="preserve">and pulled across the road onto the grass area of the truck parking bay </w:t>
      </w:r>
      <w:r w:rsidR="009B03C5">
        <w:t xml:space="preserve">and </w:t>
      </w:r>
      <w:r w:rsidR="009D1B90">
        <w:t>“</w:t>
      </w:r>
      <w:r w:rsidR="009B03C5">
        <w:t>pointed the headlights of her</w:t>
      </w:r>
      <w:r w:rsidR="00E3212D" w:rsidRPr="00E3212D">
        <w:t xml:space="preserve"> car towards the </w:t>
      </w:r>
      <w:r w:rsidR="00C33F02">
        <w:t>coach</w:t>
      </w:r>
      <w:r w:rsidR="00E3212D" w:rsidRPr="00E3212D">
        <w:t xml:space="preserve"> to light it up</w:t>
      </w:r>
      <w:r w:rsidR="009D1B90">
        <w:t>”</w:t>
      </w:r>
      <w:r w:rsidR="009B03C5">
        <w:t>.  When she stopped her</w:t>
      </w:r>
      <w:r w:rsidR="00E3212D" w:rsidRPr="00E3212D">
        <w:t xml:space="preserve"> car</w:t>
      </w:r>
      <w:r w:rsidR="009B03C5">
        <w:t xml:space="preserve"> she stated that she saw</w:t>
      </w:r>
      <w:r w:rsidR="00E3212D" w:rsidRPr="00E3212D">
        <w:t xml:space="preserve"> two men standing between </w:t>
      </w:r>
      <w:r w:rsidR="009B03C5">
        <w:t xml:space="preserve">her car and the </w:t>
      </w:r>
      <w:r w:rsidR="00C33F02">
        <w:t>coach</w:t>
      </w:r>
      <w:r w:rsidR="009B03C5">
        <w:t xml:space="preserve"> and she </w:t>
      </w:r>
      <w:r w:rsidR="00E3212D" w:rsidRPr="00E3212D">
        <w:t>asked them how ma</w:t>
      </w:r>
      <w:r w:rsidR="009B03C5">
        <w:t xml:space="preserve">ny people were on the </w:t>
      </w:r>
      <w:r w:rsidR="00C33F02">
        <w:t>coach</w:t>
      </w:r>
      <w:r w:rsidR="009B03C5">
        <w:t xml:space="preserve"> and </w:t>
      </w:r>
      <w:r w:rsidR="00E3212D" w:rsidRPr="00E3212D">
        <w:t xml:space="preserve">was told </w:t>
      </w:r>
      <w:r w:rsidR="009B03C5">
        <w:t xml:space="preserve">there were </w:t>
      </w:r>
      <w:r w:rsidR="00E3212D" w:rsidRPr="00E3212D">
        <w:t>about a dozen</w:t>
      </w:r>
      <w:r w:rsidR="009B03C5">
        <w:t xml:space="preserve"> and some were trapped in the </w:t>
      </w:r>
      <w:r w:rsidR="00C33F02">
        <w:t>coach</w:t>
      </w:r>
      <w:r w:rsidR="00E3212D" w:rsidRPr="00E3212D">
        <w:t xml:space="preserve">. </w:t>
      </w:r>
      <w:r w:rsidR="009B03C5">
        <w:t xml:space="preserve"> She said that b</w:t>
      </w:r>
      <w:r w:rsidR="00E3212D" w:rsidRPr="00E3212D">
        <w:t xml:space="preserve">oth </w:t>
      </w:r>
      <w:r w:rsidR="009B03C5">
        <w:t>the men appeared</w:t>
      </w:r>
      <w:r w:rsidR="00E3212D" w:rsidRPr="00E3212D">
        <w:t xml:space="preserve"> fine</w:t>
      </w:r>
      <w:r w:rsidR="009B03C5">
        <w:t xml:space="preserve">. </w:t>
      </w:r>
    </w:p>
    <w:p w:rsidR="002D2775" w:rsidRDefault="002D2775" w:rsidP="00E3212D"/>
    <w:p w:rsidR="00E3212D" w:rsidRDefault="008840E9" w:rsidP="00E3212D">
      <w:r>
        <w:t>She said</w:t>
      </w:r>
      <w:r w:rsidR="008E7DCC">
        <w:t xml:space="preserve"> that she saw another person</w:t>
      </w:r>
      <w:r w:rsidR="0013078D">
        <w:t xml:space="preserve"> trying to pull the front windscreen</w:t>
      </w:r>
      <w:r w:rsidR="00E3212D" w:rsidRPr="00E3212D">
        <w:t xml:space="preserve"> of</w:t>
      </w:r>
      <w:r w:rsidR="0013078D">
        <w:t xml:space="preserve">f the </w:t>
      </w:r>
      <w:r w:rsidR="00C33F02">
        <w:t>coach</w:t>
      </w:r>
      <w:r w:rsidR="0013078D">
        <w:t xml:space="preserve"> and </w:t>
      </w:r>
      <w:r w:rsidR="008E7DCC">
        <w:t xml:space="preserve">a passenger who appeared to have </w:t>
      </w:r>
      <w:r>
        <w:t>“</w:t>
      </w:r>
      <w:r w:rsidR="008E7DCC">
        <w:t>cuts all over him</w:t>
      </w:r>
      <w:r>
        <w:t>”</w:t>
      </w:r>
      <w:r w:rsidR="008E7DCC">
        <w:t xml:space="preserve"> come </w:t>
      </w:r>
      <w:r>
        <w:t xml:space="preserve">from the side of the </w:t>
      </w:r>
      <w:r w:rsidR="00C33F02">
        <w:t>coach</w:t>
      </w:r>
      <w:r w:rsidR="008E7DCC">
        <w:t xml:space="preserve">. </w:t>
      </w:r>
      <w:r w:rsidR="000E657A">
        <w:t xml:space="preserve"> </w:t>
      </w:r>
      <w:r w:rsidR="008E7DCC">
        <w:t xml:space="preserve">She stated that she directed four male passengers to the side of the </w:t>
      </w:r>
      <w:r w:rsidR="00C33F02">
        <w:t>coach</w:t>
      </w:r>
      <w:r w:rsidR="008E7DCC">
        <w:t xml:space="preserve">, </w:t>
      </w:r>
      <w:r w:rsidR="00E3212D" w:rsidRPr="00E3212D">
        <w:t xml:space="preserve">assessed their injuries and </w:t>
      </w:r>
      <w:r w:rsidR="008E7DCC">
        <w:t xml:space="preserve">concluded that they were relatively minor and </w:t>
      </w:r>
      <w:r w:rsidR="00E3212D" w:rsidRPr="00E3212D">
        <w:t>asked them to stay together.</w:t>
      </w:r>
    </w:p>
    <w:p w:rsidR="0013078D" w:rsidRPr="00E3212D" w:rsidRDefault="0013078D" w:rsidP="00E3212D"/>
    <w:p w:rsidR="00D91D62" w:rsidRDefault="009152DB" w:rsidP="00E3212D">
      <w:r>
        <w:t xml:space="preserve">She stated that she </w:t>
      </w:r>
      <w:r w:rsidR="008E7DCC">
        <w:t xml:space="preserve">saw a person take an axe that her husband was carrying and smash </w:t>
      </w:r>
      <w:r w:rsidR="00E3212D" w:rsidRPr="00E3212D">
        <w:t xml:space="preserve">the </w:t>
      </w:r>
      <w:r w:rsidR="008E7DCC">
        <w:t xml:space="preserve">front windscreen of the </w:t>
      </w:r>
      <w:r w:rsidR="00C33F02">
        <w:t>coach</w:t>
      </w:r>
      <w:r w:rsidR="008E7DCC">
        <w:t xml:space="preserve"> and get </w:t>
      </w:r>
      <w:r w:rsidR="00E3212D" w:rsidRPr="00E3212D">
        <w:t xml:space="preserve">into the </w:t>
      </w:r>
      <w:r w:rsidR="00C33F02">
        <w:t>coach</w:t>
      </w:r>
      <w:r w:rsidR="00E3212D" w:rsidRPr="00E3212D">
        <w:t>.</w:t>
      </w:r>
      <w:r w:rsidR="008E7DCC">
        <w:t xml:space="preserve"> </w:t>
      </w:r>
      <w:r w:rsidR="00E3212D" w:rsidRPr="00E3212D">
        <w:t xml:space="preserve"> </w:t>
      </w:r>
      <w:r w:rsidR="008840E9">
        <w:t>She said that she observed her husband and another person take</w:t>
      </w:r>
      <w:r w:rsidR="00E3212D" w:rsidRPr="00E3212D">
        <w:t xml:space="preserve"> the roo</w:t>
      </w:r>
      <w:r w:rsidR="008840E9">
        <w:t xml:space="preserve">f hatch off the </w:t>
      </w:r>
      <w:r w:rsidR="00C33F02">
        <w:t>coach</w:t>
      </w:r>
      <w:r w:rsidR="008840E9">
        <w:t>.</w:t>
      </w:r>
      <w:r w:rsidR="00E3212D" w:rsidRPr="00E3212D">
        <w:t xml:space="preserve"> </w:t>
      </w:r>
      <w:r w:rsidR="000E657A">
        <w:t xml:space="preserve"> </w:t>
      </w:r>
      <w:r w:rsidR="00E3212D" w:rsidRPr="00E3212D">
        <w:t xml:space="preserve">There were a number of passengers </w:t>
      </w:r>
      <w:r w:rsidR="008840E9">
        <w:t xml:space="preserve">coming out of the </w:t>
      </w:r>
      <w:r w:rsidR="00C33F02">
        <w:t>coach</w:t>
      </w:r>
      <w:r w:rsidR="00E55D87">
        <w:t xml:space="preserve"> and she said</w:t>
      </w:r>
      <w:r w:rsidR="008840E9">
        <w:t xml:space="preserve"> that she </w:t>
      </w:r>
      <w:r w:rsidR="00E3212D" w:rsidRPr="00E3212D">
        <w:t>grouped them together</w:t>
      </w:r>
      <w:r w:rsidR="00D91D62">
        <w:t>.  A</w:t>
      </w:r>
      <w:r w:rsidR="008840E9">
        <w:t xml:space="preserve">s it had started raining, she </w:t>
      </w:r>
      <w:r w:rsidR="00D91D62">
        <w:t xml:space="preserve">said that she </w:t>
      </w:r>
      <w:r w:rsidR="008840E9">
        <w:t>directed the passengers to shelter in a parked car and also drove anot</w:t>
      </w:r>
      <w:r w:rsidR="00D91D62">
        <w:t xml:space="preserve">her car towards the </w:t>
      </w:r>
      <w:r w:rsidR="00C33F02">
        <w:t>coach</w:t>
      </w:r>
      <w:r w:rsidR="00D91D62">
        <w:t xml:space="preserve"> </w:t>
      </w:r>
      <w:r w:rsidR="008840E9">
        <w:t xml:space="preserve">and </w:t>
      </w:r>
      <w:r w:rsidR="00065D60">
        <w:t xml:space="preserve">pointed its </w:t>
      </w:r>
      <w:r w:rsidR="00E3212D" w:rsidRPr="00E3212D">
        <w:t>headlights</w:t>
      </w:r>
      <w:r w:rsidR="00D91D62">
        <w:t xml:space="preserve"> towards the </w:t>
      </w:r>
      <w:r w:rsidR="00C33F02">
        <w:t>coach</w:t>
      </w:r>
      <w:r w:rsidR="00E3212D" w:rsidRPr="00E3212D">
        <w:t xml:space="preserve">. </w:t>
      </w:r>
    </w:p>
    <w:p w:rsidR="00D91D62" w:rsidRDefault="00D91D62" w:rsidP="00E3212D"/>
    <w:p w:rsidR="002D2775" w:rsidRDefault="00D91D62" w:rsidP="00E3212D">
      <w:r>
        <w:t xml:space="preserve">She then looked inside the </w:t>
      </w:r>
      <w:r w:rsidR="00C33F02">
        <w:t>coach</w:t>
      </w:r>
      <w:r>
        <w:t xml:space="preserve"> and asked her husband and another person in the </w:t>
      </w:r>
      <w:r w:rsidR="00C33F02">
        <w:t>coach</w:t>
      </w:r>
      <w:r>
        <w:t xml:space="preserve"> if there was anyone else in there and the person replied </w:t>
      </w:r>
      <w:r w:rsidR="00E3212D" w:rsidRPr="00E3212D">
        <w:t>"No, they are both gone; there is no pulse."</w:t>
      </w:r>
      <w:r w:rsidR="00C2249E">
        <w:t xml:space="preserve">  </w:t>
      </w:r>
      <w:r w:rsidR="00081314">
        <w:t xml:space="preserve">She said that she noticed the </w:t>
      </w:r>
      <w:r w:rsidR="00E3212D" w:rsidRPr="00E3212D">
        <w:t>bodies</w:t>
      </w:r>
      <w:r w:rsidR="00081314">
        <w:t xml:space="preserve"> and realised that they </w:t>
      </w:r>
      <w:r w:rsidR="00C50F2C">
        <w:t>“</w:t>
      </w:r>
      <w:r w:rsidR="00081314">
        <w:t>couldn’t administer CPR anyway”</w:t>
      </w:r>
      <w:r w:rsidR="00E3212D" w:rsidRPr="00E3212D">
        <w:t xml:space="preserve">. </w:t>
      </w:r>
      <w:r w:rsidR="00081314">
        <w:t xml:space="preserve"> She said that </w:t>
      </w:r>
      <w:r w:rsidR="00E3212D" w:rsidRPr="00E3212D">
        <w:t xml:space="preserve">one of the </w:t>
      </w:r>
      <w:r w:rsidR="00081314">
        <w:t>female passengers then asked her</w:t>
      </w:r>
      <w:r w:rsidR="00E3212D" w:rsidRPr="00E3212D">
        <w:t xml:space="preserve"> </w:t>
      </w:r>
      <w:r w:rsidR="00081314">
        <w:t>“</w:t>
      </w:r>
      <w:r w:rsidR="00E3212D" w:rsidRPr="00E3212D">
        <w:t xml:space="preserve">how </w:t>
      </w:r>
      <w:r w:rsidR="00081314">
        <w:t xml:space="preserve">the baby was”.  She said that she asked her where the </w:t>
      </w:r>
      <w:r w:rsidR="009152DB">
        <w:t>“</w:t>
      </w:r>
      <w:r w:rsidR="00081314">
        <w:t>baby</w:t>
      </w:r>
      <w:r w:rsidR="009152DB">
        <w:t>”</w:t>
      </w:r>
      <w:r w:rsidR="00081314">
        <w:t xml:space="preserve"> </w:t>
      </w:r>
      <w:r w:rsidR="00AA6A76">
        <w:t xml:space="preserve">was </w:t>
      </w:r>
      <w:r w:rsidR="00C664F6">
        <w:t xml:space="preserve">seated </w:t>
      </w:r>
      <w:r w:rsidR="00AA6A76">
        <w:t>and the passenger replied</w:t>
      </w:r>
      <w:r w:rsidR="00081314">
        <w:t>, "t</w:t>
      </w:r>
      <w:r w:rsidR="00E3212D" w:rsidRPr="00E3212D">
        <w:t xml:space="preserve">owards the back of the </w:t>
      </w:r>
      <w:r w:rsidR="00C33F02">
        <w:t>coach</w:t>
      </w:r>
      <w:r w:rsidR="00E3212D" w:rsidRPr="00E3212D">
        <w:t xml:space="preserve">." </w:t>
      </w:r>
      <w:r w:rsidR="00AA6A76">
        <w:t xml:space="preserve"> S</w:t>
      </w:r>
      <w:r w:rsidR="00081314">
        <w:t xml:space="preserve">he then asked her husband if he saw a </w:t>
      </w:r>
      <w:r w:rsidR="009152DB">
        <w:t>“</w:t>
      </w:r>
      <w:r w:rsidR="00081314">
        <w:t>baby</w:t>
      </w:r>
      <w:r w:rsidR="009152DB">
        <w:t>”</w:t>
      </w:r>
      <w:r w:rsidR="00081314">
        <w:t xml:space="preserve"> and her husband replied that he had not. </w:t>
      </w:r>
    </w:p>
    <w:p w:rsidR="00AA6A76" w:rsidRDefault="00AA6A76" w:rsidP="00E3212D"/>
    <w:p w:rsidR="00E3212D" w:rsidRPr="00E3212D" w:rsidRDefault="00081314" w:rsidP="00E3212D">
      <w:r>
        <w:t xml:space="preserve">She said that she </w:t>
      </w:r>
      <w:r w:rsidR="00E3212D" w:rsidRPr="00E3212D">
        <w:t xml:space="preserve">went back to the </w:t>
      </w:r>
      <w:r w:rsidR="00C33F02">
        <w:t>coach</w:t>
      </w:r>
      <w:r w:rsidR="00E3212D" w:rsidRPr="00E3212D">
        <w:t xml:space="preserve"> shelter </w:t>
      </w:r>
      <w:r>
        <w:t xml:space="preserve">where a </w:t>
      </w:r>
      <w:r w:rsidR="00E3212D" w:rsidRPr="00E3212D">
        <w:t xml:space="preserve">group </w:t>
      </w:r>
      <w:r>
        <w:t>of passengers had gathered and said that she b</w:t>
      </w:r>
      <w:r w:rsidR="00E3212D" w:rsidRPr="00E3212D">
        <w:t xml:space="preserve">ecame concerned about the driver who was </w:t>
      </w:r>
      <w:r>
        <w:t>“</w:t>
      </w:r>
      <w:r w:rsidR="00E3212D" w:rsidRPr="00E3212D">
        <w:t xml:space="preserve">worried about everyone else, but not </w:t>
      </w:r>
      <w:r>
        <w:t xml:space="preserve">himself”.  She said that she </w:t>
      </w:r>
      <w:r w:rsidR="00E3212D" w:rsidRPr="00E3212D">
        <w:t xml:space="preserve">told him </w:t>
      </w:r>
      <w:r>
        <w:t>that she had observed</w:t>
      </w:r>
      <w:r w:rsidR="00E3212D" w:rsidRPr="00E3212D">
        <w:t xml:space="preserve"> how slippery the road was and </w:t>
      </w:r>
      <w:r>
        <w:t xml:space="preserve">that </w:t>
      </w:r>
      <w:r w:rsidR="00E3212D" w:rsidRPr="00E3212D">
        <w:t xml:space="preserve">he said, "That bloody </w:t>
      </w:r>
      <w:r w:rsidR="00C33F02">
        <w:t>coach</w:t>
      </w:r>
      <w:r w:rsidR="00E3212D" w:rsidRPr="00E3212D">
        <w:t>. We have all told them ab</w:t>
      </w:r>
      <w:r>
        <w:t xml:space="preserve">out that bloody </w:t>
      </w:r>
      <w:r w:rsidR="00C33F02">
        <w:t>coach</w:t>
      </w:r>
      <w:r>
        <w:t>, it drifts”</w:t>
      </w:r>
      <w:r w:rsidR="00CB59F6">
        <w:t xml:space="preserve">. </w:t>
      </w:r>
      <w:r w:rsidR="00E3212D" w:rsidRPr="00E3212D">
        <w:t xml:space="preserve"> </w:t>
      </w:r>
      <w:r>
        <w:t xml:space="preserve">She clarified that </w:t>
      </w:r>
      <w:r w:rsidR="001D24EE">
        <w:t>‘</w:t>
      </w:r>
      <w:r w:rsidR="00E3212D" w:rsidRPr="00E3212D">
        <w:t>drifts</w:t>
      </w:r>
      <w:r w:rsidR="001D24EE">
        <w:t>’</w:t>
      </w:r>
      <w:r w:rsidR="00E3212D" w:rsidRPr="00E3212D">
        <w:t xml:space="preserve"> was not the word</w:t>
      </w:r>
      <w:r w:rsidR="00CB59F6">
        <w:t xml:space="preserve"> he used and could not</w:t>
      </w:r>
      <w:r>
        <w:t xml:space="preserve"> recall the exact word </w:t>
      </w:r>
      <w:r w:rsidR="00CB59F6">
        <w:t xml:space="preserve">he used, </w:t>
      </w:r>
      <w:r w:rsidR="00281430">
        <w:t xml:space="preserve">but </w:t>
      </w:r>
      <w:r>
        <w:t xml:space="preserve">understood it to mean the word </w:t>
      </w:r>
      <w:r w:rsidR="001D24EE">
        <w:t>‘</w:t>
      </w:r>
      <w:r>
        <w:t>drifts</w:t>
      </w:r>
      <w:r w:rsidR="001D24EE">
        <w:t>’</w:t>
      </w:r>
      <w:r>
        <w:t>. She also said that he said “</w:t>
      </w:r>
      <w:r w:rsidR="00E3212D" w:rsidRPr="00E3212D">
        <w:t>We've all complained about it."</w:t>
      </w:r>
    </w:p>
    <w:p w:rsidR="00242455" w:rsidRDefault="00242455" w:rsidP="00E3212D"/>
    <w:p w:rsidR="00E3212D" w:rsidRDefault="00081314" w:rsidP="00E3212D">
      <w:r>
        <w:t>She stated that the a</w:t>
      </w:r>
      <w:r w:rsidR="00E3212D" w:rsidRPr="00E3212D">
        <w:t xml:space="preserve">mbulances </w:t>
      </w:r>
      <w:r>
        <w:t xml:space="preserve">and the police </w:t>
      </w:r>
      <w:r w:rsidR="00E3212D" w:rsidRPr="00E3212D">
        <w:t xml:space="preserve">started to arrive and </w:t>
      </w:r>
      <w:r>
        <w:t>she assisted them where she could.</w:t>
      </w:r>
      <w:r w:rsidR="00FE2499">
        <w:t xml:space="preserve"> </w:t>
      </w:r>
    </w:p>
    <w:p w:rsidR="00213040" w:rsidRDefault="00213040" w:rsidP="00E3212D"/>
    <w:p w:rsidR="00FE2499" w:rsidRDefault="00567E70" w:rsidP="006F4C21">
      <w:pPr>
        <w:pStyle w:val="Heading4"/>
        <w:rPr>
          <w:lang w:val="en-US"/>
        </w:rPr>
      </w:pPr>
      <w:r>
        <w:rPr>
          <w:lang w:val="en-US"/>
        </w:rPr>
        <w:t>Other motorists</w:t>
      </w:r>
    </w:p>
    <w:p w:rsidR="006B1360" w:rsidRDefault="006B1360" w:rsidP="000F1EBB"/>
    <w:p w:rsidR="00090CFA" w:rsidRPr="00090CFA" w:rsidRDefault="00090CFA" w:rsidP="000F1EBB">
      <w:r w:rsidRPr="00090CFA">
        <w:t xml:space="preserve">At about 1830 two motorists were driving together along the </w:t>
      </w:r>
      <w:smartTag w:uri="urn:schemas-microsoft-com:office:smarttags" w:element="Street">
        <w:smartTag w:uri="urn:schemas-microsoft-com:office:smarttags" w:element="address">
          <w:r w:rsidRPr="00090CFA">
            <w:t>Princes Highway</w:t>
          </w:r>
        </w:smartTag>
      </w:smartTag>
      <w:r w:rsidRPr="00090CFA">
        <w:t xml:space="preserve"> on their way to the </w:t>
      </w:r>
      <w:smartTag w:uri="urn:schemas-microsoft-com:office:smarttags" w:element="place">
        <w:smartTag w:uri="urn:schemas-microsoft-com:office:smarttags" w:element="PlaceType">
          <w:r w:rsidRPr="00090CFA">
            <w:t>Port</w:t>
          </w:r>
        </w:smartTag>
        <w:r w:rsidRPr="00090CFA">
          <w:t xml:space="preserve"> of </w:t>
        </w:r>
        <w:smartTag w:uri="urn:schemas-microsoft-com:office:smarttags" w:element="PlaceName">
          <w:r w:rsidRPr="00090CFA">
            <w:t>Portland</w:t>
          </w:r>
        </w:smartTag>
      </w:smartTag>
      <w:r w:rsidRPr="00090CFA">
        <w:t xml:space="preserve">. </w:t>
      </w:r>
      <w:r w:rsidR="000E657A">
        <w:t xml:space="preserve"> </w:t>
      </w:r>
      <w:r w:rsidRPr="00090CFA">
        <w:t>They advised the investigation that i</w:t>
      </w:r>
      <w:r w:rsidR="00EC5058">
        <w:t xml:space="preserve">t was just getting dark and they </w:t>
      </w:r>
      <w:r w:rsidRPr="00090CFA">
        <w:t xml:space="preserve">had the headlights operating on the car. </w:t>
      </w:r>
      <w:r w:rsidR="000E657A">
        <w:t xml:space="preserve"> </w:t>
      </w:r>
      <w:r w:rsidR="00EC5058">
        <w:t>They stated that the road was</w:t>
      </w:r>
      <w:r w:rsidRPr="00090CFA">
        <w:t xml:space="preserve"> wet</w:t>
      </w:r>
      <w:r w:rsidR="00EC5058">
        <w:t>,</w:t>
      </w:r>
      <w:r w:rsidRPr="00090CFA">
        <w:t xml:space="preserve"> but </w:t>
      </w:r>
      <w:r w:rsidR="00EC5058">
        <w:t>recalled that it was not raining at that time.</w:t>
      </w:r>
    </w:p>
    <w:p w:rsidR="00090CFA" w:rsidRDefault="00090CFA" w:rsidP="000F1EBB"/>
    <w:p w:rsidR="00090CFA" w:rsidRPr="00090CFA" w:rsidRDefault="00090CFA" w:rsidP="000F1EBB">
      <w:r w:rsidRPr="00090CFA">
        <w:t xml:space="preserve">They </w:t>
      </w:r>
      <w:r w:rsidR="00EC5058">
        <w:t xml:space="preserve">had been travelling </w:t>
      </w:r>
      <w:r w:rsidRPr="00090CFA">
        <w:t xml:space="preserve">for about fifteen minutes and </w:t>
      </w:r>
      <w:r w:rsidR="00EC5058">
        <w:t>passed</w:t>
      </w:r>
      <w:r w:rsidRPr="00090CFA">
        <w:t xml:space="preserve"> </w:t>
      </w:r>
      <w:smartTag w:uri="urn:schemas-microsoft-com:office:smarttags" w:element="Street">
        <w:smartTag w:uri="urn:schemas-microsoft-com:office:smarttags" w:element="address">
          <w:r w:rsidRPr="00090CFA">
            <w:t xml:space="preserve">Flowers Hill </w:t>
          </w:r>
          <w:r w:rsidR="00EC5058">
            <w:t>Road</w:t>
          </w:r>
        </w:smartTag>
      </w:smartTag>
      <w:r w:rsidR="00EC5058">
        <w:t xml:space="preserve"> when they</w:t>
      </w:r>
      <w:r w:rsidRPr="00090CFA">
        <w:t xml:space="preserve"> saw a </w:t>
      </w:r>
      <w:r w:rsidR="00C33F02">
        <w:t>coach</w:t>
      </w:r>
      <w:r w:rsidRPr="00090CFA">
        <w:t xml:space="preserve"> lying on its side off the road to </w:t>
      </w:r>
      <w:r w:rsidR="00EC5058">
        <w:t>their</w:t>
      </w:r>
      <w:r w:rsidRPr="00090CFA">
        <w:t xml:space="preserve"> right.</w:t>
      </w:r>
      <w:r w:rsidR="00EC5058">
        <w:t xml:space="preserve">  They observed that the </w:t>
      </w:r>
      <w:r w:rsidR="00C33F02">
        <w:t>coach</w:t>
      </w:r>
      <w:r w:rsidR="00EC5058">
        <w:t xml:space="preserve"> was facing </w:t>
      </w:r>
      <w:smartTag w:uri="urn:schemas-microsoft-com:office:smarttags" w:element="City">
        <w:smartTag w:uri="urn:schemas-microsoft-com:office:smarttags" w:element="place">
          <w:r w:rsidRPr="00090CFA">
            <w:t>Portland</w:t>
          </w:r>
        </w:smartTag>
      </w:smartTag>
      <w:r w:rsidRPr="00090CFA">
        <w:t xml:space="preserve"> and was lying on its driver side on the grassed area between the highway and the truck parking bay. </w:t>
      </w:r>
    </w:p>
    <w:p w:rsidR="00D954D1" w:rsidRDefault="00D954D1" w:rsidP="000F1EBB"/>
    <w:p w:rsidR="00090CFA" w:rsidRPr="00D954D1" w:rsidRDefault="00EC5058" w:rsidP="000F1EBB">
      <w:r w:rsidRPr="00D954D1">
        <w:t xml:space="preserve">As they passed the </w:t>
      </w:r>
      <w:r w:rsidR="00C33F02">
        <w:t>coach</w:t>
      </w:r>
      <w:r w:rsidR="00E55D87">
        <w:t xml:space="preserve"> they said</w:t>
      </w:r>
      <w:r w:rsidRPr="00D954D1">
        <w:t xml:space="preserve"> that they</w:t>
      </w:r>
      <w:r w:rsidR="00090CFA" w:rsidRPr="00D954D1">
        <w:t xml:space="preserve"> saw two people </w:t>
      </w:r>
      <w:r w:rsidRPr="00D954D1">
        <w:t>standing in</w:t>
      </w:r>
      <w:r w:rsidR="00090CFA" w:rsidRPr="00D954D1">
        <w:t xml:space="preserve"> front of the </w:t>
      </w:r>
      <w:r w:rsidR="00C33F02">
        <w:t>coach</w:t>
      </w:r>
      <w:r w:rsidR="00090CFA" w:rsidRPr="00D954D1">
        <w:t xml:space="preserve"> </w:t>
      </w:r>
      <w:r w:rsidR="00D954D1" w:rsidRPr="00D954D1">
        <w:t>and were</w:t>
      </w:r>
      <w:r w:rsidRPr="00D954D1">
        <w:t xml:space="preserve"> uncertain if they </w:t>
      </w:r>
      <w:r w:rsidR="00D954D1" w:rsidRPr="00D954D1">
        <w:t>were</w:t>
      </w:r>
      <w:r w:rsidR="00090CFA" w:rsidRPr="00D954D1">
        <w:t xml:space="preserve"> </w:t>
      </w:r>
      <w:r w:rsidR="00D954D1" w:rsidRPr="00D954D1">
        <w:t>“</w:t>
      </w:r>
      <w:r w:rsidR="00090CFA" w:rsidRPr="00D954D1">
        <w:t>hailing for assistance</w:t>
      </w:r>
      <w:r w:rsidR="00D954D1" w:rsidRPr="00D954D1">
        <w:t>”</w:t>
      </w:r>
      <w:r w:rsidRPr="00D954D1">
        <w:t xml:space="preserve">. </w:t>
      </w:r>
      <w:r w:rsidR="00D954D1" w:rsidRPr="00D954D1">
        <w:t xml:space="preserve"> As they </w:t>
      </w:r>
      <w:r w:rsidR="00090CFA" w:rsidRPr="00D954D1">
        <w:t xml:space="preserve">had driven past </w:t>
      </w:r>
      <w:r w:rsidR="00D954D1" w:rsidRPr="00D954D1">
        <w:t>they</w:t>
      </w:r>
      <w:r w:rsidR="00090CFA" w:rsidRPr="00D954D1">
        <w:t xml:space="preserve"> immediately decided to turn back.  </w:t>
      </w:r>
    </w:p>
    <w:p w:rsidR="00D954D1" w:rsidRDefault="00D954D1" w:rsidP="000F1EBB"/>
    <w:p w:rsidR="00090CFA" w:rsidRPr="00D954D1" w:rsidRDefault="00D954D1" w:rsidP="000F1EBB">
      <w:r w:rsidRPr="00D954D1">
        <w:t>They</w:t>
      </w:r>
      <w:r w:rsidR="00090CFA" w:rsidRPr="00D954D1">
        <w:t xml:space="preserve"> stopped in front of the </w:t>
      </w:r>
      <w:r w:rsidR="00C33F02">
        <w:t>coach</w:t>
      </w:r>
      <w:r w:rsidR="00090CFA" w:rsidRPr="00D954D1">
        <w:t xml:space="preserve"> and </w:t>
      </w:r>
      <w:r w:rsidRPr="00D954D1">
        <w:t xml:space="preserve">observed </w:t>
      </w:r>
      <w:r w:rsidR="00090CFA" w:rsidRPr="00D954D1">
        <w:t>people in</w:t>
      </w:r>
      <w:r w:rsidRPr="00D954D1">
        <w:t>side</w:t>
      </w:r>
      <w:r w:rsidR="00090CFA" w:rsidRPr="00D954D1">
        <w:t xml:space="preserve"> the </w:t>
      </w:r>
      <w:r w:rsidR="00C33F02">
        <w:t>coach</w:t>
      </w:r>
      <w:r w:rsidR="00090CFA" w:rsidRPr="00D954D1">
        <w:t xml:space="preserve"> and </w:t>
      </w:r>
      <w:r w:rsidRPr="00D954D1">
        <w:t xml:space="preserve">also </w:t>
      </w:r>
      <w:r w:rsidR="00090CFA" w:rsidRPr="00D954D1">
        <w:t xml:space="preserve">standing near the roof side of the </w:t>
      </w:r>
      <w:r w:rsidR="00C33F02">
        <w:t>coach</w:t>
      </w:r>
      <w:r w:rsidR="00090CFA" w:rsidRPr="00D954D1">
        <w:t xml:space="preserve">.  They noticed that the windscreen of the </w:t>
      </w:r>
      <w:r w:rsidR="00C33F02">
        <w:t>coach</w:t>
      </w:r>
      <w:r w:rsidR="00090CFA" w:rsidRPr="00D954D1">
        <w:t xml:space="preserve"> was shattered but still in place. </w:t>
      </w:r>
    </w:p>
    <w:p w:rsidR="00D954D1" w:rsidRDefault="00D954D1" w:rsidP="000F1EBB"/>
    <w:p w:rsidR="00090CFA" w:rsidRPr="003F1CE2" w:rsidRDefault="00AA6A76" w:rsidP="000F1EBB">
      <w:r>
        <w:t xml:space="preserve">They stated that they </w:t>
      </w:r>
      <w:r w:rsidR="00D954D1" w:rsidRPr="00D954D1">
        <w:t>attempted</w:t>
      </w:r>
      <w:r w:rsidR="00090CFA" w:rsidRPr="00D954D1">
        <w:t xml:space="preserve"> t</w:t>
      </w:r>
      <w:r w:rsidR="00D954D1" w:rsidRPr="00D954D1">
        <w:t>o remove the windscreen with their</w:t>
      </w:r>
      <w:r w:rsidR="00090CFA" w:rsidRPr="00D954D1">
        <w:t xml:space="preserve"> hands </w:t>
      </w:r>
      <w:r w:rsidR="00D954D1" w:rsidRPr="00D954D1">
        <w:t xml:space="preserve">but were unable to do so </w:t>
      </w:r>
      <w:r w:rsidR="00090CFA" w:rsidRPr="00D954D1">
        <w:t>and</w:t>
      </w:r>
      <w:r w:rsidR="00D954D1" w:rsidRPr="00D954D1">
        <w:t xml:space="preserve"> had to use a “Canadian splitter” to cut out the windscreen.</w:t>
      </w:r>
      <w:r w:rsidR="003F1CE2">
        <w:t xml:space="preserve"> </w:t>
      </w:r>
      <w:r w:rsidR="00E45EE4">
        <w:t xml:space="preserve"> </w:t>
      </w:r>
      <w:r w:rsidR="003F1CE2">
        <w:t>They said</w:t>
      </w:r>
      <w:r w:rsidR="003F1CE2" w:rsidRPr="003F1CE2">
        <w:t xml:space="preserve"> that they entered the </w:t>
      </w:r>
      <w:r w:rsidR="00C33F02">
        <w:t>coach</w:t>
      </w:r>
      <w:r w:rsidR="003F1CE2" w:rsidRPr="003F1CE2">
        <w:t xml:space="preserve"> and</w:t>
      </w:r>
      <w:r w:rsidR="00090CFA" w:rsidRPr="003F1CE2">
        <w:t xml:space="preserve"> started to search for people that may be been trapped but it appeared that most people had made their way out by the windows or </w:t>
      </w:r>
      <w:r w:rsidR="003F1CE2" w:rsidRPr="003F1CE2">
        <w:t>by crawling out from</w:t>
      </w:r>
      <w:r w:rsidR="00E93ED1" w:rsidRPr="003F1CE2">
        <w:t xml:space="preserve"> under the </w:t>
      </w:r>
      <w:r w:rsidR="00C33F02">
        <w:t>coach</w:t>
      </w:r>
      <w:r w:rsidR="00E93ED1" w:rsidRPr="003F1CE2">
        <w:t>.</w:t>
      </w:r>
    </w:p>
    <w:p w:rsidR="003F1CE2" w:rsidRDefault="003F1CE2" w:rsidP="000F1EBB"/>
    <w:p w:rsidR="00090CFA" w:rsidRPr="003F1CE2" w:rsidRDefault="003F1CE2" w:rsidP="000F1EBB">
      <w:r w:rsidRPr="003F1CE2">
        <w:t>They stated that they</w:t>
      </w:r>
      <w:r w:rsidR="00090CFA" w:rsidRPr="003F1CE2">
        <w:t xml:space="preserve"> discovered two deceased passengers that </w:t>
      </w:r>
      <w:r>
        <w:t>t</w:t>
      </w:r>
      <w:r w:rsidR="00090CFA" w:rsidRPr="003F1CE2">
        <w:t>he</w:t>
      </w:r>
      <w:r>
        <w:t>y</w:t>
      </w:r>
      <w:r w:rsidR="00090CFA" w:rsidRPr="003F1CE2">
        <w:t xml:space="preserve"> thought were trapped by the </w:t>
      </w:r>
      <w:r w:rsidR="00C33F02">
        <w:t>coach</w:t>
      </w:r>
      <w:r w:rsidR="00090CFA" w:rsidRPr="003F1CE2">
        <w:t xml:space="preserve"> and dialled 000 to report the incident a</w:t>
      </w:r>
      <w:r>
        <w:t xml:space="preserve">nd then stayed at the </w:t>
      </w:r>
      <w:r w:rsidR="00090CFA" w:rsidRPr="003F1CE2">
        <w:t xml:space="preserve">scene to provide assistance and support to the passengers. </w:t>
      </w:r>
    </w:p>
    <w:p w:rsidR="003F1CE2" w:rsidRDefault="003F1CE2" w:rsidP="000F1EBB"/>
    <w:p w:rsidR="00090CFA" w:rsidRPr="003F1CE2" w:rsidRDefault="00BA51CD" w:rsidP="000F1EBB">
      <w:r>
        <w:t>One motorist</w:t>
      </w:r>
      <w:r w:rsidR="003F1CE2" w:rsidRPr="003F1CE2">
        <w:t xml:space="preserve"> stated that he</w:t>
      </w:r>
      <w:r w:rsidR="00090CFA" w:rsidRPr="003F1CE2">
        <w:t xml:space="preserve"> had </w:t>
      </w:r>
      <w:r w:rsidR="003F1CE2" w:rsidRPr="003F1CE2">
        <w:t>conversed</w:t>
      </w:r>
      <w:r w:rsidR="00090CFA" w:rsidRPr="003F1CE2">
        <w:t xml:space="preserve"> with the driver of the vehicle </w:t>
      </w:r>
      <w:r>
        <w:t>“</w:t>
      </w:r>
      <w:r w:rsidR="00090CFA" w:rsidRPr="003F1CE2">
        <w:t xml:space="preserve">which almost collided with the </w:t>
      </w:r>
      <w:r w:rsidR="00C33F02">
        <w:t>coach</w:t>
      </w:r>
      <w:r>
        <w:t>”</w:t>
      </w:r>
      <w:r w:rsidR="00090CFA" w:rsidRPr="003F1CE2">
        <w:t xml:space="preserve"> and the driver </w:t>
      </w:r>
      <w:r>
        <w:t xml:space="preserve">had told him that </w:t>
      </w:r>
      <w:r w:rsidR="00712BC4">
        <w:t>“</w:t>
      </w:r>
      <w:r w:rsidR="00090CFA" w:rsidRPr="003F1CE2">
        <w:t xml:space="preserve">the </w:t>
      </w:r>
      <w:r w:rsidR="00C33F02">
        <w:t>coach</w:t>
      </w:r>
      <w:r w:rsidR="00090CFA" w:rsidRPr="003F1CE2">
        <w:t xml:space="preserve"> was on his side of the road and nearly ran him off the road forcing him to take evasive action</w:t>
      </w:r>
      <w:r w:rsidR="00712BC4">
        <w:t>”</w:t>
      </w:r>
      <w:r w:rsidR="00090CFA" w:rsidRPr="003F1CE2">
        <w:t>.</w:t>
      </w:r>
    </w:p>
    <w:p w:rsidR="00B2239C" w:rsidRDefault="00E81D20" w:rsidP="003243C5">
      <w:pPr>
        <w:pStyle w:val="Heading3"/>
        <w:rPr>
          <w:lang w:val="en-US"/>
        </w:rPr>
      </w:pPr>
      <w:r>
        <w:rPr>
          <w:lang w:val="en-US"/>
        </w:rPr>
        <w:t xml:space="preserve">Incident </w:t>
      </w:r>
      <w:r w:rsidR="005E4000">
        <w:rPr>
          <w:lang w:val="en-US"/>
        </w:rPr>
        <w:t>c</w:t>
      </w:r>
      <w:r w:rsidR="00C33F02">
        <w:rPr>
          <w:lang w:val="en-US"/>
        </w:rPr>
        <w:t>oach</w:t>
      </w:r>
      <w:r w:rsidR="005E4000">
        <w:rPr>
          <w:lang w:val="en-US"/>
        </w:rPr>
        <w:t xml:space="preserve"> p</w:t>
      </w:r>
      <w:r>
        <w:rPr>
          <w:lang w:val="en-US"/>
        </w:rPr>
        <w:t>assengers</w:t>
      </w:r>
    </w:p>
    <w:p w:rsidR="009C0F19" w:rsidRPr="009C0F19" w:rsidRDefault="009C0F19" w:rsidP="009C0F19">
      <w:r>
        <w:t>Five of the eight surviving passengers had a reasonable recollection of the events prior to, during and after the incident.  Their accounts of how the event unfolded are summarised below.</w:t>
      </w:r>
    </w:p>
    <w:p w:rsidR="00E81D20" w:rsidRDefault="00E81D20" w:rsidP="00CA3FAF">
      <w:pPr>
        <w:rPr>
          <w:b/>
          <w:lang w:val="en-US"/>
        </w:rPr>
      </w:pPr>
    </w:p>
    <w:p w:rsidR="00B853C6" w:rsidRDefault="00B853C6" w:rsidP="000F1EBB">
      <w:r w:rsidRPr="00B853C6">
        <w:t xml:space="preserve">A </w:t>
      </w:r>
      <w:r w:rsidR="007659FD">
        <w:t xml:space="preserve">63 year old </w:t>
      </w:r>
      <w:r w:rsidRPr="00B853C6">
        <w:t>female passenger</w:t>
      </w:r>
      <w:r w:rsidR="004A47FC">
        <w:t>,</w:t>
      </w:r>
      <w:r w:rsidRPr="00B853C6">
        <w:t xml:space="preserve"> who was travelling to Heywood</w:t>
      </w:r>
      <w:r w:rsidR="004A47FC">
        <w:t>,</w:t>
      </w:r>
      <w:r w:rsidRPr="00B853C6">
        <w:t xml:space="preserve"> stated that the </w:t>
      </w:r>
      <w:r w:rsidR="00C33F02">
        <w:t>coach</w:t>
      </w:r>
      <w:r w:rsidR="006B1360">
        <w:t xml:space="preserve"> departed Warrnambool at </w:t>
      </w:r>
      <w:r w:rsidRPr="00B853C6">
        <w:t>165</w:t>
      </w:r>
      <w:r w:rsidR="006B1360">
        <w:t>6.</w:t>
      </w:r>
      <w:r w:rsidRPr="00B853C6">
        <w:t xml:space="preserve"> </w:t>
      </w:r>
      <w:r w:rsidR="00AA6A76">
        <w:t xml:space="preserve"> </w:t>
      </w:r>
      <w:r w:rsidRPr="00B853C6">
        <w:t>She recalled that she was sitting in the fourth row aisle seat behind the driver with no other passengers in front of her.  She stated th</w:t>
      </w:r>
      <w:r w:rsidR="00E4725F">
        <w:t xml:space="preserve">at she was wearing a seat belt.  </w:t>
      </w:r>
      <w:r w:rsidRPr="00B853C6">
        <w:t xml:space="preserve">She said that the </w:t>
      </w:r>
      <w:r w:rsidR="00C33F02">
        <w:t>coach</w:t>
      </w:r>
      <w:r w:rsidRPr="00B853C6">
        <w:t xml:space="preserve"> arrived in </w:t>
      </w:r>
      <w:smartTag w:uri="urn:schemas-microsoft-com:office:smarttags" w:element="City">
        <w:smartTag w:uri="urn:schemas-microsoft-com:office:smarttags" w:element="place">
          <w:r w:rsidRPr="00B853C6">
            <w:t>Portland</w:t>
          </w:r>
        </w:smartTag>
      </w:smartTag>
      <w:r w:rsidRPr="00B853C6">
        <w:t xml:space="preserve"> at about 1830 and stopped at </w:t>
      </w:r>
      <w:smartTag w:uri="urn:schemas-microsoft-com:office:smarttags" w:element="City">
        <w:smartTag w:uri="urn:schemas-microsoft-com:office:smarttags" w:element="place">
          <w:r w:rsidRPr="00B853C6">
            <w:t>Portland</w:t>
          </w:r>
        </w:smartTag>
      </w:smartTag>
      <w:r w:rsidRPr="00B853C6">
        <w:t xml:space="preserve"> for about five minutes, before </w:t>
      </w:r>
      <w:r w:rsidR="004A47FC">
        <w:t>re-</w:t>
      </w:r>
      <w:r w:rsidR="009152DB">
        <w:t>commencing its service</w:t>
      </w:r>
      <w:r w:rsidRPr="00B853C6">
        <w:t xml:space="preserve">.  </w:t>
      </w:r>
    </w:p>
    <w:p w:rsidR="00B853C6" w:rsidRPr="00B853C6" w:rsidRDefault="00B853C6" w:rsidP="000F1EBB"/>
    <w:p w:rsidR="00090CFA" w:rsidRDefault="00B853C6" w:rsidP="000F1EBB">
      <w:r w:rsidRPr="00B853C6">
        <w:t xml:space="preserve">She stated that she was not paying attention to the road until she felt a movement at the back of the </w:t>
      </w:r>
      <w:r w:rsidR="00C33F02">
        <w:t>coach</w:t>
      </w:r>
      <w:r w:rsidRPr="00B853C6">
        <w:t xml:space="preserve"> that felt like “the </w:t>
      </w:r>
      <w:r w:rsidR="00C33F02">
        <w:t>coach</w:t>
      </w:r>
      <w:r w:rsidRPr="00B853C6">
        <w:t xml:space="preserve"> was going </w:t>
      </w:r>
      <w:r w:rsidR="00606E9B">
        <w:t xml:space="preserve">around a bend”. She </w:t>
      </w:r>
      <w:r w:rsidRPr="00B853C6">
        <w:t xml:space="preserve">stated that she heard a </w:t>
      </w:r>
      <w:r w:rsidR="00254426">
        <w:t>“</w:t>
      </w:r>
      <w:r w:rsidRPr="00B853C6">
        <w:t>whoosh</w:t>
      </w:r>
      <w:r w:rsidR="00254426">
        <w:t>”</w:t>
      </w:r>
      <w:r w:rsidRPr="00B853C6">
        <w:t xml:space="preserve"> sound and the </w:t>
      </w:r>
      <w:r w:rsidR="00C33F02">
        <w:t>coach</w:t>
      </w:r>
      <w:r w:rsidRPr="00B853C6">
        <w:t xml:space="preserve"> driver utter an expletive.  She said that she couldn’t recall what he said but hearing his voice made her </w:t>
      </w:r>
      <w:r w:rsidR="00254426">
        <w:t>“</w:t>
      </w:r>
      <w:r w:rsidRPr="00B853C6">
        <w:t>look up</w:t>
      </w:r>
      <w:r w:rsidR="00254426">
        <w:t>”</w:t>
      </w:r>
      <w:r w:rsidRPr="00B853C6">
        <w:t xml:space="preserve">.  She said she </w:t>
      </w:r>
      <w:r w:rsidR="00254426">
        <w:t>“</w:t>
      </w:r>
      <w:r w:rsidRPr="00B853C6">
        <w:t>craned her neck</w:t>
      </w:r>
      <w:r w:rsidR="00254426">
        <w:t>”</w:t>
      </w:r>
      <w:r w:rsidRPr="00B853C6">
        <w:t xml:space="preserve"> to look at the front and could only see the windscreen wipers working.  She said that the </w:t>
      </w:r>
      <w:r w:rsidR="00C33F02">
        <w:t>coach</w:t>
      </w:r>
      <w:r w:rsidRPr="00B853C6">
        <w:t xml:space="preserve"> was travelling at an angle which would have taken it </w:t>
      </w:r>
      <w:r w:rsidR="00517041">
        <w:lastRenderedPageBreak/>
        <w:t xml:space="preserve">onto the right side (oncoming) </w:t>
      </w:r>
      <w:r w:rsidRPr="00B853C6">
        <w:t>o</w:t>
      </w:r>
      <w:r w:rsidR="00517041">
        <w:t>f</w:t>
      </w:r>
      <w:r w:rsidRPr="00B853C6">
        <w:t xml:space="preserve"> the road had it continued on its path.  She said she looked out of the window and noticed a smaller car travelling towards the </w:t>
      </w:r>
      <w:r w:rsidR="00C33F02">
        <w:t>coach</w:t>
      </w:r>
      <w:r w:rsidRPr="00B853C6">
        <w:t xml:space="preserve"> followed by a larger vehicle, which was possibly a four</w:t>
      </w:r>
      <w:r w:rsidR="007708AD">
        <w:t>-</w:t>
      </w:r>
      <w:r w:rsidRPr="00B853C6">
        <w:t>wheel drive.</w:t>
      </w:r>
    </w:p>
    <w:p w:rsidR="00B853C6" w:rsidRPr="00B853C6" w:rsidRDefault="00B853C6" w:rsidP="000F1EBB">
      <w:r w:rsidRPr="00B853C6">
        <w:t xml:space="preserve"> </w:t>
      </w:r>
    </w:p>
    <w:p w:rsidR="00B853C6" w:rsidRPr="00B853C6" w:rsidRDefault="00B853C6" w:rsidP="000F1EBB">
      <w:r w:rsidRPr="00B853C6">
        <w:t xml:space="preserve">She recalled pushing herself to the left, away from the window.  She then stated that her </w:t>
      </w:r>
      <w:r w:rsidR="00254426">
        <w:t>“</w:t>
      </w:r>
      <w:r w:rsidRPr="00B853C6">
        <w:t>attention went back to the driver</w:t>
      </w:r>
      <w:r w:rsidR="00254426">
        <w:t>”</w:t>
      </w:r>
      <w:r w:rsidRPr="00B853C6">
        <w:t xml:space="preserve"> to see where the </w:t>
      </w:r>
      <w:r w:rsidR="00C33F02">
        <w:t>coach</w:t>
      </w:r>
      <w:r w:rsidR="00C2249E">
        <w:t xml:space="preserve"> was going.  </w:t>
      </w:r>
      <w:r w:rsidRPr="00B853C6">
        <w:t xml:space="preserve">She recalled thinking that the driver had regained control of the </w:t>
      </w:r>
      <w:r w:rsidR="00C33F02">
        <w:t>coach</w:t>
      </w:r>
      <w:r w:rsidRPr="00B853C6">
        <w:t xml:space="preserve"> and felt that he was </w:t>
      </w:r>
      <w:r w:rsidR="00254426">
        <w:t>“</w:t>
      </w:r>
      <w:r w:rsidRPr="00B853C6">
        <w:t>back on course on the road</w:t>
      </w:r>
      <w:r w:rsidR="00254426">
        <w:t>”</w:t>
      </w:r>
      <w:r w:rsidRPr="00B853C6">
        <w:t>.  She then stat</w:t>
      </w:r>
      <w:r w:rsidR="00254426">
        <w:t>ed that she noticed the driver “</w:t>
      </w:r>
      <w:r w:rsidRPr="00B853C6">
        <w:t>pull the wheel down hard to the left as she could see his hands and body move down to the left from where she was sitting</w:t>
      </w:r>
      <w:r w:rsidR="00254426">
        <w:t>”</w:t>
      </w:r>
      <w:r w:rsidRPr="00B853C6">
        <w:t xml:space="preserve">.  She stated that the </w:t>
      </w:r>
      <w:r w:rsidR="00C33F02">
        <w:t>coach</w:t>
      </w:r>
      <w:r w:rsidRPr="00B853C6">
        <w:t xml:space="preserve"> seemed “to roll and it felt like it was spinning on the spot in gravel”.  </w:t>
      </w:r>
    </w:p>
    <w:p w:rsidR="00B853C6" w:rsidRPr="00B853C6" w:rsidRDefault="00B853C6" w:rsidP="000F1EBB"/>
    <w:p w:rsidR="00B853C6" w:rsidRDefault="00B853C6" w:rsidP="000F1EBB">
      <w:r w:rsidRPr="00B853C6">
        <w:t xml:space="preserve">As the </w:t>
      </w:r>
      <w:r w:rsidR="00C33F02">
        <w:t>coach</w:t>
      </w:r>
      <w:r w:rsidRPr="00B853C6">
        <w:t xml:space="preserve"> stopped, she stated that she braced herself and her leg came into contact with an object that she thought may have been a seat.  She then looked up and saw the bright headlights, of what appeared to be a car, coming straight at the </w:t>
      </w:r>
      <w:r w:rsidR="00C33F02">
        <w:t>coach</w:t>
      </w:r>
      <w:r w:rsidRPr="00B853C6">
        <w:t xml:space="preserve">.  She </w:t>
      </w:r>
      <w:r w:rsidR="007708AD">
        <w:t>said</w:t>
      </w:r>
      <w:r w:rsidRPr="00B853C6">
        <w:t xml:space="preserve"> she observed the </w:t>
      </w:r>
      <w:r w:rsidR="00C33F02">
        <w:t>coach</w:t>
      </w:r>
      <w:r w:rsidRPr="00B853C6">
        <w:t xml:space="preserve"> dri</w:t>
      </w:r>
      <w:r w:rsidR="00090CFA">
        <w:t>ver trying to kick in the windscreen</w:t>
      </w:r>
      <w:r w:rsidRPr="00B853C6">
        <w:t xml:space="preserve"> and she attempted to assi</w:t>
      </w:r>
      <w:r w:rsidR="00090CFA">
        <w:t>st him.</w:t>
      </w:r>
      <w:r w:rsidR="009D1B90">
        <w:t xml:space="preserve"> </w:t>
      </w:r>
      <w:r w:rsidR="00090CFA">
        <w:t xml:space="preserve"> She stated that the </w:t>
      </w:r>
      <w:r w:rsidRPr="00B853C6">
        <w:t>driver eventu</w:t>
      </w:r>
      <w:r w:rsidR="006211D6">
        <w:t>ally opened a window and she was</w:t>
      </w:r>
      <w:r w:rsidRPr="00B853C6">
        <w:t xml:space="preserve"> able to exit the </w:t>
      </w:r>
      <w:r w:rsidR="00C33F02">
        <w:t>coach</w:t>
      </w:r>
      <w:r w:rsidRPr="00B853C6">
        <w:t xml:space="preserve">. </w:t>
      </w:r>
      <w:r w:rsidR="000E657A">
        <w:t xml:space="preserve"> </w:t>
      </w:r>
      <w:r w:rsidRPr="00B853C6">
        <w:t xml:space="preserve">The passenger stated that she was then taken to the </w:t>
      </w:r>
      <w:smartTag w:uri="urn:schemas-microsoft-com:office:smarttags" w:element="place">
        <w:smartTag w:uri="urn:schemas-microsoft-com:office:smarttags" w:element="PlaceName">
          <w:r w:rsidRPr="00B853C6">
            <w:t>Portland</w:t>
          </w:r>
        </w:smartTag>
        <w:r w:rsidRPr="00B853C6">
          <w:t xml:space="preserve"> </w:t>
        </w:r>
        <w:smartTag w:uri="urn:schemas-microsoft-com:office:smarttags" w:element="PlaceType">
          <w:r w:rsidRPr="00B853C6">
            <w:t>Hospital</w:t>
          </w:r>
        </w:smartTag>
      </w:smartTag>
      <w:r w:rsidRPr="00B853C6">
        <w:t>.</w:t>
      </w:r>
    </w:p>
    <w:p w:rsidR="00A578A3" w:rsidRDefault="00A578A3" w:rsidP="000F1EBB">
      <w:pPr>
        <w:rPr>
          <w:rFonts w:cs="Arial"/>
          <w:b/>
          <w:szCs w:val="22"/>
        </w:rPr>
      </w:pPr>
    </w:p>
    <w:p w:rsidR="00A578A3" w:rsidRPr="00A578A3" w:rsidRDefault="00A578A3" w:rsidP="000F1EBB">
      <w:r w:rsidRPr="00A578A3">
        <w:t xml:space="preserve">A </w:t>
      </w:r>
      <w:r w:rsidR="004726B2">
        <w:t xml:space="preserve">35 year old </w:t>
      </w:r>
      <w:r w:rsidRPr="00A578A3">
        <w:t xml:space="preserve">male </w:t>
      </w:r>
      <w:r w:rsidR="00245624">
        <w:t>passenger who was seated in the rear l</w:t>
      </w:r>
      <w:r w:rsidRPr="00A578A3">
        <w:t>eft-hand side recalled that it was a damp day and was drizzling on and off, but not raining at the time of the incident.</w:t>
      </w:r>
      <w:r w:rsidR="000E657A">
        <w:t xml:space="preserve"> </w:t>
      </w:r>
      <w:r w:rsidRPr="00A578A3">
        <w:t xml:space="preserve"> He </w:t>
      </w:r>
      <w:r w:rsidR="00A67455">
        <w:t xml:space="preserve">stated that he </w:t>
      </w:r>
      <w:r w:rsidRPr="00A578A3">
        <w:t xml:space="preserve">was </w:t>
      </w:r>
      <w:r w:rsidR="00A67455">
        <w:t>“pretty sure</w:t>
      </w:r>
      <w:r w:rsidR="00612A73">
        <w:t>”</w:t>
      </w:r>
      <w:r w:rsidR="00A67455">
        <w:t xml:space="preserve"> that he put on his seatbelt </w:t>
      </w:r>
      <w:r w:rsidR="00612A73">
        <w:t>after he got on the bus.</w:t>
      </w:r>
      <w:r w:rsidRPr="00A578A3">
        <w:t xml:space="preserve"> </w:t>
      </w:r>
      <w:r w:rsidR="000E657A">
        <w:t xml:space="preserve"> </w:t>
      </w:r>
      <w:r w:rsidRPr="00A578A3">
        <w:t xml:space="preserve">He stated that “the bulk” of the passengers were in the middle of the </w:t>
      </w:r>
      <w:r w:rsidR="00C33F02">
        <w:t>coach</w:t>
      </w:r>
      <w:r w:rsidRPr="00A578A3">
        <w:t xml:space="preserve">. </w:t>
      </w:r>
      <w:r w:rsidR="000E657A">
        <w:t xml:space="preserve"> </w:t>
      </w:r>
      <w:r w:rsidRPr="00A578A3">
        <w:t>He said that he noticed a young woman in the back seat behi</w:t>
      </w:r>
      <w:r w:rsidR="00245624">
        <w:t xml:space="preserve">nd him who was asleep. </w:t>
      </w:r>
      <w:r w:rsidR="000E657A">
        <w:t xml:space="preserve"> </w:t>
      </w:r>
      <w:r w:rsidR="00245624">
        <w:t>Seated beside</w:t>
      </w:r>
      <w:r w:rsidRPr="00A578A3">
        <w:t xml:space="preserve"> this woman was a young girl who was about two years old; the chi</w:t>
      </w:r>
      <w:r w:rsidR="00245624">
        <w:t xml:space="preserve">ld was lying </w:t>
      </w:r>
      <w:r w:rsidRPr="00A578A3">
        <w:t>across her seat and asleep.</w:t>
      </w:r>
    </w:p>
    <w:p w:rsidR="00A578A3" w:rsidRPr="00A578A3" w:rsidRDefault="00A578A3" w:rsidP="000F1EBB">
      <w:r w:rsidRPr="00A578A3">
        <w:t xml:space="preserve"> </w:t>
      </w:r>
    </w:p>
    <w:p w:rsidR="00A578A3" w:rsidRPr="00A578A3" w:rsidRDefault="00A578A3" w:rsidP="000F1EBB">
      <w:r w:rsidRPr="00A578A3">
        <w:t xml:space="preserve">He stated that the </w:t>
      </w:r>
      <w:r w:rsidR="00C33F02">
        <w:t>coach</w:t>
      </w:r>
      <w:r w:rsidRPr="00A578A3">
        <w:t xml:space="preserve"> had been travelling for about ten minutes out of </w:t>
      </w:r>
      <w:smartTag w:uri="urn:schemas-microsoft-com:office:smarttags" w:element="City">
        <w:smartTag w:uri="urn:schemas-microsoft-com:office:smarttags" w:element="place">
          <w:r w:rsidRPr="00A578A3">
            <w:t>Portland</w:t>
          </w:r>
        </w:smartTag>
      </w:smartTag>
      <w:r w:rsidRPr="00A578A3">
        <w:t xml:space="preserve"> along the </w:t>
      </w:r>
      <w:smartTag w:uri="urn:schemas-microsoft-com:office:smarttags" w:element="Street">
        <w:smartTag w:uri="urn:schemas-microsoft-com:office:smarttags" w:element="address">
          <w:r w:rsidRPr="00A578A3">
            <w:t>Princes Highway</w:t>
          </w:r>
        </w:smartTag>
      </w:smartTag>
      <w:r w:rsidRPr="00A578A3">
        <w:t xml:space="preserve">, before approaching a bend near the truck stop and </w:t>
      </w:r>
      <w:r w:rsidR="00C33F02">
        <w:t>coach</w:t>
      </w:r>
      <w:r w:rsidRPr="00A578A3">
        <w:t xml:space="preserve"> shelter.  The passenger recalled having a car accident in this area approximately </w:t>
      </w:r>
      <w:r w:rsidR="009D1B90">
        <w:t>eight</w:t>
      </w:r>
      <w:r w:rsidRPr="00A578A3">
        <w:t xml:space="preserve"> months prior and stated that the “seal of the road had changed and he believed the camber of the road was faulty”. </w:t>
      </w:r>
    </w:p>
    <w:p w:rsidR="00A578A3" w:rsidRPr="00A578A3" w:rsidRDefault="00A578A3" w:rsidP="000F1EBB"/>
    <w:p w:rsidR="00A578A3" w:rsidRDefault="00A578A3" w:rsidP="000F1EBB">
      <w:r w:rsidRPr="00A578A3">
        <w:t xml:space="preserve">He also opined that the </w:t>
      </w:r>
      <w:r w:rsidR="00C33F02">
        <w:t>coach</w:t>
      </w:r>
      <w:r w:rsidRPr="00A578A3">
        <w:t xml:space="preserve"> was unlikely to have to been driving at 100 km/h when it entered the bend.  He said that he felt that “all the back wheels were sliding to the left, while the front of the </w:t>
      </w:r>
      <w:r w:rsidR="00C33F02">
        <w:t>coach</w:t>
      </w:r>
      <w:r w:rsidRPr="00A578A3">
        <w:t xml:space="preserve"> was going straight”. </w:t>
      </w:r>
      <w:r w:rsidR="00C40157">
        <w:t xml:space="preserve"> </w:t>
      </w:r>
      <w:r w:rsidRPr="00A578A3">
        <w:t xml:space="preserve">He remembered the </w:t>
      </w:r>
      <w:r w:rsidR="00C33F02">
        <w:t>coach</w:t>
      </w:r>
      <w:r w:rsidRPr="00A578A3">
        <w:t xml:space="preserve"> starting to tip over, but could not recall the complete rolling over of the </w:t>
      </w:r>
      <w:r w:rsidR="00C33F02">
        <w:t>coach</w:t>
      </w:r>
      <w:r w:rsidRPr="00A578A3">
        <w:t xml:space="preserve">.  He remembered hearing the windows smashing and then found himself walking around when he saw police and ambulance officers near the </w:t>
      </w:r>
      <w:r w:rsidR="00C33F02">
        <w:t>coach</w:t>
      </w:r>
      <w:r w:rsidRPr="00A578A3">
        <w:t xml:space="preserve"> stop. </w:t>
      </w:r>
      <w:r w:rsidR="000E657A">
        <w:t xml:space="preserve"> </w:t>
      </w:r>
      <w:r w:rsidRPr="00A578A3">
        <w:t xml:space="preserve">He said that he noticed that his white shoes were “filthy and black” and that his trousers were wet from the knees down and realised that he was also </w:t>
      </w:r>
      <w:r w:rsidR="00105425">
        <w:t xml:space="preserve">still </w:t>
      </w:r>
      <w:r w:rsidRPr="00A578A3">
        <w:t xml:space="preserve">carrying his back pack. </w:t>
      </w:r>
      <w:r w:rsidR="000E657A">
        <w:t xml:space="preserve"> </w:t>
      </w:r>
      <w:r w:rsidRPr="00A578A3">
        <w:t xml:space="preserve">He said that he advised the ambulance officer that he had a sore back and was taken to the </w:t>
      </w:r>
      <w:smartTag w:uri="urn:schemas-microsoft-com:office:smarttags" w:element="place">
        <w:smartTag w:uri="urn:schemas-microsoft-com:office:smarttags" w:element="PlaceName">
          <w:r w:rsidRPr="00A578A3">
            <w:t>Portland</w:t>
          </w:r>
        </w:smartTag>
        <w:r w:rsidRPr="00A578A3">
          <w:t xml:space="preserve"> </w:t>
        </w:r>
        <w:smartTag w:uri="urn:schemas-microsoft-com:office:smarttags" w:element="PlaceType">
          <w:r w:rsidRPr="00A578A3">
            <w:t>Hospital</w:t>
          </w:r>
        </w:smartTag>
      </w:smartTag>
      <w:r w:rsidRPr="00A578A3">
        <w:t>.</w:t>
      </w:r>
      <w:r w:rsidR="000E657A">
        <w:t xml:space="preserve"> </w:t>
      </w:r>
      <w:r w:rsidRPr="00A578A3">
        <w:t xml:space="preserve"> He stated that a specialist advised him that he had fractured vertebrae in his neck and that he would be flown to the </w:t>
      </w:r>
      <w:smartTag w:uri="urn:schemas-microsoft-com:office:smarttags" w:element="place">
        <w:smartTag w:uri="urn:schemas-microsoft-com:office:smarttags" w:element="PlaceName">
          <w:r w:rsidRPr="00A578A3">
            <w:t>Alfred</w:t>
          </w:r>
        </w:smartTag>
        <w:r w:rsidRPr="00A578A3">
          <w:t xml:space="preserve"> </w:t>
        </w:r>
        <w:smartTag w:uri="urn:schemas-microsoft-com:office:smarttags" w:element="PlaceName">
          <w:r w:rsidRPr="00A578A3">
            <w:t>Hospital</w:t>
          </w:r>
        </w:smartTag>
      </w:smartTag>
      <w:r w:rsidRPr="00A578A3">
        <w:t xml:space="preserve"> that night.</w:t>
      </w:r>
      <w:r>
        <w:t xml:space="preserve"> </w:t>
      </w:r>
      <w:r w:rsidR="007659FD">
        <w:t xml:space="preserve"> </w:t>
      </w:r>
    </w:p>
    <w:p w:rsidR="001B2EE4" w:rsidRDefault="001B2EE4" w:rsidP="000F1EBB"/>
    <w:p w:rsidR="004726B2" w:rsidRDefault="004726B2" w:rsidP="000F1EBB">
      <w:pPr>
        <w:rPr>
          <w:lang w:val="en-US"/>
        </w:rPr>
      </w:pPr>
      <w:r>
        <w:rPr>
          <w:lang w:val="en-US"/>
        </w:rPr>
        <w:t xml:space="preserve">A 32 year old male </w:t>
      </w:r>
      <w:r w:rsidR="00AA6A76">
        <w:rPr>
          <w:lang w:val="en-US"/>
        </w:rPr>
        <w:t>passenger travelling to Mt Gambier</w:t>
      </w:r>
      <w:r>
        <w:rPr>
          <w:lang w:val="en-US"/>
        </w:rPr>
        <w:t xml:space="preserve"> stated that he was seated about five to six seats from the front of the </w:t>
      </w:r>
      <w:r w:rsidR="00C33F02">
        <w:rPr>
          <w:lang w:val="en-US"/>
        </w:rPr>
        <w:t>coach</w:t>
      </w:r>
      <w:r>
        <w:rPr>
          <w:lang w:val="en-US"/>
        </w:rPr>
        <w:t xml:space="preserve"> in the right hand window seat.  He said that the roads were wet but it was not raining at the time of the incident.</w:t>
      </w:r>
    </w:p>
    <w:p w:rsidR="004726B2" w:rsidRDefault="004726B2" w:rsidP="000F1EBB">
      <w:pPr>
        <w:rPr>
          <w:spacing w:val="-3"/>
          <w:lang w:val="en-US"/>
        </w:rPr>
      </w:pPr>
    </w:p>
    <w:p w:rsidR="004726B2" w:rsidRDefault="004726B2" w:rsidP="000F1EBB">
      <w:pPr>
        <w:rPr>
          <w:spacing w:val="-1"/>
          <w:lang w:val="en-US"/>
        </w:rPr>
      </w:pPr>
      <w:r>
        <w:rPr>
          <w:spacing w:val="-3"/>
          <w:lang w:val="en-US"/>
        </w:rPr>
        <w:t xml:space="preserve">The passenger stated that a short time after leaving </w:t>
      </w:r>
      <w:smartTag w:uri="urn:schemas-microsoft-com:office:smarttags" w:element="City">
        <w:smartTag w:uri="urn:schemas-microsoft-com:office:smarttags" w:element="place">
          <w:r>
            <w:rPr>
              <w:spacing w:val="-3"/>
              <w:lang w:val="en-US"/>
            </w:rPr>
            <w:t>Portland</w:t>
          </w:r>
        </w:smartTag>
      </w:smartTag>
      <w:r>
        <w:rPr>
          <w:spacing w:val="-3"/>
          <w:lang w:val="en-US"/>
        </w:rPr>
        <w:t xml:space="preserve"> he felt </w:t>
      </w:r>
      <w:r w:rsidR="00254426">
        <w:rPr>
          <w:spacing w:val="-3"/>
          <w:lang w:val="en-US"/>
        </w:rPr>
        <w:t>“</w:t>
      </w:r>
      <w:r>
        <w:rPr>
          <w:spacing w:val="-3"/>
          <w:lang w:val="en-US"/>
        </w:rPr>
        <w:t xml:space="preserve">the </w:t>
      </w:r>
      <w:r w:rsidR="00C33F02">
        <w:rPr>
          <w:spacing w:val="-3"/>
          <w:lang w:val="en-US"/>
        </w:rPr>
        <w:t>coach</w:t>
      </w:r>
      <w:r w:rsidR="00AA291C">
        <w:rPr>
          <w:spacing w:val="-3"/>
          <w:lang w:val="en-US"/>
        </w:rPr>
        <w:t xml:space="preserve"> </w:t>
      </w:r>
      <w:r>
        <w:rPr>
          <w:spacing w:val="-3"/>
          <w:lang w:val="en-US"/>
        </w:rPr>
        <w:t>lose contro</w:t>
      </w:r>
      <w:r w:rsidR="00254426">
        <w:rPr>
          <w:spacing w:val="-3"/>
          <w:lang w:val="en-US"/>
        </w:rPr>
        <w:t>l as it was going around a bend"</w:t>
      </w:r>
      <w:r>
        <w:rPr>
          <w:spacing w:val="-3"/>
          <w:lang w:val="en-US"/>
        </w:rPr>
        <w:t xml:space="preserve"> and held onto the seat in front as the </w:t>
      </w:r>
      <w:r w:rsidR="00C33F02">
        <w:rPr>
          <w:spacing w:val="-3"/>
          <w:lang w:val="en-US"/>
        </w:rPr>
        <w:t>coach</w:t>
      </w:r>
      <w:r>
        <w:rPr>
          <w:spacing w:val="-3"/>
          <w:lang w:val="en-US"/>
        </w:rPr>
        <w:t xml:space="preserve"> </w:t>
      </w:r>
      <w:r>
        <w:rPr>
          <w:spacing w:val="-2"/>
          <w:lang w:val="en-US"/>
        </w:rPr>
        <w:t xml:space="preserve">swerved to the left.  He recalled hearing the </w:t>
      </w:r>
      <w:r w:rsidR="00254426">
        <w:rPr>
          <w:spacing w:val="-2"/>
          <w:lang w:val="en-US"/>
        </w:rPr>
        <w:t>“</w:t>
      </w:r>
      <w:r w:rsidR="00A35C7F">
        <w:rPr>
          <w:spacing w:val="-2"/>
          <w:lang w:val="en-US"/>
        </w:rPr>
        <w:t xml:space="preserve">windows popping as the </w:t>
      </w:r>
      <w:r w:rsidR="00C33F02">
        <w:rPr>
          <w:spacing w:val="-2"/>
          <w:lang w:val="en-US"/>
        </w:rPr>
        <w:t>coach</w:t>
      </w:r>
      <w:r w:rsidR="00A35C7F">
        <w:rPr>
          <w:spacing w:val="-2"/>
          <w:lang w:val="en-US"/>
        </w:rPr>
        <w:t xml:space="preserve"> tilted over</w:t>
      </w:r>
      <w:r w:rsidR="00254426">
        <w:rPr>
          <w:spacing w:val="-2"/>
          <w:lang w:val="en-US"/>
        </w:rPr>
        <w:t>”</w:t>
      </w:r>
      <w:r w:rsidR="00A35C7F">
        <w:rPr>
          <w:spacing w:val="-2"/>
          <w:lang w:val="en-US"/>
        </w:rPr>
        <w:t xml:space="preserve"> </w:t>
      </w:r>
      <w:r>
        <w:rPr>
          <w:spacing w:val="-2"/>
          <w:lang w:val="en-US"/>
        </w:rPr>
        <w:t xml:space="preserve">and being thrown </w:t>
      </w:r>
      <w:r>
        <w:rPr>
          <w:spacing w:val="-1"/>
          <w:lang w:val="en-US"/>
        </w:rPr>
        <w:t xml:space="preserve">out of the </w:t>
      </w:r>
      <w:r w:rsidR="00C33F02">
        <w:rPr>
          <w:spacing w:val="-1"/>
          <w:lang w:val="en-US"/>
        </w:rPr>
        <w:t>coach</w:t>
      </w:r>
      <w:r>
        <w:rPr>
          <w:spacing w:val="-1"/>
          <w:lang w:val="en-US"/>
        </w:rPr>
        <w:t xml:space="preserve">. </w:t>
      </w:r>
      <w:r w:rsidR="00EB2070">
        <w:rPr>
          <w:spacing w:val="-1"/>
          <w:lang w:val="en-US"/>
        </w:rPr>
        <w:t xml:space="preserve"> </w:t>
      </w:r>
      <w:r>
        <w:rPr>
          <w:spacing w:val="-1"/>
          <w:lang w:val="en-US"/>
        </w:rPr>
        <w:t xml:space="preserve">He stated that he found himself </w:t>
      </w:r>
      <w:r w:rsidR="00A35C7F">
        <w:rPr>
          <w:spacing w:val="-1"/>
          <w:lang w:val="en-US"/>
        </w:rPr>
        <w:t xml:space="preserve">on the road </w:t>
      </w:r>
      <w:r>
        <w:rPr>
          <w:spacing w:val="-1"/>
          <w:lang w:val="en-US"/>
        </w:rPr>
        <w:t xml:space="preserve">about fifteen metres on the </w:t>
      </w:r>
      <w:smartTag w:uri="urn:schemas-microsoft-com:office:smarttags" w:element="City">
        <w:smartTag w:uri="urn:schemas-microsoft-com:office:smarttags" w:element="place">
          <w:r>
            <w:rPr>
              <w:spacing w:val="-1"/>
              <w:lang w:val="en-US"/>
            </w:rPr>
            <w:t>Portland</w:t>
          </w:r>
        </w:smartTag>
      </w:smartTag>
      <w:r>
        <w:rPr>
          <w:spacing w:val="-1"/>
          <w:lang w:val="en-US"/>
        </w:rPr>
        <w:t xml:space="preserve"> side of the </w:t>
      </w:r>
      <w:r w:rsidR="00C33F02">
        <w:rPr>
          <w:spacing w:val="-1"/>
          <w:lang w:val="en-US"/>
        </w:rPr>
        <w:t>coach</w:t>
      </w:r>
      <w:r>
        <w:rPr>
          <w:spacing w:val="-1"/>
          <w:lang w:val="en-US"/>
        </w:rPr>
        <w:t xml:space="preserve">. </w:t>
      </w:r>
      <w:r w:rsidR="007659FD">
        <w:rPr>
          <w:spacing w:val="-1"/>
          <w:lang w:val="en-US"/>
        </w:rPr>
        <w:t xml:space="preserve"> He stated that the </w:t>
      </w:r>
      <w:r w:rsidR="00C33F02">
        <w:rPr>
          <w:spacing w:val="-1"/>
          <w:lang w:val="en-US"/>
        </w:rPr>
        <w:t>coach</w:t>
      </w:r>
      <w:r>
        <w:rPr>
          <w:spacing w:val="-1"/>
          <w:lang w:val="en-US"/>
        </w:rPr>
        <w:t xml:space="preserve"> was </w:t>
      </w:r>
      <w:r>
        <w:rPr>
          <w:spacing w:val="-4"/>
          <w:lang w:val="en-US"/>
        </w:rPr>
        <w:t xml:space="preserve">on its </w:t>
      </w:r>
      <w:r>
        <w:rPr>
          <w:spacing w:val="-4"/>
          <w:lang w:val="en-US"/>
        </w:rPr>
        <w:lastRenderedPageBreak/>
        <w:t xml:space="preserve">right side and was facing </w:t>
      </w:r>
      <w:smartTag w:uri="urn:schemas-microsoft-com:office:smarttags" w:element="City">
        <w:smartTag w:uri="urn:schemas-microsoft-com:office:smarttags" w:element="place">
          <w:r>
            <w:rPr>
              <w:spacing w:val="-4"/>
              <w:lang w:val="en-US"/>
            </w:rPr>
            <w:t>Portland</w:t>
          </w:r>
        </w:smartTag>
      </w:smartTag>
      <w:r>
        <w:rPr>
          <w:spacing w:val="-4"/>
          <w:lang w:val="en-US"/>
        </w:rPr>
        <w:t xml:space="preserve">. </w:t>
      </w:r>
      <w:r w:rsidR="00EB2070">
        <w:rPr>
          <w:spacing w:val="-4"/>
          <w:lang w:val="en-US"/>
        </w:rPr>
        <w:t xml:space="preserve"> </w:t>
      </w:r>
      <w:r>
        <w:rPr>
          <w:spacing w:val="-1"/>
          <w:lang w:val="en-US"/>
        </w:rPr>
        <w:t xml:space="preserve">The passenger </w:t>
      </w:r>
      <w:r w:rsidR="007659FD">
        <w:rPr>
          <w:spacing w:val="-1"/>
          <w:lang w:val="en-US"/>
        </w:rPr>
        <w:t xml:space="preserve">stated that he had </w:t>
      </w:r>
      <w:r>
        <w:rPr>
          <w:spacing w:val="-1"/>
          <w:lang w:val="en-US"/>
        </w:rPr>
        <w:t xml:space="preserve">minor injuries </w:t>
      </w:r>
      <w:r w:rsidR="007659FD">
        <w:rPr>
          <w:spacing w:val="-1"/>
          <w:lang w:val="en-US"/>
        </w:rPr>
        <w:t xml:space="preserve">and was taken to the </w:t>
      </w:r>
      <w:smartTag w:uri="urn:schemas-microsoft-com:office:smarttags" w:element="place">
        <w:smartTag w:uri="urn:schemas-microsoft-com:office:smarttags" w:element="PlaceName">
          <w:r w:rsidR="007659FD">
            <w:rPr>
              <w:spacing w:val="-1"/>
              <w:lang w:val="en-US"/>
            </w:rPr>
            <w:t>Portland</w:t>
          </w:r>
        </w:smartTag>
        <w:r w:rsidR="007659FD">
          <w:rPr>
            <w:spacing w:val="-1"/>
            <w:lang w:val="en-US"/>
          </w:rPr>
          <w:t xml:space="preserve"> </w:t>
        </w:r>
        <w:smartTag w:uri="urn:schemas-microsoft-com:office:smarttags" w:element="PlaceType">
          <w:r w:rsidR="007659FD">
            <w:rPr>
              <w:spacing w:val="-1"/>
              <w:lang w:val="en-US"/>
            </w:rPr>
            <w:t>Hospital</w:t>
          </w:r>
        </w:smartTag>
      </w:smartTag>
      <w:r w:rsidR="007659FD">
        <w:rPr>
          <w:spacing w:val="-1"/>
          <w:lang w:val="en-US"/>
        </w:rPr>
        <w:t>.  He stated that he was not wearing his seat belt.</w:t>
      </w:r>
    </w:p>
    <w:p w:rsidR="00E1024D" w:rsidRDefault="00E1024D" w:rsidP="000F1EBB">
      <w:pPr>
        <w:rPr>
          <w:spacing w:val="-1"/>
          <w:lang w:val="en-US"/>
        </w:rPr>
      </w:pPr>
    </w:p>
    <w:p w:rsidR="00914457" w:rsidRPr="00B127F7" w:rsidRDefault="007F4890" w:rsidP="00914457">
      <w:pPr>
        <w:rPr>
          <w:color w:val="FF0000"/>
        </w:rPr>
      </w:pPr>
      <w:r w:rsidRPr="00B127F7">
        <w:t>A 16</w:t>
      </w:r>
      <w:r w:rsidR="00E1024D" w:rsidRPr="00B127F7">
        <w:t xml:space="preserve"> year old passenger stated that he was seated </w:t>
      </w:r>
      <w:r w:rsidR="00B404AA" w:rsidRPr="00B127F7">
        <w:t>in</w:t>
      </w:r>
      <w:r w:rsidR="00E1024D" w:rsidRPr="00B127F7">
        <w:t xml:space="preserve"> the right </w:t>
      </w:r>
      <w:r w:rsidR="00B404AA" w:rsidRPr="00B127F7">
        <w:t xml:space="preserve">aisle seat, about </w:t>
      </w:r>
      <w:r w:rsidR="00EB2070">
        <w:t>seven</w:t>
      </w:r>
      <w:r w:rsidR="00B404AA" w:rsidRPr="00B127F7">
        <w:t xml:space="preserve"> rows from the rear of the </w:t>
      </w:r>
      <w:r w:rsidR="00C33F02" w:rsidRPr="00B127F7">
        <w:t>coach</w:t>
      </w:r>
      <w:r w:rsidR="00606E9B" w:rsidRPr="00B127F7">
        <w:t xml:space="preserve"> and </w:t>
      </w:r>
      <w:r w:rsidR="003E31C4" w:rsidRPr="00B127F7">
        <w:t>was not wearing a seatbelt.</w:t>
      </w:r>
      <w:r w:rsidR="00B127F7">
        <w:rPr>
          <w:color w:val="FF0000"/>
        </w:rPr>
        <w:t xml:space="preserve">  </w:t>
      </w:r>
      <w:r w:rsidR="00B404AA">
        <w:t>The passenger stated that he knew the road very well as h</w:t>
      </w:r>
      <w:r w:rsidR="00E1024D" w:rsidRPr="008E796A">
        <w:t xml:space="preserve">e travelled </w:t>
      </w:r>
      <w:r w:rsidR="00B404AA">
        <w:t xml:space="preserve">to school on the same road. </w:t>
      </w:r>
      <w:r w:rsidR="00EB2070">
        <w:t xml:space="preserve"> </w:t>
      </w:r>
      <w:r w:rsidR="00B404AA">
        <w:t xml:space="preserve">He stated </w:t>
      </w:r>
      <w:r w:rsidR="00E1024D" w:rsidRPr="008E796A">
        <w:t xml:space="preserve">that </w:t>
      </w:r>
      <w:r w:rsidR="00B404AA">
        <w:t xml:space="preserve">when the </w:t>
      </w:r>
      <w:r w:rsidR="00C33F02">
        <w:t>coach</w:t>
      </w:r>
      <w:r w:rsidR="00B404AA">
        <w:t xml:space="preserve"> was in the middle of the right-hand bend of</w:t>
      </w:r>
      <w:r w:rsidR="00B127F7">
        <w:t xml:space="preserve"> the road </w:t>
      </w:r>
      <w:r w:rsidR="005C445F">
        <w:t>he</w:t>
      </w:r>
      <w:r w:rsidR="00E1024D" w:rsidRPr="008E796A">
        <w:t xml:space="preserve"> felt </w:t>
      </w:r>
      <w:r w:rsidR="00B404AA">
        <w:t xml:space="preserve">as if </w:t>
      </w:r>
      <w:r w:rsidR="00E1024D" w:rsidRPr="008E796A">
        <w:t xml:space="preserve">the back of the </w:t>
      </w:r>
      <w:r w:rsidR="00C33F02">
        <w:t>coach</w:t>
      </w:r>
      <w:r w:rsidR="00E1024D" w:rsidRPr="008E796A">
        <w:t xml:space="preserve"> slid to the left. </w:t>
      </w:r>
      <w:r w:rsidR="009D1B90">
        <w:t xml:space="preserve"> </w:t>
      </w:r>
      <w:r w:rsidR="00E1024D" w:rsidRPr="008E796A">
        <w:t xml:space="preserve">He </w:t>
      </w:r>
      <w:r w:rsidR="00B404AA">
        <w:t xml:space="preserve">said that he </w:t>
      </w:r>
      <w:r w:rsidR="00E1024D" w:rsidRPr="008E796A">
        <w:t xml:space="preserve">then looked down the aisle and out the front window and could see the </w:t>
      </w:r>
      <w:r w:rsidR="00254426">
        <w:t>“</w:t>
      </w:r>
      <w:r w:rsidR="00E1024D" w:rsidRPr="008E796A">
        <w:t xml:space="preserve">front of the </w:t>
      </w:r>
      <w:r w:rsidR="00C33F02">
        <w:t>coach</w:t>
      </w:r>
      <w:r w:rsidR="00E1024D" w:rsidRPr="008E796A">
        <w:t xml:space="preserve"> was now heading into the other lane of traffic</w:t>
      </w:r>
      <w:r w:rsidR="00B404AA">
        <w:t xml:space="preserve"> and </w:t>
      </w:r>
      <w:r w:rsidR="00E1024D" w:rsidRPr="008E796A">
        <w:t xml:space="preserve">two cars heading for the front of the </w:t>
      </w:r>
      <w:r w:rsidR="00C33F02">
        <w:t>coach</w:t>
      </w:r>
      <w:r w:rsidR="00254426">
        <w:t>”</w:t>
      </w:r>
      <w:r w:rsidR="00E1024D" w:rsidRPr="008E796A">
        <w:t xml:space="preserve">.  </w:t>
      </w:r>
      <w:r w:rsidR="00B404AA">
        <w:t>He recalled that t</w:t>
      </w:r>
      <w:r w:rsidR="00E1024D" w:rsidRPr="008E796A">
        <w:t xml:space="preserve">he </w:t>
      </w:r>
      <w:r w:rsidR="00C33F02">
        <w:t>coach</w:t>
      </w:r>
      <w:r w:rsidR="00E1024D" w:rsidRPr="008E796A">
        <w:t xml:space="preserve"> then </w:t>
      </w:r>
      <w:r w:rsidR="00254426">
        <w:t>“</w:t>
      </w:r>
      <w:r w:rsidR="00E1024D" w:rsidRPr="008E796A">
        <w:t>swerved to the left</w:t>
      </w:r>
      <w:r w:rsidR="00B404AA">
        <w:t xml:space="preserve"> and </w:t>
      </w:r>
      <w:r w:rsidR="00E1024D" w:rsidRPr="008E796A">
        <w:t>tipped over to its right hand side still on the bitumen</w:t>
      </w:r>
      <w:r w:rsidR="00254426">
        <w:t>”</w:t>
      </w:r>
      <w:r w:rsidR="00E1024D" w:rsidRPr="008E796A">
        <w:t>.</w:t>
      </w:r>
      <w:r>
        <w:t xml:space="preserve"> </w:t>
      </w:r>
      <w:r w:rsidR="00914457">
        <w:t xml:space="preserve"> He recalled that a</w:t>
      </w:r>
      <w:r w:rsidR="00914457" w:rsidRPr="008E796A">
        <w:t xml:space="preserve">s the </w:t>
      </w:r>
      <w:r w:rsidR="00C33F02">
        <w:t>coach</w:t>
      </w:r>
      <w:r w:rsidR="00914457" w:rsidRPr="008E796A">
        <w:t xml:space="preserve"> started to roll over, the overhead lights went out.</w:t>
      </w:r>
    </w:p>
    <w:p w:rsidR="00E1024D" w:rsidRPr="008E796A" w:rsidRDefault="00E1024D" w:rsidP="000F1EBB"/>
    <w:p w:rsidR="00E1024D" w:rsidRDefault="00B404AA" w:rsidP="000F1EBB">
      <w:r>
        <w:t xml:space="preserve">The passenger </w:t>
      </w:r>
      <w:r w:rsidR="007F4890">
        <w:t xml:space="preserve">stated that another passenger who was seated in the adjacent left side seat fell onto him as the </w:t>
      </w:r>
      <w:r w:rsidR="00C33F02">
        <w:t>coach</w:t>
      </w:r>
      <w:r w:rsidR="007F4890">
        <w:t xml:space="preserve"> rolled and </w:t>
      </w:r>
      <w:r>
        <w:t>he</w:t>
      </w:r>
      <w:r w:rsidR="00E1024D" w:rsidRPr="008E796A">
        <w:t xml:space="preserve"> was knocked against the window when the </w:t>
      </w:r>
      <w:r w:rsidR="00C33F02">
        <w:t>coach</w:t>
      </w:r>
      <w:r w:rsidR="00E1024D" w:rsidRPr="008E796A">
        <w:t xml:space="preserve"> began to slide along the road. </w:t>
      </w:r>
      <w:r>
        <w:t xml:space="preserve"> </w:t>
      </w:r>
    </w:p>
    <w:p w:rsidR="00914457" w:rsidRPr="008E796A" w:rsidRDefault="00914457" w:rsidP="000F1EBB"/>
    <w:p w:rsidR="00E1024D" w:rsidRDefault="00B404AA" w:rsidP="000F1EBB">
      <w:r>
        <w:t xml:space="preserve">He stated that when he hit the window, he could feel </w:t>
      </w:r>
      <w:r w:rsidR="00254426">
        <w:t>“</w:t>
      </w:r>
      <w:r>
        <w:t xml:space="preserve">burning on his back as the </w:t>
      </w:r>
      <w:r w:rsidR="00C33F02">
        <w:t>coach</w:t>
      </w:r>
      <w:r>
        <w:t xml:space="preserve"> slid along the road</w:t>
      </w:r>
      <w:r w:rsidR="00254426">
        <w:t>”</w:t>
      </w:r>
      <w:r>
        <w:t xml:space="preserve">. </w:t>
      </w:r>
      <w:r w:rsidR="00E1024D" w:rsidRPr="008E796A">
        <w:t xml:space="preserve"> </w:t>
      </w:r>
      <w:r w:rsidR="003E31C4">
        <w:t>He said that he felt himself</w:t>
      </w:r>
      <w:r w:rsidR="00E1024D" w:rsidRPr="008E796A">
        <w:t xml:space="preserve"> slid</w:t>
      </w:r>
      <w:r w:rsidR="003E31C4">
        <w:t>ing on grass and ending up in a</w:t>
      </w:r>
      <w:r w:rsidR="00E1024D" w:rsidRPr="008E796A">
        <w:t xml:space="preserve"> ditch on the western side of the road. </w:t>
      </w:r>
      <w:r w:rsidR="00EB2070">
        <w:t xml:space="preserve"> </w:t>
      </w:r>
      <w:r w:rsidR="003E31C4">
        <w:t xml:space="preserve">He said that he </w:t>
      </w:r>
      <w:r w:rsidR="00E1024D" w:rsidRPr="008E796A">
        <w:t>looke</w:t>
      </w:r>
      <w:r w:rsidR="003E31C4">
        <w:t xml:space="preserve">d up and saw the </w:t>
      </w:r>
      <w:r w:rsidR="00C33F02">
        <w:t>coach</w:t>
      </w:r>
      <w:r w:rsidR="003E31C4">
        <w:t xml:space="preserve"> sliding and </w:t>
      </w:r>
      <w:r w:rsidR="00E1024D" w:rsidRPr="008E796A">
        <w:t xml:space="preserve">could see the wheels of the </w:t>
      </w:r>
      <w:r w:rsidR="00C33F02">
        <w:t>coach</w:t>
      </w:r>
      <w:r w:rsidR="00E1024D" w:rsidRPr="008E796A">
        <w:t xml:space="preserve">. </w:t>
      </w:r>
    </w:p>
    <w:p w:rsidR="003E31C4" w:rsidRPr="008E796A" w:rsidRDefault="003E31C4" w:rsidP="000F1EBB"/>
    <w:p w:rsidR="00204A36" w:rsidRDefault="003E31C4" w:rsidP="000F1EBB">
      <w:r>
        <w:t>The passenger said that he</w:t>
      </w:r>
      <w:r w:rsidR="00E1024D" w:rsidRPr="008E796A">
        <w:t xml:space="preserve"> injured his elbow in the accident and was treated at the scene of the collision by ambulance staff and then taken to </w:t>
      </w:r>
      <w:smartTag w:uri="urn:schemas-microsoft-com:office:smarttags" w:element="place">
        <w:smartTag w:uri="urn:schemas-microsoft-com:office:smarttags" w:element="PlaceName">
          <w:r w:rsidR="00E1024D" w:rsidRPr="008E796A">
            <w:t>Portland</w:t>
          </w:r>
        </w:smartTag>
        <w:r w:rsidR="00E1024D" w:rsidRPr="008E796A">
          <w:t xml:space="preserve"> </w:t>
        </w:r>
        <w:smartTag w:uri="urn:schemas-microsoft-com:office:smarttags" w:element="PlaceType">
          <w:r w:rsidR="00E1024D" w:rsidRPr="008E796A">
            <w:t>Hospital</w:t>
          </w:r>
        </w:smartTag>
      </w:smartTag>
      <w:r>
        <w:t xml:space="preserve"> </w:t>
      </w:r>
      <w:r w:rsidR="00E1024D" w:rsidRPr="008E796A">
        <w:t xml:space="preserve">where he </w:t>
      </w:r>
      <w:r>
        <w:t xml:space="preserve">was kept overnight for observation. </w:t>
      </w:r>
    </w:p>
    <w:p w:rsidR="00204A36" w:rsidRDefault="00204A36" w:rsidP="000F1EBB"/>
    <w:p w:rsidR="00204A36" w:rsidRDefault="00204A36" w:rsidP="000F1EBB">
      <w:pPr>
        <w:rPr>
          <w:spacing w:val="-4"/>
          <w:lang w:val="en-US"/>
        </w:rPr>
      </w:pPr>
      <w:r>
        <w:rPr>
          <w:spacing w:val="-4"/>
          <w:lang w:val="en-US"/>
        </w:rPr>
        <w:t xml:space="preserve">A 21 year old female passenger stated that she was seated </w:t>
      </w:r>
      <w:r w:rsidR="00F37B7C">
        <w:rPr>
          <w:spacing w:val="-4"/>
          <w:lang w:val="en-US"/>
        </w:rPr>
        <w:t xml:space="preserve">in the middle of the </w:t>
      </w:r>
      <w:r w:rsidR="00C33F02">
        <w:rPr>
          <w:spacing w:val="-4"/>
          <w:lang w:val="en-US"/>
        </w:rPr>
        <w:t>coach</w:t>
      </w:r>
      <w:r w:rsidR="00F37B7C">
        <w:rPr>
          <w:spacing w:val="-4"/>
          <w:lang w:val="en-US"/>
        </w:rPr>
        <w:t xml:space="preserve"> on the left hand aisle seat.  She said that as soon as the </w:t>
      </w:r>
      <w:r w:rsidR="00C33F02">
        <w:rPr>
          <w:spacing w:val="-4"/>
          <w:lang w:val="en-US"/>
        </w:rPr>
        <w:t>coach</w:t>
      </w:r>
      <w:r w:rsidR="00F37B7C">
        <w:rPr>
          <w:spacing w:val="-4"/>
          <w:lang w:val="en-US"/>
        </w:rPr>
        <w:t xml:space="preserve"> left </w:t>
      </w:r>
      <w:smartTag w:uri="urn:schemas-microsoft-com:office:smarttags" w:element="City">
        <w:smartTag w:uri="urn:schemas-microsoft-com:office:smarttags" w:element="place">
          <w:r w:rsidR="00F37B7C">
            <w:rPr>
              <w:spacing w:val="-4"/>
              <w:lang w:val="en-US"/>
            </w:rPr>
            <w:t>Portland</w:t>
          </w:r>
        </w:smartTag>
      </w:smartTag>
      <w:r w:rsidR="00F37B7C">
        <w:rPr>
          <w:spacing w:val="-4"/>
          <w:lang w:val="en-US"/>
        </w:rPr>
        <w:t xml:space="preserve"> she went to sleep.  She said that she was wearing a seat belt.</w:t>
      </w:r>
    </w:p>
    <w:p w:rsidR="00F37B7C" w:rsidRDefault="00F37B7C" w:rsidP="000F1EBB"/>
    <w:p w:rsidR="00E1024D" w:rsidRDefault="009440C1" w:rsidP="000F1EBB">
      <w:pPr>
        <w:rPr>
          <w:spacing w:val="-2"/>
          <w:lang w:val="en-US"/>
        </w:rPr>
      </w:pPr>
      <w:r>
        <w:rPr>
          <w:spacing w:val="-4"/>
          <w:lang w:val="en-US"/>
        </w:rPr>
        <w:t xml:space="preserve">She stated that she </w:t>
      </w:r>
      <w:r w:rsidR="00204A36">
        <w:rPr>
          <w:spacing w:val="-4"/>
          <w:lang w:val="en-US"/>
        </w:rPr>
        <w:t xml:space="preserve">woke up </w:t>
      </w:r>
      <w:r w:rsidR="009D1B90">
        <w:rPr>
          <w:spacing w:val="-4"/>
          <w:lang w:val="en-US"/>
        </w:rPr>
        <w:t>“</w:t>
      </w:r>
      <w:r w:rsidR="00204A36">
        <w:rPr>
          <w:spacing w:val="-4"/>
          <w:lang w:val="en-US"/>
        </w:rPr>
        <w:t xml:space="preserve">to the feel of the </w:t>
      </w:r>
      <w:r w:rsidR="00C33F02">
        <w:rPr>
          <w:spacing w:val="-4"/>
          <w:lang w:val="en-US"/>
        </w:rPr>
        <w:t>coach</w:t>
      </w:r>
      <w:r w:rsidR="00204A36">
        <w:rPr>
          <w:spacing w:val="-4"/>
          <w:lang w:val="en-US"/>
        </w:rPr>
        <w:t xml:space="preserve"> rolling over</w:t>
      </w:r>
      <w:r w:rsidR="009D1B90">
        <w:rPr>
          <w:spacing w:val="-4"/>
          <w:lang w:val="en-US"/>
        </w:rPr>
        <w:t>”</w:t>
      </w:r>
      <w:r w:rsidR="00204A36">
        <w:rPr>
          <w:spacing w:val="-4"/>
          <w:lang w:val="en-US"/>
        </w:rPr>
        <w:t xml:space="preserve">. </w:t>
      </w:r>
      <w:r>
        <w:rPr>
          <w:spacing w:val="-4"/>
          <w:lang w:val="en-US"/>
        </w:rPr>
        <w:t xml:space="preserve"> She said that she </w:t>
      </w:r>
      <w:r w:rsidR="00204A36">
        <w:rPr>
          <w:spacing w:val="-4"/>
          <w:lang w:val="en-US"/>
        </w:rPr>
        <w:t xml:space="preserve">felt like the </w:t>
      </w:r>
      <w:r w:rsidR="00C33F02">
        <w:rPr>
          <w:spacing w:val="-4"/>
          <w:lang w:val="en-US"/>
        </w:rPr>
        <w:t>coach</w:t>
      </w:r>
      <w:r w:rsidR="00204A36">
        <w:rPr>
          <w:spacing w:val="-4"/>
          <w:lang w:val="en-US"/>
        </w:rPr>
        <w:t xml:space="preserve"> </w:t>
      </w:r>
      <w:r w:rsidR="00181311">
        <w:rPr>
          <w:spacing w:val="-4"/>
          <w:lang w:val="en-US"/>
        </w:rPr>
        <w:t>rolled over three or four times</w:t>
      </w:r>
      <w:r>
        <w:rPr>
          <w:spacing w:val="-4"/>
          <w:lang w:val="en-US"/>
        </w:rPr>
        <w:t xml:space="preserve">.  She stated that she </w:t>
      </w:r>
      <w:r>
        <w:rPr>
          <w:spacing w:val="-5"/>
          <w:lang w:val="en-US"/>
        </w:rPr>
        <w:t>had been lying on her side and got bounced</w:t>
      </w:r>
      <w:r w:rsidR="00204A36">
        <w:rPr>
          <w:spacing w:val="-5"/>
          <w:lang w:val="en-US"/>
        </w:rPr>
        <w:t xml:space="preserve"> around the compartment. </w:t>
      </w:r>
      <w:r w:rsidR="00D9752A">
        <w:rPr>
          <w:spacing w:val="-5"/>
          <w:lang w:val="en-US"/>
        </w:rPr>
        <w:t xml:space="preserve"> She said that she slid out of her</w:t>
      </w:r>
      <w:r>
        <w:rPr>
          <w:spacing w:val="-5"/>
          <w:lang w:val="en-US"/>
        </w:rPr>
        <w:t xml:space="preserve"> seat belt when the </w:t>
      </w:r>
      <w:r w:rsidR="00C33F02">
        <w:rPr>
          <w:spacing w:val="-5"/>
          <w:lang w:val="en-US"/>
        </w:rPr>
        <w:t>coach</w:t>
      </w:r>
      <w:r>
        <w:rPr>
          <w:spacing w:val="-5"/>
          <w:lang w:val="en-US"/>
        </w:rPr>
        <w:t xml:space="preserve"> came to a rest</w:t>
      </w:r>
      <w:r w:rsidR="00D9752A">
        <w:rPr>
          <w:spacing w:val="-5"/>
          <w:lang w:val="en-US"/>
        </w:rPr>
        <w:t xml:space="preserve"> and ended on the ground, but was still inside the </w:t>
      </w:r>
      <w:r w:rsidR="00C33F02">
        <w:rPr>
          <w:spacing w:val="-5"/>
          <w:lang w:val="en-US"/>
        </w:rPr>
        <w:t>coach</w:t>
      </w:r>
      <w:r w:rsidR="00D9752A">
        <w:rPr>
          <w:spacing w:val="-5"/>
          <w:lang w:val="en-US"/>
        </w:rPr>
        <w:t>.</w:t>
      </w:r>
      <w:r w:rsidRPr="00064F4B">
        <w:rPr>
          <w:color w:val="FF0000"/>
          <w:spacing w:val="-5"/>
          <w:lang w:val="en-US"/>
        </w:rPr>
        <w:t xml:space="preserve">  </w:t>
      </w:r>
      <w:r w:rsidR="00D9752A" w:rsidRPr="00D9752A">
        <w:rPr>
          <w:spacing w:val="-5"/>
          <w:lang w:val="en-US"/>
        </w:rPr>
        <w:t xml:space="preserve">She said that she noticed that the </w:t>
      </w:r>
      <w:r w:rsidR="00254426">
        <w:rPr>
          <w:spacing w:val="-5"/>
          <w:lang w:val="en-US"/>
        </w:rPr>
        <w:t>“</w:t>
      </w:r>
      <w:r w:rsidR="00204A36" w:rsidRPr="00D9752A">
        <w:rPr>
          <w:spacing w:val="-4"/>
          <w:lang w:val="en-US"/>
        </w:rPr>
        <w:t>si</w:t>
      </w:r>
      <w:r w:rsidR="00D9752A" w:rsidRPr="00D9752A">
        <w:rPr>
          <w:spacing w:val="-4"/>
          <w:lang w:val="en-US"/>
        </w:rPr>
        <w:t xml:space="preserve">de of the </w:t>
      </w:r>
      <w:r w:rsidR="00C33F02">
        <w:rPr>
          <w:spacing w:val="-4"/>
          <w:lang w:val="en-US"/>
        </w:rPr>
        <w:t>coach</w:t>
      </w:r>
      <w:r w:rsidR="00D9752A" w:rsidRPr="00D9752A">
        <w:rPr>
          <w:spacing w:val="-4"/>
          <w:lang w:val="en-US"/>
        </w:rPr>
        <w:t xml:space="preserve"> had ripped away and the window</w:t>
      </w:r>
      <w:r w:rsidR="00712BC4">
        <w:rPr>
          <w:spacing w:val="-4"/>
          <w:lang w:val="en-US"/>
        </w:rPr>
        <w:t>s</w:t>
      </w:r>
      <w:r w:rsidR="00D9752A" w:rsidRPr="00D9752A">
        <w:rPr>
          <w:spacing w:val="-4"/>
          <w:lang w:val="en-US"/>
        </w:rPr>
        <w:t xml:space="preserve"> weren’t</w:t>
      </w:r>
      <w:r w:rsidR="00204A36" w:rsidRPr="00D9752A">
        <w:rPr>
          <w:spacing w:val="-4"/>
          <w:lang w:val="en-US"/>
        </w:rPr>
        <w:t xml:space="preserve"> there anymore</w:t>
      </w:r>
      <w:r w:rsidR="00254426">
        <w:rPr>
          <w:spacing w:val="-4"/>
          <w:lang w:val="en-US"/>
        </w:rPr>
        <w:t>”</w:t>
      </w:r>
      <w:r w:rsidR="00204A36" w:rsidRPr="00D9752A">
        <w:rPr>
          <w:spacing w:val="-4"/>
          <w:lang w:val="en-US"/>
        </w:rPr>
        <w:t>.</w:t>
      </w:r>
      <w:r w:rsidR="00D9752A" w:rsidRPr="00D9752A">
        <w:t xml:space="preserve"> </w:t>
      </w:r>
      <w:r w:rsidR="00EB2070">
        <w:t xml:space="preserve"> </w:t>
      </w:r>
      <w:r w:rsidR="00D9752A" w:rsidRPr="00D9752A">
        <w:t xml:space="preserve">She recalled that she was winded and that a person </w:t>
      </w:r>
      <w:r w:rsidR="00D9752A" w:rsidRPr="00D9752A">
        <w:rPr>
          <w:spacing w:val="-2"/>
          <w:lang w:val="en-US"/>
        </w:rPr>
        <w:t xml:space="preserve">helped her out of the </w:t>
      </w:r>
      <w:r w:rsidR="00C33F02">
        <w:rPr>
          <w:spacing w:val="-2"/>
          <w:lang w:val="en-US"/>
        </w:rPr>
        <w:t>coach</w:t>
      </w:r>
      <w:r w:rsidR="00D9752A" w:rsidRPr="00D9752A">
        <w:rPr>
          <w:spacing w:val="-2"/>
          <w:lang w:val="en-US"/>
        </w:rPr>
        <w:t>.</w:t>
      </w:r>
    </w:p>
    <w:p w:rsidR="003243C5" w:rsidRDefault="005E4000" w:rsidP="003243C5">
      <w:pPr>
        <w:pStyle w:val="Heading3"/>
        <w:rPr>
          <w:lang w:val="en-US"/>
        </w:rPr>
      </w:pPr>
      <w:r>
        <w:rPr>
          <w:lang w:val="en-US"/>
        </w:rPr>
        <w:t>Deceased p</w:t>
      </w:r>
      <w:r w:rsidR="003243C5">
        <w:rPr>
          <w:lang w:val="en-US"/>
        </w:rPr>
        <w:t>assengers</w:t>
      </w:r>
    </w:p>
    <w:p w:rsidR="00AD7E32" w:rsidRDefault="00AD7E32" w:rsidP="00AD7E32">
      <w:r>
        <w:t>In this incident a</w:t>
      </w:r>
      <w:r w:rsidRPr="00B43C23">
        <w:t xml:space="preserve"> two year old child, a 19 year old female and a 20 year old male sustained fatal injuries. </w:t>
      </w:r>
      <w:r>
        <w:t xml:space="preserve"> </w:t>
      </w:r>
      <w:r w:rsidRPr="00B43C23">
        <w:t>The deceased f</w:t>
      </w:r>
      <w:r w:rsidR="00157F07">
        <w:t xml:space="preserve">emale </w:t>
      </w:r>
      <w:r w:rsidRPr="00B43C23">
        <w:t xml:space="preserve">was the mother of the deceased child and was reported to be pregnant at the time of her death. </w:t>
      </w:r>
      <w:r>
        <w:t xml:space="preserve"> </w:t>
      </w:r>
      <w:r w:rsidR="0002030F" w:rsidRPr="00B43C23">
        <w:t xml:space="preserve">The two fatally injured </w:t>
      </w:r>
      <w:r w:rsidR="0002030F">
        <w:t>adult</w:t>
      </w:r>
      <w:r w:rsidR="00157F07">
        <w:t>s</w:t>
      </w:r>
      <w:r w:rsidR="0002030F">
        <w:t xml:space="preserve"> were trapped under</w:t>
      </w:r>
      <w:r w:rsidR="0002030F" w:rsidRPr="00B43C23">
        <w:t xml:space="preserve"> the ove</w:t>
      </w:r>
      <w:r w:rsidR="0002030F">
        <w:t xml:space="preserve">rturned </w:t>
      </w:r>
      <w:r w:rsidR="00C33F02">
        <w:t>coach</w:t>
      </w:r>
      <w:r w:rsidR="0002030F">
        <w:t xml:space="preserve">.  </w:t>
      </w:r>
      <w:r w:rsidR="00157F07">
        <w:t xml:space="preserve">The adult female </w:t>
      </w:r>
      <w:r w:rsidR="005A17A8">
        <w:t>was found</w:t>
      </w:r>
      <w:r w:rsidR="005A17A8" w:rsidRPr="00B43C23">
        <w:t xml:space="preserve"> </w:t>
      </w:r>
      <w:r w:rsidR="005A17A8">
        <w:t xml:space="preserve">partially ejected </w:t>
      </w:r>
      <w:r w:rsidR="0002030F">
        <w:t xml:space="preserve">from the last window between seat row 12 and 13 </w:t>
      </w:r>
      <w:r w:rsidR="005A17A8">
        <w:t>and</w:t>
      </w:r>
      <w:r w:rsidR="00157F07">
        <w:t xml:space="preserve"> the adult male</w:t>
      </w:r>
      <w:r w:rsidR="0002030F">
        <w:t xml:space="preserve"> was found partially ejected from the </w:t>
      </w:r>
      <w:r w:rsidR="00773FAB">
        <w:t>third window between seat row 6 and 7.</w:t>
      </w:r>
      <w:r w:rsidR="005A17A8">
        <w:t xml:space="preserve"> </w:t>
      </w:r>
      <w:r w:rsidR="00773FAB">
        <w:t xml:space="preserve"> </w:t>
      </w:r>
      <w:r>
        <w:t xml:space="preserve">The child was found outside the </w:t>
      </w:r>
      <w:r w:rsidR="00C33F02">
        <w:t>coach</w:t>
      </w:r>
      <w:r>
        <w:t xml:space="preserve">, with her right hand trapped under the rear </w:t>
      </w:r>
      <w:r w:rsidR="00773FAB">
        <w:t xml:space="preserve">right side </w:t>
      </w:r>
      <w:r>
        <w:t>wheels of the overturned vehicle.</w:t>
      </w:r>
      <w:r w:rsidR="00773FAB">
        <w:t xml:space="preserve"> </w:t>
      </w:r>
    </w:p>
    <w:p w:rsidR="00CA1AF8" w:rsidRDefault="00025840" w:rsidP="00CA1AF8">
      <w:pPr>
        <w:pStyle w:val="Heading2"/>
        <w:rPr>
          <w:lang w:val="en-US"/>
        </w:rPr>
      </w:pPr>
      <w:bookmarkStart w:id="47" w:name="_Toc269909213"/>
      <w:r>
        <w:rPr>
          <w:lang w:val="en-US"/>
        </w:rPr>
        <w:t>Coach CCTV recording</w:t>
      </w:r>
      <w:bookmarkEnd w:id="47"/>
      <w:r>
        <w:rPr>
          <w:lang w:val="en-US"/>
        </w:rPr>
        <w:t xml:space="preserve"> </w:t>
      </w:r>
    </w:p>
    <w:p w:rsidR="00EC7CBD" w:rsidRPr="00DC6FDE" w:rsidRDefault="00EC7CBD" w:rsidP="00EC7CBD">
      <w:pPr>
        <w:rPr>
          <w:lang w:val="en-US"/>
        </w:rPr>
      </w:pPr>
      <w:r w:rsidRPr="00DC6FDE">
        <w:rPr>
          <w:lang w:val="en-US"/>
        </w:rPr>
        <w:t xml:space="preserve">The </w:t>
      </w:r>
      <w:r w:rsidR="00025840" w:rsidRPr="00DC6FDE">
        <w:rPr>
          <w:lang w:val="en-US"/>
        </w:rPr>
        <w:t xml:space="preserve">coach was equipped with three on-board closed circuit television recorders (CCTV). </w:t>
      </w:r>
    </w:p>
    <w:p w:rsidR="00D55102" w:rsidRPr="00DC6FDE" w:rsidRDefault="00D55102" w:rsidP="00EC7CBD">
      <w:pPr>
        <w:rPr>
          <w:lang w:val="en-US"/>
        </w:rPr>
      </w:pPr>
    </w:p>
    <w:p w:rsidR="002C4E0B" w:rsidRDefault="00712BC4" w:rsidP="00EC7CBD">
      <w:pPr>
        <w:rPr>
          <w:lang w:val="en-US"/>
        </w:rPr>
      </w:pPr>
      <w:r>
        <w:rPr>
          <w:lang w:val="en-US"/>
        </w:rPr>
        <w:lastRenderedPageBreak/>
        <w:t>Fifteen</w:t>
      </w:r>
      <w:r w:rsidR="009C128F" w:rsidRPr="00DC6FDE">
        <w:rPr>
          <w:lang w:val="en-US"/>
        </w:rPr>
        <w:t xml:space="preserve"> seconds prior to the vehicle rolling over</w:t>
      </w:r>
      <w:r w:rsidR="009C128F">
        <w:rPr>
          <w:lang w:val="en-US"/>
        </w:rPr>
        <w:t>, t</w:t>
      </w:r>
      <w:r w:rsidR="002A3A08">
        <w:rPr>
          <w:lang w:val="en-US"/>
        </w:rPr>
        <w:t>he recording shows</w:t>
      </w:r>
      <w:r w:rsidR="003B0F65">
        <w:rPr>
          <w:lang w:val="en-US"/>
        </w:rPr>
        <w:t xml:space="preserve"> the coach </w:t>
      </w:r>
      <w:r w:rsidR="009C128F">
        <w:rPr>
          <w:lang w:val="en-US"/>
        </w:rPr>
        <w:t>marginally tracking</w:t>
      </w:r>
      <w:r w:rsidR="0023457F" w:rsidRPr="009C128F">
        <w:rPr>
          <w:lang w:val="en-US"/>
        </w:rPr>
        <w:t xml:space="preserve"> over</w:t>
      </w:r>
      <w:r w:rsidR="001363AA" w:rsidRPr="00DC6FDE">
        <w:rPr>
          <w:lang w:val="en-US"/>
        </w:rPr>
        <w:t xml:space="preserve"> the centre doub</w:t>
      </w:r>
      <w:r w:rsidR="009C128F">
        <w:rPr>
          <w:lang w:val="en-US"/>
        </w:rPr>
        <w:t xml:space="preserve">le lines of the </w:t>
      </w:r>
      <w:smartTag w:uri="urn:schemas-microsoft-com:office:smarttags" w:element="Street">
        <w:smartTag w:uri="urn:schemas-microsoft-com:office:smarttags" w:element="address">
          <w:r w:rsidR="009C128F">
            <w:rPr>
              <w:lang w:val="en-US"/>
            </w:rPr>
            <w:t>Princes Highway</w:t>
          </w:r>
        </w:smartTag>
      </w:smartTag>
      <w:r w:rsidR="00E3305A" w:rsidRPr="00DC6FDE">
        <w:rPr>
          <w:lang w:val="en-US"/>
        </w:rPr>
        <w:t>.</w:t>
      </w:r>
      <w:r w:rsidR="00025840" w:rsidRPr="00DC6FDE">
        <w:rPr>
          <w:lang w:val="en-US"/>
        </w:rPr>
        <w:t xml:space="preserve"> </w:t>
      </w:r>
      <w:r w:rsidR="002A3A08">
        <w:rPr>
          <w:lang w:val="en-US"/>
        </w:rPr>
        <w:t xml:space="preserve"> A steering correction is</w:t>
      </w:r>
      <w:r w:rsidR="00D0744D">
        <w:rPr>
          <w:lang w:val="en-US"/>
        </w:rPr>
        <w:t xml:space="preserve"> </w:t>
      </w:r>
      <w:r w:rsidR="00E3305A" w:rsidRPr="00DC6FDE">
        <w:rPr>
          <w:lang w:val="en-US"/>
        </w:rPr>
        <w:t xml:space="preserve">made </w:t>
      </w:r>
      <w:r w:rsidR="003B0F65">
        <w:rPr>
          <w:lang w:val="en-US"/>
        </w:rPr>
        <w:t>by the drive</w:t>
      </w:r>
      <w:r w:rsidR="009F195E">
        <w:rPr>
          <w:lang w:val="en-US"/>
        </w:rPr>
        <w:t>r and</w:t>
      </w:r>
      <w:r w:rsidR="003B0F65">
        <w:rPr>
          <w:lang w:val="en-US"/>
        </w:rPr>
        <w:t xml:space="preserve"> </w:t>
      </w:r>
      <w:r w:rsidR="002A3A08">
        <w:rPr>
          <w:lang w:val="en-US"/>
        </w:rPr>
        <w:t>the vehicle returns</w:t>
      </w:r>
      <w:r w:rsidR="00E3305A" w:rsidRPr="00DC6FDE">
        <w:rPr>
          <w:lang w:val="en-US"/>
        </w:rPr>
        <w:t xml:space="preserve"> to the left lane</w:t>
      </w:r>
      <w:r w:rsidR="006479CB">
        <w:rPr>
          <w:lang w:val="en-US"/>
        </w:rPr>
        <w:t xml:space="preserve">.  </w:t>
      </w:r>
      <w:r w:rsidR="006479CB" w:rsidRPr="009C128F">
        <w:rPr>
          <w:lang w:val="en-US"/>
        </w:rPr>
        <w:t>The vehicle</w:t>
      </w:r>
      <w:r w:rsidR="009F195E" w:rsidRPr="009C128F">
        <w:rPr>
          <w:lang w:val="en-US"/>
        </w:rPr>
        <w:t xml:space="preserve"> is </w:t>
      </w:r>
      <w:r w:rsidR="006479CB" w:rsidRPr="009C128F">
        <w:rPr>
          <w:lang w:val="en-US"/>
        </w:rPr>
        <w:t>then observed travelling</w:t>
      </w:r>
      <w:r w:rsidR="009F195E" w:rsidRPr="009C128F">
        <w:rPr>
          <w:lang w:val="en-US"/>
        </w:rPr>
        <w:t xml:space="preserve"> </w:t>
      </w:r>
      <w:r w:rsidR="006479CB" w:rsidRPr="009C128F">
        <w:rPr>
          <w:lang w:val="en-US"/>
        </w:rPr>
        <w:t xml:space="preserve">in the left lane and appears to be </w:t>
      </w:r>
      <w:r w:rsidR="009F195E" w:rsidRPr="009C128F">
        <w:rPr>
          <w:lang w:val="en-US"/>
        </w:rPr>
        <w:t>under control for the next 10 seconds</w:t>
      </w:r>
      <w:r w:rsidR="00E3305A" w:rsidRPr="009C128F">
        <w:rPr>
          <w:lang w:val="en-US"/>
        </w:rPr>
        <w:t>.</w:t>
      </w:r>
      <w:r w:rsidR="00E3305A" w:rsidRPr="00DC6FDE">
        <w:rPr>
          <w:lang w:val="en-US"/>
        </w:rPr>
        <w:t xml:space="preserve">  Approximat</w:t>
      </w:r>
      <w:r w:rsidR="0093181A" w:rsidRPr="00DC6FDE">
        <w:rPr>
          <w:lang w:val="en-US"/>
        </w:rPr>
        <w:t>ely five seconds before the coach</w:t>
      </w:r>
      <w:r w:rsidR="00E3305A" w:rsidRPr="00DC6FDE">
        <w:rPr>
          <w:lang w:val="en-US"/>
        </w:rPr>
        <w:t xml:space="preserve"> roll</w:t>
      </w:r>
      <w:r w:rsidR="002A3A08">
        <w:rPr>
          <w:lang w:val="en-US"/>
        </w:rPr>
        <w:t>s</w:t>
      </w:r>
      <w:r w:rsidR="007B4204" w:rsidRPr="00DC6FDE">
        <w:rPr>
          <w:lang w:val="en-US"/>
        </w:rPr>
        <w:t xml:space="preserve"> </w:t>
      </w:r>
      <w:r w:rsidR="00E3305A" w:rsidRPr="00DC6FDE">
        <w:rPr>
          <w:lang w:val="en-US"/>
        </w:rPr>
        <w:t>ove</w:t>
      </w:r>
      <w:r w:rsidR="002A3A08">
        <w:rPr>
          <w:lang w:val="en-US"/>
        </w:rPr>
        <w:t>r, the vehicle tracks</w:t>
      </w:r>
      <w:r w:rsidR="00E3305A" w:rsidRPr="00DC6FDE">
        <w:rPr>
          <w:lang w:val="en-US"/>
        </w:rPr>
        <w:t xml:space="preserve"> </w:t>
      </w:r>
      <w:r w:rsidR="001363AA" w:rsidRPr="00DC6FDE">
        <w:rPr>
          <w:lang w:val="en-US"/>
        </w:rPr>
        <w:t xml:space="preserve">across the centre double lines and in this instance </w:t>
      </w:r>
      <w:r w:rsidR="002A3A08">
        <w:rPr>
          <w:lang w:val="en-US"/>
        </w:rPr>
        <w:t>crosses</w:t>
      </w:r>
      <w:r w:rsidR="007B4204" w:rsidRPr="00DC6FDE">
        <w:rPr>
          <w:lang w:val="en-US"/>
        </w:rPr>
        <w:t xml:space="preserve"> the </w:t>
      </w:r>
      <w:r w:rsidR="00A919E9">
        <w:rPr>
          <w:lang w:val="en-US"/>
        </w:rPr>
        <w:t xml:space="preserve">centre </w:t>
      </w:r>
      <w:r w:rsidR="007B4204" w:rsidRPr="00DC6FDE">
        <w:rPr>
          <w:lang w:val="en-US"/>
        </w:rPr>
        <w:t xml:space="preserve">lines by a greater margin and </w:t>
      </w:r>
      <w:r w:rsidR="002A3A08">
        <w:rPr>
          <w:lang w:val="en-US"/>
        </w:rPr>
        <w:t>at a more severe angle to the centre line of the road</w:t>
      </w:r>
      <w:r w:rsidR="007B4204" w:rsidRPr="00DC6FDE">
        <w:rPr>
          <w:lang w:val="en-US"/>
        </w:rPr>
        <w:t xml:space="preserve">.  </w:t>
      </w:r>
      <w:r w:rsidR="002A3A08">
        <w:rPr>
          <w:lang w:val="en-US"/>
        </w:rPr>
        <w:t>The recording shows</w:t>
      </w:r>
      <w:r w:rsidR="004256BB" w:rsidRPr="00DC6FDE">
        <w:rPr>
          <w:lang w:val="en-US"/>
        </w:rPr>
        <w:t xml:space="preserve"> </w:t>
      </w:r>
      <w:r w:rsidR="00756747" w:rsidRPr="00DC6FDE">
        <w:rPr>
          <w:lang w:val="en-US"/>
        </w:rPr>
        <w:t>a</w:t>
      </w:r>
      <w:r w:rsidR="002B327E" w:rsidRPr="00DC6FDE">
        <w:rPr>
          <w:lang w:val="en-US"/>
        </w:rPr>
        <w:t>pproaching headlights</w:t>
      </w:r>
      <w:r w:rsidR="00DC6FDE" w:rsidRPr="00DC6FDE">
        <w:rPr>
          <w:lang w:val="en-US"/>
        </w:rPr>
        <w:t xml:space="preserve"> and </w:t>
      </w:r>
      <w:r w:rsidR="00E3305A" w:rsidRPr="00DC6FDE">
        <w:rPr>
          <w:lang w:val="en-US"/>
        </w:rPr>
        <w:t>the driver</w:t>
      </w:r>
      <w:r w:rsidR="004256BB" w:rsidRPr="00DC6FDE">
        <w:rPr>
          <w:lang w:val="en-US"/>
        </w:rPr>
        <w:t xml:space="preserve"> making</w:t>
      </w:r>
      <w:r w:rsidR="00E3305A" w:rsidRPr="00DC6FDE">
        <w:rPr>
          <w:lang w:val="en-US"/>
        </w:rPr>
        <w:t xml:space="preserve"> a significant correction of the steering wheel to th</w:t>
      </w:r>
      <w:r w:rsidR="00025840" w:rsidRPr="00DC6FDE">
        <w:rPr>
          <w:lang w:val="en-US"/>
        </w:rPr>
        <w:t>e left</w:t>
      </w:r>
      <w:r w:rsidR="002B327E" w:rsidRPr="00DC6FDE">
        <w:rPr>
          <w:lang w:val="en-US"/>
        </w:rPr>
        <w:t>.  The recordings then show</w:t>
      </w:r>
      <w:r w:rsidR="000967C6">
        <w:rPr>
          <w:lang w:val="en-US"/>
        </w:rPr>
        <w:t xml:space="preserve"> passengers falling over </w:t>
      </w:r>
      <w:r w:rsidR="002B327E" w:rsidRPr="00DC6FDE">
        <w:rPr>
          <w:lang w:val="en-US"/>
        </w:rPr>
        <w:t>inside the coach</w:t>
      </w:r>
      <w:r w:rsidR="002A3A08">
        <w:rPr>
          <w:lang w:val="en-US"/>
        </w:rPr>
        <w:t xml:space="preserve"> as the vehicle rolls</w:t>
      </w:r>
      <w:r w:rsidR="002B327E" w:rsidRPr="00DC6FDE">
        <w:rPr>
          <w:lang w:val="en-US"/>
        </w:rPr>
        <w:t xml:space="preserve"> over.  </w:t>
      </w:r>
    </w:p>
    <w:p w:rsidR="009152DB" w:rsidRDefault="009152DB" w:rsidP="00EC7CBD">
      <w:pPr>
        <w:rPr>
          <w:lang w:val="en-US"/>
        </w:rPr>
      </w:pPr>
    </w:p>
    <w:p w:rsidR="006E0678" w:rsidRPr="00F04F7F" w:rsidRDefault="006E0678" w:rsidP="006E0678">
      <w:pPr>
        <w:pStyle w:val="Heading2"/>
      </w:pPr>
      <w:bookmarkStart w:id="48" w:name="_Toc269909214"/>
      <w:r>
        <w:t>Omni</w:t>
      </w:r>
      <w:r w:rsidR="006C6622">
        <w:t>bus</w:t>
      </w:r>
      <w:r w:rsidR="005E4000">
        <w:t xml:space="preserve"> c</w:t>
      </w:r>
      <w:r>
        <w:t xml:space="preserve">onstruction </w:t>
      </w:r>
      <w:r w:rsidR="005E4000">
        <w:t>s</w:t>
      </w:r>
      <w:r>
        <w:t>tandards</w:t>
      </w:r>
      <w:bookmarkEnd w:id="48"/>
      <w:r>
        <w:t xml:space="preserve"> </w:t>
      </w:r>
    </w:p>
    <w:p w:rsidR="006E0678" w:rsidRDefault="006E0678" w:rsidP="00A35E92">
      <w:r w:rsidRPr="004D6BDA">
        <w:t xml:space="preserve">The </w:t>
      </w:r>
      <w:r w:rsidRPr="0092422D">
        <w:rPr>
          <w:i/>
        </w:rPr>
        <w:t>Motor Vehicle Standards Act 1989</w:t>
      </w:r>
      <w:r w:rsidRPr="004D6BDA">
        <w:t xml:space="preserve"> enables the Australian Government to establish nationally uniform standards for road vehicles when they are first supplied to the market in </w:t>
      </w:r>
      <w:smartTag w:uri="urn:schemas-microsoft-com:office:smarttags" w:element="country-region">
        <w:smartTag w:uri="urn:schemas-microsoft-com:office:smarttags" w:element="place">
          <w:r w:rsidRPr="004D6BDA">
            <w:t>Australia</w:t>
          </w:r>
        </w:smartTag>
      </w:smartTag>
      <w:r w:rsidR="008776CB">
        <w:t>.</w:t>
      </w:r>
      <w:r w:rsidR="009D1B90">
        <w:t xml:space="preserve"> </w:t>
      </w:r>
      <w:r w:rsidR="008776CB">
        <w:t xml:space="preserve"> The Act applies to </w:t>
      </w:r>
      <w:r w:rsidRPr="004D6BDA">
        <w:t xml:space="preserve">vehicles </w:t>
      </w:r>
      <w:r w:rsidR="008776CB">
        <w:t xml:space="preserve">irrespective of </w:t>
      </w:r>
      <w:r w:rsidRPr="004D6BDA">
        <w:t xml:space="preserve">whether they are manufactured in </w:t>
      </w:r>
      <w:smartTag w:uri="urn:schemas-microsoft-com:office:smarttags" w:element="country-region">
        <w:smartTag w:uri="urn:schemas-microsoft-com:office:smarttags" w:element="place">
          <w:r w:rsidRPr="004D6BDA">
            <w:t>Australia</w:t>
          </w:r>
        </w:smartTag>
      </w:smartTag>
      <w:r w:rsidRPr="004D6BDA">
        <w:t xml:space="preserve"> or are imported as new or </w:t>
      </w:r>
      <w:r w:rsidR="006B1360" w:rsidRPr="004D6BDA">
        <w:t>secondhand</w:t>
      </w:r>
      <w:r w:rsidRPr="004D6BDA">
        <w:t xml:space="preserve"> vehicles.</w:t>
      </w:r>
    </w:p>
    <w:p w:rsidR="006E0678" w:rsidRDefault="006E0678" w:rsidP="00A35E92"/>
    <w:p w:rsidR="006E0678" w:rsidRDefault="006E0678" w:rsidP="00A35E92">
      <w:r w:rsidRPr="004D6BDA">
        <w:t>Vehicle Standard</w:t>
      </w:r>
      <w:r>
        <w:t>s</w:t>
      </w:r>
      <w:r w:rsidRPr="004D6BDA">
        <w:t xml:space="preserve"> </w:t>
      </w:r>
      <w:r>
        <w:t xml:space="preserve">2006 (Australian Design Rules – ADR) are </w:t>
      </w:r>
      <w:r w:rsidRPr="004D6BDA">
        <w:t xml:space="preserve">made under the </w:t>
      </w:r>
      <w:r>
        <w:t>above Act</w:t>
      </w:r>
      <w:r w:rsidRPr="004D6BDA">
        <w:t xml:space="preserve">. </w:t>
      </w:r>
      <w:r>
        <w:t>Under the ADR categorisation</w:t>
      </w:r>
      <w:r w:rsidR="008776CB">
        <w:t xml:space="preserve">, </w:t>
      </w:r>
      <w:r w:rsidR="005427A0">
        <w:t>coach</w:t>
      </w:r>
      <w:r w:rsidR="008776CB">
        <w:t xml:space="preserve"> 3938</w:t>
      </w:r>
      <w:r>
        <w:t xml:space="preserve"> is categorised as a </w:t>
      </w:r>
      <w:r w:rsidR="001D24EE">
        <w:t>‘</w:t>
      </w:r>
      <w:r>
        <w:t>Heavy Omni</w:t>
      </w:r>
      <w:r w:rsidR="006C6622">
        <w:t>bus</w:t>
      </w:r>
      <w:r w:rsidR="001D24EE">
        <w:t>’</w:t>
      </w:r>
      <w:r>
        <w:t xml:space="preserve"> and </w:t>
      </w:r>
      <w:r w:rsidRPr="00CB4F2D">
        <w:t xml:space="preserve">given the </w:t>
      </w:r>
      <w:r w:rsidR="001D24EE">
        <w:t>‘</w:t>
      </w:r>
      <w:r w:rsidRPr="00CB4F2D">
        <w:t>ME</w:t>
      </w:r>
      <w:r w:rsidR="001D24EE">
        <w:t>’</w:t>
      </w:r>
      <w:r w:rsidRPr="00CB4F2D">
        <w:t xml:space="preserve"> code as its GVM</w:t>
      </w:r>
      <w:r w:rsidR="002A2679">
        <w:rPr>
          <w:rStyle w:val="FootnoteReference"/>
        </w:rPr>
        <w:footnoteReference w:id="4"/>
      </w:r>
      <w:r w:rsidRPr="00CB4F2D">
        <w:t xml:space="preserve"> is over 5 tonnes.  The function of the ADR is to specify </w:t>
      </w:r>
      <w:r w:rsidR="008776CB">
        <w:t xml:space="preserve">design and construction standards for vehicles operating on Australian Roads. </w:t>
      </w:r>
      <w:r>
        <w:t xml:space="preserve"> ADR 59/00 – Omni</w:t>
      </w:r>
      <w:r w:rsidR="006C6622">
        <w:t>bus</w:t>
      </w:r>
      <w:r>
        <w:t xml:space="preserve"> Rollover strength and ADR 68/00 – Occupant Protection in </w:t>
      </w:r>
      <w:r w:rsidR="00C33F02">
        <w:t>Coach</w:t>
      </w:r>
      <w:r>
        <w:t>es are the a</w:t>
      </w:r>
      <w:r w:rsidR="008776CB">
        <w:t xml:space="preserve">pplicable standards with respect </w:t>
      </w:r>
      <w:r>
        <w:t>to Omni</w:t>
      </w:r>
      <w:r w:rsidR="006C6622">
        <w:t xml:space="preserve">bus </w:t>
      </w:r>
      <w:r>
        <w:t>superstructure strength and occupant protection.</w:t>
      </w:r>
    </w:p>
    <w:p w:rsidR="006E0678" w:rsidRDefault="006E0678" w:rsidP="00A35E92"/>
    <w:p w:rsidR="006E0678" w:rsidRDefault="006E0678" w:rsidP="00A35E92">
      <w:r>
        <w:t>The standards require that each type of vehicle is</w:t>
      </w:r>
      <w:r w:rsidRPr="00C27BFF">
        <w:t xml:space="preserve"> verified according to </w:t>
      </w:r>
      <w:r>
        <w:t xml:space="preserve">tests </w:t>
      </w:r>
      <w:r w:rsidRPr="00C27BFF">
        <w:t>appr</w:t>
      </w:r>
      <w:r>
        <w:t xml:space="preserve">oved by the </w:t>
      </w:r>
      <w:r w:rsidRPr="00C27BFF">
        <w:t xml:space="preserve">‘Administrator of Vehicle Standards’ </w:t>
      </w:r>
      <w:r>
        <w:t>of th</w:t>
      </w:r>
      <w:r w:rsidR="00133FE2">
        <w:t>e Vehicle Safety Standards section of the Department of Infrastructure, Transport, Regional Development and Local Government.</w:t>
      </w:r>
      <w:r>
        <w:t xml:space="preserve">  </w:t>
      </w:r>
    </w:p>
    <w:p w:rsidR="006E0678" w:rsidRPr="00C27BFF" w:rsidRDefault="006E0678" w:rsidP="00A35E92"/>
    <w:p w:rsidR="006E0678" w:rsidRDefault="006E0678" w:rsidP="00A35E92">
      <w:r>
        <w:t xml:space="preserve">ADR 59/00 standard requires that the </w:t>
      </w:r>
      <w:r w:rsidRPr="00217A9A">
        <w:t>superstructure</w:t>
      </w:r>
      <w:r w:rsidR="00181311">
        <w:rPr>
          <w:rStyle w:val="FootnoteReference"/>
        </w:rPr>
        <w:footnoteReference w:id="5"/>
      </w:r>
      <w:r>
        <w:t xml:space="preserve"> of the vehicle is of</w:t>
      </w:r>
      <w:r w:rsidRPr="00217A9A">
        <w:t xml:space="preserve"> sufficient strength to ensure that during and after it has been subjected</w:t>
      </w:r>
      <w:r>
        <w:t xml:space="preserve"> </w:t>
      </w:r>
      <w:r w:rsidRPr="00217A9A">
        <w:t xml:space="preserve">to one </w:t>
      </w:r>
      <w:r>
        <w:t>of the methods of test in the ADR 59/00 standard, n</w:t>
      </w:r>
      <w:r w:rsidRPr="00217A9A">
        <w:t>o displaced part of the vehicle intrudes into the residual space</w:t>
      </w:r>
      <w:r>
        <w:rPr>
          <w:rStyle w:val="FootnoteReference"/>
        </w:rPr>
        <w:footnoteReference w:id="6"/>
      </w:r>
      <w:r>
        <w:t xml:space="preserve"> and n</w:t>
      </w:r>
      <w:r w:rsidRPr="00217A9A">
        <w:t>o part of the residual space projects outside the deformed structure.</w:t>
      </w:r>
    </w:p>
    <w:p w:rsidR="006E0678" w:rsidRDefault="006E0678" w:rsidP="00A35E92"/>
    <w:p w:rsidR="006E0678" w:rsidRPr="00217A9A" w:rsidRDefault="006E0678" w:rsidP="00A35E92">
      <w:r>
        <w:t xml:space="preserve">ADR 68/00 standard </w:t>
      </w:r>
      <w:r>
        <w:rPr>
          <w:rFonts w:ascii="Helvetica" w:hAnsi="Helvetica" w:cs="Helvetica"/>
          <w:color w:val="000000"/>
          <w:lang w:val="en"/>
        </w:rPr>
        <w:t>specifies the requirements for seatbelts, the strength of 'Seats', seat-</w:t>
      </w:r>
      <w:r w:rsidRPr="00A35E92">
        <w:t>anchorages, seatbelt 'Anchorages' and 'Child Restraint Anchorages', and provisions for</w:t>
      </w:r>
      <w:r>
        <w:rPr>
          <w:rFonts w:ascii="Helvetica" w:hAnsi="Helvetica" w:cs="Helvetica"/>
          <w:color w:val="000000"/>
          <w:lang w:val="en"/>
        </w:rPr>
        <w:t xml:space="preserve"> </w:t>
      </w:r>
      <w:r w:rsidRPr="00A35E92">
        <w:t>protecting occupants from impact with 'Seat' backs and accessories on 'Seats' and armrests.</w:t>
      </w:r>
      <w:r w:rsidR="00325FE2">
        <w:t xml:space="preserve">  All seats in </w:t>
      </w:r>
      <w:r w:rsidR="00A47B59">
        <w:t>coach</w:t>
      </w:r>
      <w:r w:rsidR="00325FE2">
        <w:t xml:space="preserve"> 3938 were fitted with lap-sash seat belts and six seats were fitted with child restraint anchorages.</w:t>
      </w:r>
      <w:r w:rsidR="00133FE2">
        <w:t xml:space="preserve">  </w:t>
      </w:r>
      <w:r w:rsidR="00BF0AE9">
        <w:t>The purpose of a child restraint anchorage is to provide a method of safely and securely tethering a child restraint device to the existing seating of a vehicle.</w:t>
      </w:r>
    </w:p>
    <w:p w:rsidR="006E0678" w:rsidRDefault="006E0678" w:rsidP="00A35E92"/>
    <w:p w:rsidR="006E0678" w:rsidRDefault="006E0678" w:rsidP="00A35E92">
      <w:r>
        <w:t xml:space="preserve">The design </w:t>
      </w:r>
      <w:r w:rsidR="008776CB">
        <w:t xml:space="preserve">and construction </w:t>
      </w:r>
      <w:r>
        <w:t xml:space="preserve">of the body structure for the </w:t>
      </w:r>
      <w:r w:rsidR="00C33F02">
        <w:t>coach</w:t>
      </w:r>
      <w:r>
        <w:t xml:space="preserve"> involved in the incident was approved to ADR Standard 59/00 and ADR68/00 on </w:t>
      </w:r>
      <w:smartTag w:uri="urn:schemas-microsoft-com:office:smarttags" w:element="date">
        <w:smartTagPr>
          <w:attr w:name="Month" w:val="9"/>
          <w:attr w:name="Day" w:val="12"/>
          <w:attr w:name="Year" w:val="2006"/>
        </w:smartTagPr>
        <w:r>
          <w:t>12 September 2006</w:t>
        </w:r>
      </w:smartTag>
      <w:r>
        <w:t xml:space="preserve"> and issued Approval No: 9295 by the Administrator of Vehicle Standards</w:t>
      </w:r>
      <w:r w:rsidR="00254426">
        <w:t>.  The authority also approved ‘</w:t>
      </w:r>
      <w:r>
        <w:t>Coach Design</w:t>
      </w:r>
      <w:r w:rsidR="00254426">
        <w:t>’</w:t>
      </w:r>
      <w:r>
        <w:t xml:space="preserve"> to affix an identification plate which certifies that the </w:t>
      </w:r>
      <w:r>
        <w:lastRenderedPageBreak/>
        <w:t xml:space="preserve">coach complied with all the requisite design rules cited in the National Standards Determinations, made under section 7 of the Motor Vehicles Standards Act. </w:t>
      </w:r>
    </w:p>
    <w:p w:rsidR="006E0678" w:rsidRDefault="005E4000" w:rsidP="006E0678">
      <w:pPr>
        <w:pStyle w:val="Heading3"/>
      </w:pPr>
      <w:r>
        <w:t>Occupant p</w:t>
      </w:r>
      <w:r w:rsidR="006E0678">
        <w:t>rotection</w:t>
      </w:r>
    </w:p>
    <w:p w:rsidR="006E0678" w:rsidRPr="00DE7A18" w:rsidRDefault="00A35E92" w:rsidP="008E7A10">
      <w:pPr>
        <w:rPr>
          <w:rFonts w:cs="Arial"/>
        </w:rPr>
      </w:pPr>
      <w:r w:rsidRPr="00DE7A18">
        <w:rPr>
          <w:rFonts w:cs="Arial"/>
        </w:rPr>
        <w:t>M</w:t>
      </w:r>
      <w:r w:rsidR="006E0678" w:rsidRPr="00DE7A18">
        <w:rPr>
          <w:rFonts w:cs="Arial"/>
        </w:rPr>
        <w:t xml:space="preserve">echanisms of injury causation from a </w:t>
      </w:r>
      <w:r w:rsidR="00C33F02">
        <w:rPr>
          <w:rFonts w:cs="Arial"/>
        </w:rPr>
        <w:t>coach</w:t>
      </w:r>
      <w:r w:rsidR="006E0678" w:rsidRPr="00DE7A18">
        <w:rPr>
          <w:rFonts w:cs="Arial"/>
        </w:rPr>
        <w:t xml:space="preserve"> rollover incident are described </w:t>
      </w:r>
      <w:r w:rsidRPr="00DE7A18">
        <w:rPr>
          <w:rFonts w:cs="Arial"/>
        </w:rPr>
        <w:t>in a</w:t>
      </w:r>
      <w:r w:rsidR="006E0678" w:rsidRPr="00DE7A18">
        <w:rPr>
          <w:rFonts w:cs="Arial"/>
        </w:rPr>
        <w:t xml:space="preserve"> study by </w:t>
      </w:r>
      <w:r w:rsidRPr="00DE7A18">
        <w:rPr>
          <w:rFonts w:cs="Arial"/>
          <w:iCs/>
        </w:rPr>
        <w:t xml:space="preserve">Botto </w:t>
      </w:r>
      <w:r w:rsidR="006E0678" w:rsidRPr="00DE7A18">
        <w:rPr>
          <w:rFonts w:cs="Arial"/>
          <w:iCs/>
        </w:rPr>
        <w:t>(1994).</w:t>
      </w:r>
      <w:r w:rsidR="006E0678" w:rsidRPr="00DE7A18">
        <w:rPr>
          <w:rFonts w:cs="Arial"/>
          <w:i/>
          <w:iCs/>
        </w:rPr>
        <w:t xml:space="preserve"> </w:t>
      </w:r>
      <w:r w:rsidR="006E0678" w:rsidRPr="00DE7A18">
        <w:rPr>
          <w:rFonts w:cs="Arial"/>
        </w:rPr>
        <w:t>The study outlined four main injury mechanisms in severe coach crashes.</w:t>
      </w:r>
    </w:p>
    <w:p w:rsidR="006E0678" w:rsidRDefault="006E0678" w:rsidP="008E7A10"/>
    <w:p w:rsidR="006E0678" w:rsidRPr="007C0010" w:rsidRDefault="006E0678" w:rsidP="00154F89">
      <w:pPr>
        <w:numPr>
          <w:ilvl w:val="0"/>
          <w:numId w:val="10"/>
        </w:numPr>
        <w:tabs>
          <w:tab w:val="clear" w:pos="720"/>
          <w:tab w:val="num" w:pos="342"/>
        </w:tabs>
        <w:ind w:left="342"/>
        <w:rPr>
          <w:rFonts w:cs="Arial"/>
        </w:rPr>
      </w:pPr>
      <w:r w:rsidRPr="00984EFF">
        <w:rPr>
          <w:rFonts w:cs="Arial"/>
          <w:bCs/>
          <w:i/>
        </w:rPr>
        <w:t>Projection</w:t>
      </w:r>
      <w:r w:rsidR="00A35E92" w:rsidRPr="00984EFF">
        <w:rPr>
          <w:rFonts w:cs="Arial"/>
          <w:bCs/>
          <w:i/>
        </w:rPr>
        <w:t xml:space="preserve"> -</w:t>
      </w:r>
      <w:r w:rsidR="00A35E92" w:rsidRPr="007C0010">
        <w:rPr>
          <w:rFonts w:cs="Arial"/>
          <w:b/>
          <w:bCs/>
        </w:rPr>
        <w:t xml:space="preserve"> </w:t>
      </w:r>
      <w:r w:rsidR="00A35E92" w:rsidRPr="007C0010">
        <w:rPr>
          <w:rFonts w:cs="Arial"/>
          <w:bCs/>
        </w:rPr>
        <w:t>O</w:t>
      </w:r>
      <w:r w:rsidRPr="007C0010">
        <w:rPr>
          <w:rFonts w:cs="Arial"/>
        </w:rPr>
        <w:t xml:space="preserve">ccupant interaction with other occupants and the interior of the coach. </w:t>
      </w:r>
    </w:p>
    <w:p w:rsidR="006E0678" w:rsidRPr="007C0010" w:rsidRDefault="006E0678" w:rsidP="008E7A10">
      <w:pPr>
        <w:tabs>
          <w:tab w:val="num" w:pos="342"/>
        </w:tabs>
        <w:ind w:left="342"/>
        <w:rPr>
          <w:rFonts w:cs="Arial"/>
        </w:rPr>
      </w:pPr>
    </w:p>
    <w:p w:rsidR="006E0678" w:rsidRPr="007C0010" w:rsidRDefault="00984EFF" w:rsidP="00154F89">
      <w:pPr>
        <w:numPr>
          <w:ilvl w:val="0"/>
          <w:numId w:val="10"/>
        </w:numPr>
        <w:tabs>
          <w:tab w:val="clear" w:pos="720"/>
          <w:tab w:val="num" w:pos="342"/>
        </w:tabs>
        <w:ind w:left="342"/>
        <w:rPr>
          <w:rFonts w:cs="Arial"/>
        </w:rPr>
      </w:pPr>
      <w:r w:rsidRPr="00984EFF">
        <w:rPr>
          <w:rFonts w:cs="Arial"/>
          <w:bCs/>
          <w:i/>
        </w:rPr>
        <w:t>Total ejection -</w:t>
      </w:r>
      <w:r>
        <w:rPr>
          <w:rFonts w:cs="Arial"/>
          <w:b/>
          <w:bCs/>
        </w:rPr>
        <w:t xml:space="preserve"> </w:t>
      </w:r>
      <w:r w:rsidR="006E0678" w:rsidRPr="007C0010">
        <w:rPr>
          <w:rFonts w:cs="Arial"/>
        </w:rPr>
        <w:t>the occupant being ejected or thrown out of the vehicle.</w:t>
      </w:r>
    </w:p>
    <w:p w:rsidR="006E0678" w:rsidRPr="007C0010" w:rsidRDefault="006E0678" w:rsidP="008E7A10">
      <w:pPr>
        <w:tabs>
          <w:tab w:val="num" w:pos="342"/>
        </w:tabs>
        <w:ind w:left="342"/>
        <w:rPr>
          <w:rFonts w:cs="Arial"/>
          <w:b/>
          <w:bCs/>
        </w:rPr>
      </w:pPr>
    </w:p>
    <w:p w:rsidR="006E0678" w:rsidRPr="007C0010" w:rsidRDefault="006E0678" w:rsidP="00154F89">
      <w:pPr>
        <w:numPr>
          <w:ilvl w:val="0"/>
          <w:numId w:val="10"/>
        </w:numPr>
        <w:tabs>
          <w:tab w:val="clear" w:pos="720"/>
          <w:tab w:val="num" w:pos="342"/>
        </w:tabs>
        <w:ind w:left="342"/>
        <w:rPr>
          <w:rFonts w:cs="Arial"/>
        </w:rPr>
      </w:pPr>
      <w:r w:rsidRPr="00984EFF">
        <w:rPr>
          <w:rFonts w:cs="Arial"/>
          <w:bCs/>
          <w:i/>
        </w:rPr>
        <w:t>Partial ejection</w:t>
      </w:r>
      <w:r w:rsidR="00984EFF" w:rsidRPr="00984EFF">
        <w:rPr>
          <w:rFonts w:cs="Arial"/>
          <w:bCs/>
          <w:i/>
        </w:rPr>
        <w:t xml:space="preserve"> -</w:t>
      </w:r>
      <w:r w:rsidR="00984EFF">
        <w:rPr>
          <w:rFonts w:cs="Arial"/>
          <w:b/>
          <w:bCs/>
        </w:rPr>
        <w:t xml:space="preserve"> </w:t>
      </w:r>
      <w:r w:rsidR="00906EF3">
        <w:rPr>
          <w:rFonts w:cs="Arial"/>
        </w:rPr>
        <w:t>part of the occupant’s body being</w:t>
      </w:r>
      <w:r w:rsidRPr="007C0010">
        <w:rPr>
          <w:rFonts w:cs="Arial"/>
        </w:rPr>
        <w:t xml:space="preserve"> thrown out of the compartment.</w:t>
      </w:r>
    </w:p>
    <w:p w:rsidR="006E0678" w:rsidRPr="007C0010" w:rsidRDefault="006E0678" w:rsidP="008E7A10">
      <w:pPr>
        <w:tabs>
          <w:tab w:val="num" w:pos="342"/>
        </w:tabs>
        <w:ind w:left="342"/>
        <w:rPr>
          <w:rFonts w:cs="Arial"/>
          <w:b/>
          <w:bCs/>
        </w:rPr>
      </w:pPr>
    </w:p>
    <w:p w:rsidR="006E0678" w:rsidRPr="007C0010" w:rsidRDefault="006E0678" w:rsidP="00154F89">
      <w:pPr>
        <w:numPr>
          <w:ilvl w:val="0"/>
          <w:numId w:val="10"/>
        </w:numPr>
        <w:tabs>
          <w:tab w:val="clear" w:pos="720"/>
          <w:tab w:val="num" w:pos="342"/>
        </w:tabs>
        <w:ind w:left="342"/>
        <w:rPr>
          <w:rFonts w:cs="Arial"/>
        </w:rPr>
      </w:pPr>
      <w:r w:rsidRPr="00984EFF">
        <w:rPr>
          <w:rFonts w:cs="Arial"/>
          <w:bCs/>
          <w:i/>
        </w:rPr>
        <w:t>Intrusion</w:t>
      </w:r>
      <w:r w:rsidR="00984EFF" w:rsidRPr="00984EFF">
        <w:rPr>
          <w:rFonts w:cs="Arial"/>
          <w:bCs/>
          <w:i/>
        </w:rPr>
        <w:t xml:space="preserve"> -</w:t>
      </w:r>
      <w:r w:rsidR="00984EFF">
        <w:rPr>
          <w:rFonts w:cs="Arial"/>
          <w:b/>
          <w:bCs/>
        </w:rPr>
        <w:t xml:space="preserve"> </w:t>
      </w:r>
      <w:r w:rsidRPr="007C0010">
        <w:rPr>
          <w:rFonts w:cs="Arial"/>
        </w:rPr>
        <w:t>the occupant being injured inside the vehicle, due to structural deformation or intrusion of an object.</w:t>
      </w:r>
    </w:p>
    <w:p w:rsidR="006E0678" w:rsidRPr="007C0010" w:rsidRDefault="006E0678" w:rsidP="008E7A10">
      <w:pPr>
        <w:rPr>
          <w:rFonts w:cs="Arial"/>
          <w:b/>
          <w:bCs/>
        </w:rPr>
      </w:pPr>
    </w:p>
    <w:p w:rsidR="006E0678" w:rsidRPr="007C0010" w:rsidRDefault="006E0678" w:rsidP="008E7A10">
      <w:pPr>
        <w:rPr>
          <w:rFonts w:cs="Arial"/>
        </w:rPr>
      </w:pPr>
      <w:r w:rsidRPr="00984EFF">
        <w:rPr>
          <w:rFonts w:cs="Arial"/>
          <w:bCs/>
          <w:i/>
        </w:rPr>
        <w:t>Intrusion</w:t>
      </w:r>
      <w:r w:rsidRPr="007C0010">
        <w:rPr>
          <w:rFonts w:cs="Arial"/>
          <w:b/>
          <w:bCs/>
        </w:rPr>
        <w:t xml:space="preserve"> </w:t>
      </w:r>
      <w:r w:rsidRPr="007C0010">
        <w:rPr>
          <w:rFonts w:cs="Arial"/>
        </w:rPr>
        <w:t xml:space="preserve">is the mechanism of injury causation which ADR 59 is </w:t>
      </w:r>
      <w:r w:rsidR="008E7A10" w:rsidRPr="007C0010">
        <w:rPr>
          <w:rFonts w:cs="Arial"/>
        </w:rPr>
        <w:t>required to address, w</w:t>
      </w:r>
      <w:r w:rsidRPr="007C0010">
        <w:rPr>
          <w:rFonts w:cs="Arial"/>
        </w:rPr>
        <w:t xml:space="preserve">hereas </w:t>
      </w:r>
      <w:r w:rsidRPr="00984EFF">
        <w:rPr>
          <w:rFonts w:cs="Arial"/>
          <w:bCs/>
          <w:i/>
        </w:rPr>
        <w:t>Projection</w:t>
      </w:r>
      <w:r w:rsidRPr="007C0010">
        <w:rPr>
          <w:rFonts w:cs="Arial"/>
          <w:b/>
          <w:bCs/>
        </w:rPr>
        <w:t xml:space="preserve">, </w:t>
      </w:r>
      <w:r w:rsidRPr="00984EFF">
        <w:rPr>
          <w:rFonts w:cs="Arial"/>
          <w:bCs/>
          <w:i/>
        </w:rPr>
        <w:t>Total</w:t>
      </w:r>
      <w:r w:rsidRPr="007C0010">
        <w:rPr>
          <w:rFonts w:cs="Arial"/>
          <w:b/>
          <w:bCs/>
        </w:rPr>
        <w:t xml:space="preserve"> </w:t>
      </w:r>
      <w:r w:rsidRPr="00984EFF">
        <w:rPr>
          <w:rFonts w:cs="Arial"/>
          <w:bCs/>
        </w:rPr>
        <w:t>and</w:t>
      </w:r>
      <w:r w:rsidRPr="007C0010">
        <w:rPr>
          <w:rFonts w:cs="Arial"/>
          <w:b/>
          <w:bCs/>
        </w:rPr>
        <w:t xml:space="preserve"> </w:t>
      </w:r>
      <w:r w:rsidRPr="00984EFF">
        <w:rPr>
          <w:rFonts w:cs="Arial"/>
          <w:bCs/>
          <w:i/>
        </w:rPr>
        <w:t>Partial Ejection</w:t>
      </w:r>
      <w:r w:rsidRPr="007C0010">
        <w:rPr>
          <w:rFonts w:cs="Arial"/>
          <w:b/>
          <w:bCs/>
        </w:rPr>
        <w:t xml:space="preserve"> </w:t>
      </w:r>
      <w:r w:rsidRPr="007C0010">
        <w:rPr>
          <w:rFonts w:cs="Arial"/>
        </w:rPr>
        <w:t>are the mechanisms of in</w:t>
      </w:r>
      <w:r w:rsidR="008E7A10" w:rsidRPr="007C0010">
        <w:rPr>
          <w:rFonts w:cs="Arial"/>
        </w:rPr>
        <w:t xml:space="preserve">jury causation which </w:t>
      </w:r>
      <w:r w:rsidRPr="007C0010">
        <w:rPr>
          <w:rFonts w:cs="Arial"/>
        </w:rPr>
        <w:t xml:space="preserve">ADR 68 </w:t>
      </w:r>
      <w:r w:rsidR="008E7A10" w:rsidRPr="007C0010">
        <w:rPr>
          <w:rFonts w:cs="Arial"/>
        </w:rPr>
        <w:t>is expected to address</w:t>
      </w:r>
      <w:r w:rsidRPr="007C0010">
        <w:rPr>
          <w:rFonts w:cs="Arial"/>
        </w:rPr>
        <w:t>.</w:t>
      </w:r>
    </w:p>
    <w:p w:rsidR="00686A54" w:rsidRDefault="00686A54" w:rsidP="008E7A10"/>
    <w:p w:rsidR="00686A54" w:rsidRPr="00686A54" w:rsidRDefault="00686A54" w:rsidP="00686A54">
      <w:r w:rsidRPr="00686A54">
        <w:t>Seat Strength and padding</w:t>
      </w:r>
      <w:r>
        <w:t xml:space="preserve"> requirements in ADR 68/00 are there to reduce ‘projection’, while l</w:t>
      </w:r>
      <w:r w:rsidRPr="00686A54">
        <w:rPr>
          <w:lang w:val="en"/>
        </w:rPr>
        <w:t>ap-and-sash belts help spread out the energy of the moving body in a collision over the chest, pelvis, and shoulders</w:t>
      </w:r>
      <w:r>
        <w:rPr>
          <w:lang w:val="en"/>
        </w:rPr>
        <w:t>, while</w:t>
      </w:r>
      <w:r w:rsidRPr="00686A54">
        <w:rPr>
          <w:lang w:val="en"/>
        </w:rPr>
        <w:t xml:space="preserve"> prevent</w:t>
      </w:r>
      <w:r>
        <w:rPr>
          <w:lang w:val="en"/>
        </w:rPr>
        <w:t>ing</w:t>
      </w:r>
      <w:r w:rsidRPr="00686A54">
        <w:rPr>
          <w:lang w:val="en"/>
        </w:rPr>
        <w:t xml:space="preserve"> total or partial ejection.</w:t>
      </w:r>
      <w:r w:rsidR="00213B4E">
        <w:rPr>
          <w:lang w:val="en"/>
        </w:rPr>
        <w:t xml:space="preserve"> </w:t>
      </w:r>
    </w:p>
    <w:p w:rsidR="00161515" w:rsidRDefault="00161515" w:rsidP="008E7A10"/>
    <w:p w:rsidR="006B5F2A" w:rsidRDefault="00BB3204" w:rsidP="008E7A10">
      <w:pPr>
        <w:rPr>
          <w:rFonts w:cs="Arial"/>
          <w:szCs w:val="22"/>
        </w:rPr>
      </w:pPr>
      <w:r>
        <w:rPr>
          <w:rFonts w:cs="Arial"/>
          <w:szCs w:val="22"/>
        </w:rPr>
        <w:t xml:space="preserve">The report </w:t>
      </w:r>
      <w:r w:rsidRPr="00BB3204">
        <w:rPr>
          <w:rFonts w:cs="Arial"/>
          <w:i/>
          <w:szCs w:val="22"/>
        </w:rPr>
        <w:t xml:space="preserve">Australian </w:t>
      </w:r>
      <w:r w:rsidR="006C6622">
        <w:rPr>
          <w:rFonts w:cs="Arial"/>
          <w:i/>
          <w:szCs w:val="22"/>
        </w:rPr>
        <w:t>Bus</w:t>
      </w:r>
      <w:r w:rsidRPr="00BB3204">
        <w:rPr>
          <w:rFonts w:cs="Arial"/>
          <w:i/>
          <w:szCs w:val="22"/>
        </w:rPr>
        <w:t xml:space="preserve"> Safety</w:t>
      </w:r>
      <w:r>
        <w:rPr>
          <w:rFonts w:cs="Arial"/>
          <w:szCs w:val="22"/>
        </w:rPr>
        <w:t xml:space="preserve"> published in Nov 2001 by the </w:t>
      </w:r>
      <w:r w:rsidR="00B002FE" w:rsidRPr="00B002FE">
        <w:rPr>
          <w:rFonts w:cs="Arial"/>
          <w:szCs w:val="22"/>
        </w:rPr>
        <w:t>Australian Transport Safety Bureau (ATSB</w:t>
      </w:r>
      <w:r>
        <w:rPr>
          <w:rFonts w:cs="Arial"/>
          <w:szCs w:val="22"/>
        </w:rPr>
        <w:t>), states that out of the 17</w:t>
      </w:r>
      <w:r w:rsidR="0005409C">
        <w:rPr>
          <w:rFonts w:cs="Arial"/>
          <w:szCs w:val="22"/>
        </w:rPr>
        <w:t>,</w:t>
      </w:r>
      <w:r>
        <w:rPr>
          <w:rFonts w:cs="Arial"/>
          <w:szCs w:val="22"/>
        </w:rPr>
        <w:t xml:space="preserve">840 road fatalities on Australian roads, between 1990 and 1998, </w:t>
      </w:r>
      <w:r w:rsidR="00C33F02">
        <w:rPr>
          <w:rFonts w:cs="Arial"/>
          <w:szCs w:val="22"/>
        </w:rPr>
        <w:t>coach</w:t>
      </w:r>
      <w:r>
        <w:rPr>
          <w:rFonts w:cs="Arial"/>
          <w:szCs w:val="22"/>
        </w:rPr>
        <w:t xml:space="preserve"> occupant fatalities constituted a very small proportion of only 0.6</w:t>
      </w:r>
      <w:r w:rsidR="00E45EE4">
        <w:rPr>
          <w:rFonts w:cs="Arial"/>
          <w:szCs w:val="22"/>
        </w:rPr>
        <w:t xml:space="preserve"> per cent</w:t>
      </w:r>
      <w:r>
        <w:rPr>
          <w:rFonts w:cs="Arial"/>
          <w:szCs w:val="22"/>
        </w:rPr>
        <w:t xml:space="preserve">.  </w:t>
      </w:r>
      <w:r w:rsidR="006B5F2A">
        <w:rPr>
          <w:rFonts w:cs="Arial"/>
          <w:szCs w:val="22"/>
        </w:rPr>
        <w:t xml:space="preserve">Statistical analysis of injury data shows a downward trend in both occupant fatalities and injuries from 1990 to 1998. </w:t>
      </w:r>
    </w:p>
    <w:p w:rsidR="006B5F2A" w:rsidRDefault="006B5F2A" w:rsidP="008E7A10">
      <w:pPr>
        <w:rPr>
          <w:rFonts w:cs="Arial"/>
          <w:szCs w:val="22"/>
        </w:rPr>
      </w:pPr>
    </w:p>
    <w:p w:rsidR="006B5F2A" w:rsidRDefault="006B5F2A" w:rsidP="00421495">
      <w:pPr>
        <w:autoSpaceDE w:val="0"/>
        <w:autoSpaceDN w:val="0"/>
        <w:adjustRightInd w:val="0"/>
      </w:pPr>
      <w:r>
        <w:rPr>
          <w:rFonts w:cs="Arial"/>
          <w:szCs w:val="22"/>
        </w:rPr>
        <w:t xml:space="preserve">A Regulatory Impact Statement (RIS) – </w:t>
      </w:r>
      <w:r w:rsidRPr="006B5F2A">
        <w:rPr>
          <w:rFonts w:cs="Arial"/>
          <w:i/>
          <w:szCs w:val="22"/>
        </w:rPr>
        <w:t xml:space="preserve">ADR 59/00 Standards for </w:t>
      </w:r>
      <w:r>
        <w:rPr>
          <w:rFonts w:cs="Arial"/>
          <w:i/>
          <w:szCs w:val="22"/>
        </w:rPr>
        <w:t>Omni</w:t>
      </w:r>
      <w:r w:rsidR="006C6622">
        <w:rPr>
          <w:rFonts w:cs="Arial"/>
          <w:i/>
          <w:szCs w:val="22"/>
        </w:rPr>
        <w:t>bus</w:t>
      </w:r>
      <w:r>
        <w:rPr>
          <w:rFonts w:cs="Arial"/>
          <w:i/>
          <w:szCs w:val="22"/>
        </w:rPr>
        <w:t xml:space="preserve"> </w:t>
      </w:r>
      <w:r w:rsidRPr="006B5F2A">
        <w:rPr>
          <w:rFonts w:cs="Arial"/>
          <w:i/>
          <w:szCs w:val="22"/>
        </w:rPr>
        <w:t>Rollover Strength</w:t>
      </w:r>
      <w:r>
        <w:rPr>
          <w:rFonts w:cs="Arial"/>
          <w:szCs w:val="22"/>
        </w:rPr>
        <w:t xml:space="preserve">, published in 2007, by the </w:t>
      </w:r>
      <w:r w:rsidR="00213B4E">
        <w:rPr>
          <w:rFonts w:cs="Arial"/>
          <w:szCs w:val="22"/>
        </w:rPr>
        <w:t xml:space="preserve">former </w:t>
      </w:r>
      <w:r>
        <w:rPr>
          <w:rFonts w:cs="Arial"/>
          <w:szCs w:val="22"/>
        </w:rPr>
        <w:t>Department of Transport and Regional Services (DOTARS) states that</w:t>
      </w:r>
      <w:r>
        <w:t xml:space="preserve"> </w:t>
      </w:r>
      <w:r w:rsidRPr="006B5F2A">
        <w:t xml:space="preserve">“with the application of ADR 59 and ADR 66 from 1992 and ADR 68 in 1994, all ADRs have combined to reduce the trauma to occupants from </w:t>
      </w:r>
      <w:r w:rsidR="00A47B59">
        <w:t>coach</w:t>
      </w:r>
      <w:r w:rsidRPr="006B5F2A">
        <w:t xml:space="preserve"> accidents.</w:t>
      </w:r>
      <w:r w:rsidR="00254426">
        <w:t xml:space="preserve"> </w:t>
      </w:r>
      <w:r w:rsidRPr="006B5F2A">
        <w:t xml:space="preserve"> However, the result of this combination has created the condition that makes it difficult to readily isolate the performance indicators of an isolated ADR and therefore assessing the individual success of any one ADR applicable to </w:t>
      </w:r>
      <w:r w:rsidR="00C33F02">
        <w:t>coach</w:t>
      </w:r>
      <w:r w:rsidRPr="006B5F2A">
        <w:t>es”.</w:t>
      </w:r>
      <w:r w:rsidR="00421495">
        <w:t xml:space="preserve">  </w:t>
      </w:r>
    </w:p>
    <w:p w:rsidR="006B0C13" w:rsidRDefault="005E4000" w:rsidP="006B0C13">
      <w:pPr>
        <w:pStyle w:val="Heading3"/>
        <w:rPr>
          <w:lang w:val="en-US"/>
        </w:rPr>
      </w:pPr>
      <w:r>
        <w:rPr>
          <w:lang w:val="en-US"/>
        </w:rPr>
        <w:t>Safety harness r</w:t>
      </w:r>
      <w:r w:rsidR="00884BCB">
        <w:rPr>
          <w:lang w:val="en-US"/>
        </w:rPr>
        <w:t>egulations</w:t>
      </w:r>
    </w:p>
    <w:p w:rsidR="005B5A3B" w:rsidRDefault="00A3307A" w:rsidP="002A3A08">
      <w:pPr>
        <w:autoSpaceDE w:val="0"/>
        <w:autoSpaceDN w:val="0"/>
        <w:adjustRightInd w:val="0"/>
        <w:rPr>
          <w:rFonts w:cs="Arial"/>
          <w:color w:val="000000"/>
          <w:szCs w:val="22"/>
        </w:rPr>
      </w:pPr>
      <w:r>
        <w:t>Current Victorian road rules require</w:t>
      </w:r>
      <w:r w:rsidR="006B0C13">
        <w:t xml:space="preserve"> </w:t>
      </w:r>
      <w:r>
        <w:t xml:space="preserve">that passengers over 16 years of age travelling in a motor vehicle must wear a seatbelt if the seating position is fitted with one. </w:t>
      </w:r>
      <w:r w:rsidR="00E45EE4">
        <w:t xml:space="preserve"> </w:t>
      </w:r>
      <w:r>
        <w:t xml:space="preserve">Drivers of motor vehicles </w:t>
      </w:r>
      <w:r w:rsidRPr="00AF055E">
        <w:rPr>
          <w:b/>
          <w:i/>
        </w:rPr>
        <w:t xml:space="preserve">other than </w:t>
      </w:r>
      <w:r w:rsidR="006C6622">
        <w:rPr>
          <w:b/>
          <w:i/>
        </w:rPr>
        <w:t>bus</w:t>
      </w:r>
      <w:r w:rsidRPr="00AF055E">
        <w:rPr>
          <w:b/>
          <w:i/>
        </w:rPr>
        <w:t>es</w:t>
      </w:r>
      <w:r>
        <w:t xml:space="preserve"> are required to ensure that passengers under the age of 16 years are wearing a seat belt or child restraint.  </w:t>
      </w:r>
      <w:r w:rsidR="00F21978" w:rsidRPr="00F21978">
        <w:rPr>
          <w:rFonts w:cs="Arial"/>
          <w:color w:val="000000"/>
          <w:szCs w:val="22"/>
        </w:rPr>
        <w:t>Presently the</w:t>
      </w:r>
      <w:r w:rsidR="002A3A08">
        <w:rPr>
          <w:rFonts w:cs="Arial"/>
          <w:color w:val="000000"/>
          <w:szCs w:val="22"/>
        </w:rPr>
        <w:t>re is no legal requirement for c</w:t>
      </w:r>
      <w:r w:rsidR="00F21978" w:rsidRPr="00F21978">
        <w:rPr>
          <w:rFonts w:cs="Arial"/>
          <w:color w:val="000000"/>
          <w:szCs w:val="22"/>
        </w:rPr>
        <w:t xml:space="preserve">oaches to carry child restraints.  </w:t>
      </w:r>
    </w:p>
    <w:p w:rsidR="005B5A3B" w:rsidRDefault="005B5A3B" w:rsidP="00F21978">
      <w:pPr>
        <w:autoSpaceDE w:val="0"/>
        <w:autoSpaceDN w:val="0"/>
        <w:adjustRightInd w:val="0"/>
        <w:jc w:val="left"/>
        <w:rPr>
          <w:rFonts w:cs="Arial"/>
          <w:color w:val="000000"/>
          <w:szCs w:val="22"/>
        </w:rPr>
      </w:pPr>
    </w:p>
    <w:p w:rsidR="00F21978" w:rsidRDefault="00F21978" w:rsidP="002A3A08">
      <w:pPr>
        <w:autoSpaceDE w:val="0"/>
        <w:autoSpaceDN w:val="0"/>
        <w:adjustRightInd w:val="0"/>
        <w:rPr>
          <w:rFonts w:ascii="Calibri" w:hAnsi="Calibri" w:cs="Calibri"/>
          <w:color w:val="000000"/>
          <w:szCs w:val="22"/>
        </w:rPr>
      </w:pPr>
      <w:r w:rsidRPr="002D31CE">
        <w:rPr>
          <w:rFonts w:cs="Arial"/>
          <w:color w:val="000000"/>
          <w:szCs w:val="22"/>
        </w:rPr>
        <w:t xml:space="preserve">The Bus Industry Confederation </w:t>
      </w:r>
      <w:r w:rsidR="002D31CE">
        <w:rPr>
          <w:rFonts w:cs="Arial"/>
          <w:color w:val="000000"/>
          <w:szCs w:val="22"/>
        </w:rPr>
        <w:t xml:space="preserve">(BIC) </w:t>
      </w:r>
      <w:r w:rsidRPr="002D31CE">
        <w:rPr>
          <w:rFonts w:cs="Arial"/>
          <w:color w:val="000000"/>
          <w:szCs w:val="22"/>
        </w:rPr>
        <w:t>advised t</w:t>
      </w:r>
      <w:r w:rsidR="005B5A3B">
        <w:rPr>
          <w:rFonts w:cs="Arial"/>
          <w:color w:val="000000"/>
          <w:szCs w:val="22"/>
        </w:rPr>
        <w:t>he investigation that the fitting of child safety harnesses</w:t>
      </w:r>
      <w:r w:rsidRPr="002D31CE">
        <w:rPr>
          <w:rFonts w:cs="Arial"/>
          <w:color w:val="000000"/>
          <w:szCs w:val="22"/>
        </w:rPr>
        <w:t xml:space="preserve"> is s</w:t>
      </w:r>
      <w:r w:rsidR="002D31CE">
        <w:rPr>
          <w:rFonts w:cs="Arial"/>
          <w:color w:val="000000"/>
          <w:szCs w:val="22"/>
        </w:rPr>
        <w:t>till being discussed at n</w:t>
      </w:r>
      <w:r w:rsidRPr="002D31CE">
        <w:rPr>
          <w:rFonts w:cs="Arial"/>
          <w:color w:val="000000"/>
          <w:szCs w:val="22"/>
        </w:rPr>
        <w:t>ational level within the Industry and there is no Industry policy adopted as yet.  They advise that there are practical difficulties with attaching child seats to existing seats and using the safety restraints to secure them</w:t>
      </w:r>
      <w:r w:rsidR="00B13C81">
        <w:rPr>
          <w:rFonts w:cs="Arial"/>
          <w:color w:val="000000"/>
          <w:szCs w:val="22"/>
        </w:rPr>
        <w:t xml:space="preserve">. </w:t>
      </w:r>
    </w:p>
    <w:p w:rsidR="006E0678" w:rsidRPr="00A93BFE" w:rsidRDefault="005E4000" w:rsidP="009D187B">
      <w:pPr>
        <w:pStyle w:val="Heading3"/>
        <w:rPr>
          <w:lang w:val="en"/>
        </w:rPr>
      </w:pPr>
      <w:r>
        <w:rPr>
          <w:lang w:val="en"/>
        </w:rPr>
        <w:lastRenderedPageBreak/>
        <w:t>Emergency e</w:t>
      </w:r>
      <w:r w:rsidR="006E0678" w:rsidRPr="00A93BFE">
        <w:rPr>
          <w:lang w:val="en"/>
        </w:rPr>
        <w:t>xits</w:t>
      </w:r>
    </w:p>
    <w:p w:rsidR="006E0678" w:rsidRDefault="006E0678" w:rsidP="006E0678">
      <w:r>
        <w:t xml:space="preserve">ADR 44/02 sets out minimum requirements for emergency exits for </w:t>
      </w:r>
      <w:r w:rsidR="006C6622">
        <w:t>buse</w:t>
      </w:r>
      <w:r>
        <w:t xml:space="preserve">s built after 1993. </w:t>
      </w:r>
    </w:p>
    <w:p w:rsidR="006E0678" w:rsidRDefault="006E0678" w:rsidP="006E0678"/>
    <w:p w:rsidR="006E0678" w:rsidRDefault="006E0678" w:rsidP="006E0678">
      <w:r>
        <w:t xml:space="preserve">ADR44/02 requires single deck </w:t>
      </w:r>
      <w:r w:rsidR="006C6622">
        <w:t>bus</w:t>
      </w:r>
      <w:r>
        <w:t>es to have emergency exits in at least three separate faces (e.g. roof, right and rear), exterior steps for exits that are more than 1m from the ground and the size of the exits is sufficient to allow an injured person to be extricated. Each exit must have a clear opening area of at least 0.7 square metres and no side less than 500</w:t>
      </w:r>
      <w:r w:rsidR="00E45EE4">
        <w:t xml:space="preserve"> </w:t>
      </w:r>
      <w:r>
        <w:t>mm</w:t>
      </w:r>
      <w:r w:rsidR="005B5A3B">
        <w:t xml:space="preserve"> in length</w:t>
      </w:r>
      <w:r>
        <w:t xml:space="preserve">. </w:t>
      </w:r>
    </w:p>
    <w:p w:rsidR="009152DB" w:rsidRDefault="009152DB" w:rsidP="006E0678"/>
    <w:p w:rsidR="00213040" w:rsidRDefault="005E4000" w:rsidP="00AF4813">
      <w:pPr>
        <w:pStyle w:val="Heading2"/>
      </w:pPr>
      <w:bookmarkStart w:id="49" w:name="_Toc269909215"/>
      <w:r>
        <w:t>Post-incident t</w:t>
      </w:r>
      <w:r w:rsidR="00E8615F">
        <w:t>esting of coach</w:t>
      </w:r>
      <w:bookmarkEnd w:id="49"/>
    </w:p>
    <w:p w:rsidR="001C5DCC" w:rsidRDefault="00771B78" w:rsidP="00B02138">
      <w:pPr>
        <w:rPr>
          <w:lang w:val="en-US"/>
        </w:rPr>
      </w:pPr>
      <w:r>
        <w:rPr>
          <w:lang w:val="en-US"/>
        </w:rPr>
        <w:t>The inci</w:t>
      </w:r>
      <w:r w:rsidR="00406966">
        <w:rPr>
          <w:lang w:val="en-US"/>
        </w:rPr>
        <w:t xml:space="preserve">dent </w:t>
      </w:r>
      <w:r w:rsidR="00A47B59">
        <w:rPr>
          <w:lang w:val="en-US"/>
        </w:rPr>
        <w:t>coach</w:t>
      </w:r>
      <w:r w:rsidR="00406966">
        <w:rPr>
          <w:lang w:val="en-US"/>
        </w:rPr>
        <w:t xml:space="preserve"> was tested after repairs were completed on the vehicle</w:t>
      </w:r>
      <w:r>
        <w:rPr>
          <w:lang w:val="en-US"/>
        </w:rPr>
        <w:t>.  No modifications or repairs were carried out to the suspension system of the vehicle</w:t>
      </w:r>
      <w:r w:rsidR="00906EF3">
        <w:rPr>
          <w:lang w:val="en-US"/>
        </w:rPr>
        <w:t>.</w:t>
      </w:r>
      <w:r w:rsidR="00B02138">
        <w:rPr>
          <w:lang w:val="en-US"/>
        </w:rPr>
        <w:t xml:space="preserve">  </w:t>
      </w:r>
      <w:r w:rsidR="00085A96">
        <w:rPr>
          <w:lang w:val="en-US"/>
        </w:rPr>
        <w:t>Prior to the testing of the coach the vehicle was weighed on a weighbridge.  The to</w:t>
      </w:r>
      <w:r w:rsidR="004A4C4E">
        <w:rPr>
          <w:lang w:val="en-US"/>
        </w:rPr>
        <w:t>tal weight of the vehicle was 12</w:t>
      </w:r>
      <w:r w:rsidR="00085A96">
        <w:rPr>
          <w:lang w:val="en-US"/>
        </w:rPr>
        <w:t>.4 t, with</w:t>
      </w:r>
      <w:r w:rsidR="00F459FD">
        <w:rPr>
          <w:lang w:val="en-US"/>
        </w:rPr>
        <w:t xml:space="preserve"> a load distribution of 4.32 t</w:t>
      </w:r>
      <w:r w:rsidR="004A4C4E">
        <w:rPr>
          <w:lang w:val="en-US"/>
        </w:rPr>
        <w:t xml:space="preserve"> (35</w:t>
      </w:r>
      <w:r w:rsidR="00EB2070">
        <w:rPr>
          <w:lang w:val="en-US"/>
        </w:rPr>
        <w:t xml:space="preserve"> per cent</w:t>
      </w:r>
      <w:r w:rsidR="004A4C4E">
        <w:rPr>
          <w:lang w:val="en-US"/>
        </w:rPr>
        <w:t>)</w:t>
      </w:r>
      <w:r w:rsidR="00F459FD">
        <w:rPr>
          <w:lang w:val="en-US"/>
        </w:rPr>
        <w:t xml:space="preserve"> at the front steering axle and </w:t>
      </w:r>
      <w:r w:rsidR="004C24DC">
        <w:rPr>
          <w:lang w:val="en-US"/>
        </w:rPr>
        <w:t>8.</w:t>
      </w:r>
      <w:r w:rsidR="004A4C4E">
        <w:rPr>
          <w:lang w:val="en-US"/>
        </w:rPr>
        <w:t>08 t (65</w:t>
      </w:r>
      <w:r w:rsidR="00EB2070">
        <w:rPr>
          <w:lang w:val="en-US"/>
        </w:rPr>
        <w:t xml:space="preserve"> per cent</w:t>
      </w:r>
      <w:r w:rsidR="004A4C4E">
        <w:rPr>
          <w:lang w:val="en-US"/>
        </w:rPr>
        <w:t>) at the rear drive axle.</w:t>
      </w:r>
    </w:p>
    <w:p w:rsidR="001C5DCC" w:rsidRDefault="001C5DCC" w:rsidP="00B02138">
      <w:pPr>
        <w:rPr>
          <w:lang w:val="en-US"/>
        </w:rPr>
      </w:pPr>
    </w:p>
    <w:p w:rsidR="00AF4813" w:rsidRPr="001C5DCC" w:rsidRDefault="001C5DCC" w:rsidP="00AF4813">
      <w:r>
        <w:rPr>
          <w:lang w:val="en-US"/>
        </w:rPr>
        <w:t>At the time of testing t</w:t>
      </w:r>
      <w:r w:rsidR="00B02138">
        <w:t xml:space="preserve">he </w:t>
      </w:r>
      <w:r>
        <w:t>weather conditions we</w:t>
      </w:r>
      <w:r w:rsidR="000124D5">
        <w:t xml:space="preserve">re dry with light winds, the </w:t>
      </w:r>
      <w:r>
        <w:t xml:space="preserve">temperature was </w:t>
      </w:r>
      <w:r w:rsidR="00B02138">
        <w:t>approximately 24</w:t>
      </w:r>
      <w:r w:rsidR="00EB2070">
        <w:t xml:space="preserve"> degrees </w:t>
      </w:r>
      <w:r w:rsidR="009D1B90">
        <w:t>Celsius</w:t>
      </w:r>
      <w:r w:rsidR="000124D5">
        <w:t xml:space="preserve"> and the road surface </w:t>
      </w:r>
      <w:r w:rsidR="00B02138">
        <w:rPr>
          <w:lang w:val="en-US"/>
        </w:rPr>
        <w:t xml:space="preserve">was </w:t>
      </w:r>
      <w:r>
        <w:rPr>
          <w:lang w:val="en-US"/>
        </w:rPr>
        <w:t xml:space="preserve">dry. </w:t>
      </w:r>
      <w:r w:rsidR="00085A96">
        <w:rPr>
          <w:lang w:val="en-US"/>
        </w:rPr>
        <w:t xml:space="preserve"> </w:t>
      </w:r>
    </w:p>
    <w:p w:rsidR="002D2D59" w:rsidRDefault="002D2D59" w:rsidP="00AF4813">
      <w:pPr>
        <w:rPr>
          <w:lang w:val="en-US"/>
        </w:rPr>
      </w:pPr>
    </w:p>
    <w:p w:rsidR="001074AC" w:rsidRPr="00E02756" w:rsidRDefault="002D2D59" w:rsidP="00AF4813">
      <w:r w:rsidRPr="00E02756">
        <w:t xml:space="preserve">The incident </w:t>
      </w:r>
      <w:r w:rsidR="00A47B59" w:rsidRPr="00E02756">
        <w:t>coach</w:t>
      </w:r>
      <w:r w:rsidRPr="00E02756">
        <w:t xml:space="preserve"> was fitted with a lateral accelerometer and data acquisition accessorie</w:t>
      </w:r>
      <w:r w:rsidR="00671017" w:rsidRPr="00E02756">
        <w:t>s.  The vehicle was tested on</w:t>
      </w:r>
      <w:r w:rsidRPr="00E02756">
        <w:t xml:space="preserve"> the incident section of </w:t>
      </w:r>
      <w:smartTag w:uri="urn:schemas-microsoft-com:office:smarttags" w:element="Street">
        <w:smartTag w:uri="urn:schemas-microsoft-com:office:smarttags" w:element="address">
          <w:r w:rsidRPr="00E02756">
            <w:t>Princes Highway</w:t>
          </w:r>
        </w:smartTag>
      </w:smartTag>
      <w:r w:rsidRPr="00E02756">
        <w:t xml:space="preserve"> and was driven at a 50 km/h initial speed and thereafter </w:t>
      </w:r>
      <w:r w:rsidR="00671017" w:rsidRPr="00E02756">
        <w:t>in 10</w:t>
      </w:r>
      <w:r w:rsidR="00EB2070">
        <w:t xml:space="preserve"> </w:t>
      </w:r>
      <w:r w:rsidR="00671017" w:rsidRPr="00E02756">
        <w:t>km/h speed increments on</w:t>
      </w:r>
      <w:r w:rsidRPr="00E02756">
        <w:t xml:space="preserve"> the test site.  Vehicle speed, lateral acceleration, and body roll were recorded during the testing.  Figure 4 shows the lateral acceleration performance curves</w:t>
      </w:r>
      <w:r w:rsidR="003F105B" w:rsidRPr="00E02756">
        <w:t>.</w:t>
      </w:r>
      <w:r w:rsidR="00DC6FDE" w:rsidRPr="00E02756">
        <w:t xml:space="preserve">  </w:t>
      </w:r>
      <w:r w:rsidR="003F105B" w:rsidRPr="00E02756">
        <w:t xml:space="preserve">At the 100 km/h </w:t>
      </w:r>
      <w:r w:rsidR="00321F0D" w:rsidRPr="00E02756">
        <w:t xml:space="preserve">trial speed </w:t>
      </w:r>
      <w:r w:rsidR="003F105B" w:rsidRPr="00E02756">
        <w:t xml:space="preserve">the </w:t>
      </w:r>
      <w:r w:rsidR="00321F0D" w:rsidRPr="00E02756">
        <w:t xml:space="preserve">lateral </w:t>
      </w:r>
      <w:r w:rsidR="003F105B" w:rsidRPr="00E02756">
        <w:t xml:space="preserve">acceleration values </w:t>
      </w:r>
      <w:r w:rsidR="00781979" w:rsidRPr="00E02756">
        <w:t>peak at</w:t>
      </w:r>
      <w:r w:rsidR="003F105B" w:rsidRPr="00E02756">
        <w:t xml:space="preserve"> approximately 0.19</w:t>
      </w:r>
      <w:r w:rsidR="000124D5" w:rsidRPr="00E02756">
        <w:t>g</w:t>
      </w:r>
      <w:r w:rsidR="003F105B" w:rsidRPr="00E02756">
        <w:t>, 0.22</w:t>
      </w:r>
      <w:r w:rsidR="000124D5" w:rsidRPr="00E02756">
        <w:t>g</w:t>
      </w:r>
      <w:r w:rsidR="00DC6FDE" w:rsidRPr="00E02756">
        <w:t xml:space="preserve">, </w:t>
      </w:r>
      <w:r w:rsidR="003F105B" w:rsidRPr="00E02756">
        <w:t>0.24</w:t>
      </w:r>
      <w:r w:rsidR="000124D5" w:rsidRPr="00E02756">
        <w:t>g</w:t>
      </w:r>
      <w:r w:rsidR="0024084A" w:rsidRPr="00E02756">
        <w:t xml:space="preserve"> </w:t>
      </w:r>
      <w:r w:rsidR="00DC6FDE" w:rsidRPr="00E02756">
        <w:t xml:space="preserve">and 0.23g </w:t>
      </w:r>
      <w:r w:rsidR="0024084A" w:rsidRPr="00E02756">
        <w:t>at</w:t>
      </w:r>
      <w:r w:rsidR="009152DB">
        <w:t xml:space="preserve"> different points of the road</w:t>
      </w:r>
      <w:r w:rsidR="00781979" w:rsidRPr="00E02756">
        <w:t>.</w:t>
      </w:r>
    </w:p>
    <w:p w:rsidR="00781979" w:rsidRDefault="00781979" w:rsidP="00AF4813"/>
    <w:p w:rsidR="005870E3" w:rsidRDefault="005870E3" w:rsidP="005870E3">
      <w:r>
        <w:t xml:space="preserve">Typically, </w:t>
      </w:r>
      <w:r w:rsidR="00A47B59">
        <w:t>coach</w:t>
      </w:r>
      <w:r>
        <w:t>es of this type are capable of accommodating lateral acceleration values of about 0.4g to 0.6g</w:t>
      </w:r>
      <w:r w:rsidR="002A3A08">
        <w:t xml:space="preserve"> before reaching their roll-over threshold.</w:t>
      </w:r>
    </w:p>
    <w:p w:rsidR="005870E3" w:rsidRDefault="005870E3" w:rsidP="005870E3"/>
    <w:p w:rsidR="005870E3" w:rsidRDefault="005870E3" w:rsidP="00AF4813">
      <w:r>
        <w:t xml:space="preserve">A gyroscope situated on the centreline of the vehicle and connected to the data acquisition system recorded the body roll during testing. </w:t>
      </w:r>
      <w:r w:rsidR="001074AC">
        <w:t xml:space="preserve">The maximum body roll experienced by the vehicle was approximately </w:t>
      </w:r>
      <w:r w:rsidR="00254426">
        <w:t>three</w:t>
      </w:r>
      <w:r w:rsidR="001074AC">
        <w:t xml:space="preserve"> degrees and at no time did the </w:t>
      </w:r>
      <w:r w:rsidR="0074472F">
        <w:t>vehicle feel unstable nor was its handling affected</w:t>
      </w:r>
      <w:r>
        <w:t xml:space="preserve">.  </w:t>
      </w:r>
    </w:p>
    <w:p w:rsidR="002A44FA" w:rsidRDefault="002A44FA" w:rsidP="00AF4813"/>
    <w:p w:rsidR="002952A9" w:rsidRDefault="002952A9" w:rsidP="00AF4813"/>
    <w:p w:rsidR="002952A9" w:rsidRDefault="002952A9" w:rsidP="00AF4813"/>
    <w:p w:rsidR="000C19DD" w:rsidRDefault="000C19DD" w:rsidP="00AF4813"/>
    <w:p w:rsidR="000C19DD" w:rsidRDefault="000C19DD" w:rsidP="00AF4813"/>
    <w:p w:rsidR="000C19DD" w:rsidRPr="002B3A0F" w:rsidRDefault="000C19DD" w:rsidP="00AF4813">
      <w:pPr>
        <w:sectPr w:rsidR="000C19DD" w:rsidRPr="002B3A0F" w:rsidSect="00EE0171">
          <w:pgSz w:w="11906" w:h="16838" w:code="9"/>
          <w:pgMar w:top="1440" w:right="1644" w:bottom="1258" w:left="1769" w:header="709" w:footer="709" w:gutter="0"/>
          <w:cols w:space="708"/>
          <w:docGrid w:linePitch="360"/>
        </w:sectPr>
      </w:pPr>
    </w:p>
    <w:p w:rsidR="005E673E" w:rsidRDefault="00B233B7" w:rsidP="00EB2070">
      <w:pPr>
        <w:keepNext/>
        <w:ind w:left="-440"/>
        <w:jc w:val="right"/>
      </w:pPr>
      <w:r>
        <w:rPr>
          <w:noProof/>
        </w:rPr>
        <w:lastRenderedPageBreak/>
        <w:drawing>
          <wp:inline distT="0" distB="0" distL="0" distR="0">
            <wp:extent cx="8527415" cy="5614035"/>
            <wp:effectExtent l="0" t="0" r="6985" b="5715"/>
            <wp:docPr id="6" name="Picture 6" descr="A gyroscope situated on the centreline of the vehicle and connected to the data acquisition system recorded the body roll during testing. The maximum body roll experienced by the vehicle was approximately three degrees and at no time did the vehicle feel unstable nor was its handling aff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27415" cy="5614035"/>
                    </a:xfrm>
                    <a:prstGeom prst="rect">
                      <a:avLst/>
                    </a:prstGeom>
                    <a:noFill/>
                    <a:ln>
                      <a:noFill/>
                    </a:ln>
                  </pic:spPr>
                </pic:pic>
              </a:graphicData>
            </a:graphic>
          </wp:inline>
        </w:drawing>
      </w:r>
    </w:p>
    <w:p w:rsidR="00406966" w:rsidRPr="00455BC5" w:rsidRDefault="00AF4813" w:rsidP="00455BC5">
      <w:pPr>
        <w:keepNext/>
        <w:ind w:left="1020" w:firstLine="510"/>
        <w:jc w:val="left"/>
        <w:rPr>
          <w:b/>
          <w:sz w:val="18"/>
          <w:szCs w:val="18"/>
        </w:rPr>
        <w:sectPr w:rsidR="00406966" w:rsidRPr="00455BC5" w:rsidSect="00EE0171">
          <w:pgSz w:w="16838" w:h="11906" w:orient="landscape" w:code="9"/>
          <w:pgMar w:top="238" w:right="1644" w:bottom="244" w:left="1769" w:header="709" w:footer="709" w:gutter="0"/>
          <w:cols w:space="708"/>
          <w:docGrid w:linePitch="360"/>
        </w:sectPr>
      </w:pPr>
      <w:r w:rsidRPr="00DB0163">
        <w:rPr>
          <w:b/>
          <w:sz w:val="18"/>
          <w:szCs w:val="18"/>
        </w:rPr>
        <w:t xml:space="preserve">Figure </w:t>
      </w:r>
      <w:r w:rsidRPr="00DB0163">
        <w:rPr>
          <w:b/>
          <w:sz w:val="18"/>
          <w:szCs w:val="18"/>
        </w:rPr>
        <w:fldChar w:fldCharType="begin"/>
      </w:r>
      <w:r w:rsidRPr="00DB0163">
        <w:rPr>
          <w:b/>
          <w:sz w:val="18"/>
          <w:szCs w:val="18"/>
        </w:rPr>
        <w:instrText xml:space="preserve"> SEQ Figure \* ARABIC </w:instrText>
      </w:r>
      <w:r w:rsidRPr="00DB0163">
        <w:rPr>
          <w:b/>
          <w:sz w:val="18"/>
          <w:szCs w:val="18"/>
        </w:rPr>
        <w:fldChar w:fldCharType="separate"/>
      </w:r>
      <w:r w:rsidR="00E20F5E">
        <w:rPr>
          <w:b/>
          <w:noProof/>
          <w:sz w:val="18"/>
          <w:szCs w:val="18"/>
        </w:rPr>
        <w:t>4</w:t>
      </w:r>
      <w:r w:rsidRPr="00DB0163">
        <w:rPr>
          <w:b/>
          <w:sz w:val="18"/>
          <w:szCs w:val="18"/>
        </w:rPr>
        <w:fldChar w:fldCharType="end"/>
      </w:r>
      <w:r w:rsidRPr="00DB0163">
        <w:rPr>
          <w:b/>
          <w:sz w:val="18"/>
          <w:szCs w:val="18"/>
        </w:rPr>
        <w:t xml:space="preserve"> - Lateral Acce</w:t>
      </w:r>
      <w:r w:rsidR="00455BC5">
        <w:rPr>
          <w:b/>
          <w:sz w:val="18"/>
          <w:szCs w:val="18"/>
        </w:rPr>
        <w:t>leration Performance Curves</w:t>
      </w:r>
    </w:p>
    <w:p w:rsidR="00CA1AF8" w:rsidRDefault="00AF4813" w:rsidP="00CA1AF8">
      <w:pPr>
        <w:pStyle w:val="Heading2"/>
        <w:rPr>
          <w:lang w:val="en-US"/>
        </w:rPr>
      </w:pPr>
      <w:bookmarkStart w:id="50" w:name="_Toc269909216"/>
      <w:r>
        <w:rPr>
          <w:lang w:val="en-US"/>
        </w:rPr>
        <w:lastRenderedPageBreak/>
        <w:t>R</w:t>
      </w:r>
      <w:r w:rsidR="005E4000">
        <w:rPr>
          <w:lang w:val="en-US"/>
        </w:rPr>
        <w:t>oad i</w:t>
      </w:r>
      <w:r w:rsidR="00CA1AF8">
        <w:rPr>
          <w:lang w:val="en-US"/>
        </w:rPr>
        <w:t>nfrastructure</w:t>
      </w:r>
      <w:bookmarkEnd w:id="50"/>
    </w:p>
    <w:p w:rsidR="005F3C3C" w:rsidRDefault="005F3C3C" w:rsidP="005F3C3C">
      <w:pPr>
        <w:pStyle w:val="Heading3"/>
        <w:rPr>
          <w:lang w:val="en-US"/>
        </w:rPr>
      </w:pPr>
      <w:r>
        <w:rPr>
          <w:lang w:val="en-US"/>
        </w:rPr>
        <w:t>Ro</w:t>
      </w:r>
      <w:r w:rsidR="005E4000">
        <w:rPr>
          <w:lang w:val="en-US"/>
        </w:rPr>
        <w:t>ad m</w:t>
      </w:r>
      <w:r w:rsidR="005929D0">
        <w:rPr>
          <w:lang w:val="en-US"/>
        </w:rPr>
        <w:t>anagement</w:t>
      </w:r>
    </w:p>
    <w:p w:rsidR="00842C88" w:rsidRDefault="00E2309B" w:rsidP="00CF2565">
      <w:smartTag w:uri="urn:schemas-microsoft-com:office:smarttags" w:element="State">
        <w:smartTag w:uri="urn:schemas-microsoft-com:office:smarttags" w:element="place">
          <w:r w:rsidRPr="00743044">
            <w:t>Victoria</w:t>
          </w:r>
        </w:smartTag>
      </w:smartTag>
      <w:r w:rsidR="009D187B">
        <w:t xml:space="preserve"> e</w:t>
      </w:r>
      <w:r>
        <w:t>nacted</w:t>
      </w:r>
      <w:r w:rsidRPr="00743044">
        <w:t xml:space="preserve"> the</w:t>
      </w:r>
      <w:r>
        <w:t xml:space="preserve"> </w:t>
      </w:r>
      <w:r w:rsidRPr="00072E21">
        <w:rPr>
          <w:i/>
        </w:rPr>
        <w:t>Road Management Act 2004</w:t>
      </w:r>
      <w:r>
        <w:t xml:space="preserve">, for the purposes of reforming the law relating to road management in </w:t>
      </w:r>
      <w:smartTag w:uri="urn:schemas-microsoft-com:office:smarttags" w:element="State">
        <w:smartTag w:uri="urn:schemas-microsoft-com:office:smarttags" w:element="place">
          <w:r>
            <w:t>Victoria</w:t>
          </w:r>
        </w:smartTag>
      </w:smartTag>
      <w:r>
        <w:t xml:space="preserve"> and make amendments to related Acts</w:t>
      </w:r>
      <w:r w:rsidR="00DF3464">
        <w:t xml:space="preserve">, including the </w:t>
      </w:r>
      <w:r w:rsidR="00DF3464" w:rsidRPr="00DF3464">
        <w:rPr>
          <w:i/>
        </w:rPr>
        <w:t>Transport Act 1983</w:t>
      </w:r>
      <w:r w:rsidR="00DF3464">
        <w:t xml:space="preserve"> and the </w:t>
      </w:r>
      <w:r w:rsidR="00DF3464" w:rsidRPr="00DF3464">
        <w:rPr>
          <w:i/>
        </w:rPr>
        <w:t>Local Government Act 1989</w:t>
      </w:r>
      <w:r>
        <w:t xml:space="preserve">. </w:t>
      </w:r>
      <w:r w:rsidR="00DF3464">
        <w:t xml:space="preserve"> </w:t>
      </w:r>
      <w:r>
        <w:t>The A</w:t>
      </w:r>
      <w:r w:rsidR="00D83C9E">
        <w:t>ct established</w:t>
      </w:r>
      <w:r>
        <w:t xml:space="preserve"> a new statutory framework for the management of the road network </w:t>
      </w:r>
      <w:r w:rsidR="00DF3464">
        <w:t xml:space="preserve">and </w:t>
      </w:r>
      <w:r w:rsidR="00F81F35">
        <w:t>the general principles that</w:t>
      </w:r>
      <w:r>
        <w:t xml:space="preserve"> apply to road management</w:t>
      </w:r>
      <w:r w:rsidR="00DF3464">
        <w:t>.</w:t>
      </w:r>
      <w:r>
        <w:t xml:space="preserve"> </w:t>
      </w:r>
      <w:r w:rsidR="00DF3464">
        <w:t xml:space="preserve"> The Act </w:t>
      </w:r>
      <w:r>
        <w:t>provides for the role, functions</w:t>
      </w:r>
      <w:r w:rsidR="00DF3464">
        <w:t xml:space="preserve"> and powers of a road authority, </w:t>
      </w:r>
      <w:r>
        <w:t>provides for the making of Codes of Practice</w:t>
      </w:r>
      <w:r w:rsidR="00DF3464">
        <w:t>,</w:t>
      </w:r>
      <w:r>
        <w:t xml:space="preserve"> facilitates the making of road management plans as part of the management system to be impleme</w:t>
      </w:r>
      <w:r w:rsidR="00DF3464">
        <w:t xml:space="preserve">nted by a road authority and </w:t>
      </w:r>
      <w:r>
        <w:t>provides a new process for the declaration and classification of roads</w:t>
      </w:r>
      <w:r w:rsidR="00DF3464">
        <w:t xml:space="preserve">. </w:t>
      </w:r>
      <w:r w:rsidR="00906EF3">
        <w:t xml:space="preserve"> </w:t>
      </w:r>
      <w:r w:rsidR="00A46AB8">
        <w:t>T</w:t>
      </w:r>
      <w:r w:rsidR="00842C88" w:rsidRPr="00842C88">
        <w:t xml:space="preserve">he Roads Corporation </w:t>
      </w:r>
      <w:r w:rsidR="00A46AB8">
        <w:t xml:space="preserve">is </w:t>
      </w:r>
      <w:r w:rsidR="00842C88" w:rsidRPr="00842C88">
        <w:t xml:space="preserve">established under Part II of the </w:t>
      </w:r>
      <w:r w:rsidR="00842C88" w:rsidRPr="00F042C1">
        <w:rPr>
          <w:i/>
        </w:rPr>
        <w:t>Transport Act 1983</w:t>
      </w:r>
      <w:r w:rsidR="00F81F35">
        <w:t xml:space="preserve"> and operates</w:t>
      </w:r>
      <w:r w:rsidR="00A46AB8">
        <w:t xml:space="preserve"> under the name </w:t>
      </w:r>
      <w:r w:rsidR="00E45EE4">
        <w:t>‘</w:t>
      </w:r>
      <w:r w:rsidR="00A46AB8">
        <w:t>VicRoads</w:t>
      </w:r>
      <w:r w:rsidR="00E45EE4">
        <w:t>’</w:t>
      </w:r>
      <w:r w:rsidR="00A46AB8">
        <w:t>.</w:t>
      </w:r>
    </w:p>
    <w:p w:rsidR="000F1EBB" w:rsidRDefault="000F1EBB" w:rsidP="000F1EBB"/>
    <w:p w:rsidR="00F042C1" w:rsidRDefault="00CB57D0" w:rsidP="000F1EBB">
      <w:r w:rsidRPr="009C128F">
        <w:t xml:space="preserve">VicRoads manages a road network of 22,748 kilometres in </w:t>
      </w:r>
      <w:smartTag w:uri="urn:schemas-microsoft-com:office:smarttags" w:element="State">
        <w:smartTag w:uri="urn:schemas-microsoft-com:office:smarttags" w:element="place">
          <w:r w:rsidRPr="009C128F">
            <w:t>Victoria</w:t>
          </w:r>
        </w:smartTag>
      </w:smartTag>
      <w:r w:rsidRPr="009C128F">
        <w:t>.</w:t>
      </w:r>
      <w:r>
        <w:t xml:space="preserve">  </w:t>
      </w:r>
      <w:r w:rsidR="00784A50">
        <w:t>They</w:t>
      </w:r>
      <w:r w:rsidR="00F042C1" w:rsidRPr="00F042C1">
        <w:t xml:space="preserve"> are </w:t>
      </w:r>
      <w:r w:rsidR="00F81F35">
        <w:t xml:space="preserve">required </w:t>
      </w:r>
      <w:r w:rsidR="00F042C1" w:rsidRPr="00F042C1">
        <w:t xml:space="preserve">to maintain, upgrade, vary and extend the State's declared road network in accordance with the </w:t>
      </w:r>
      <w:r w:rsidR="00F042C1" w:rsidRPr="00072E21">
        <w:rPr>
          <w:i/>
        </w:rPr>
        <w:t>Road Management Act 2004</w:t>
      </w:r>
      <w:r w:rsidR="00F042C1" w:rsidRPr="00F042C1">
        <w:t xml:space="preserve"> and to develop and implement road safety strategies, to develop and implement traffic mana</w:t>
      </w:r>
      <w:r w:rsidR="00072E21">
        <w:t xml:space="preserve">gement strategies and practices and </w:t>
      </w:r>
      <w:r w:rsidR="00F042C1" w:rsidRPr="00F042C1">
        <w:t>to specify roa</w:t>
      </w:r>
      <w:r w:rsidR="00072E21">
        <w:t>d accident prevention practices.</w:t>
      </w:r>
      <w:r>
        <w:t xml:space="preserve"> </w:t>
      </w:r>
    </w:p>
    <w:p w:rsidR="00CA1AF8" w:rsidRDefault="005E4000" w:rsidP="00CA1AF8">
      <w:pPr>
        <w:pStyle w:val="Heading3"/>
        <w:rPr>
          <w:lang w:val="en-US"/>
        </w:rPr>
      </w:pPr>
      <w:r>
        <w:rPr>
          <w:lang w:val="en-US"/>
        </w:rPr>
        <w:t>Road design s</w:t>
      </w:r>
      <w:r w:rsidR="00CA1AF8">
        <w:rPr>
          <w:lang w:val="en-US"/>
        </w:rPr>
        <w:t>tandards</w:t>
      </w:r>
      <w:r>
        <w:rPr>
          <w:lang w:val="en-US"/>
        </w:rPr>
        <w:t xml:space="preserve"> and g</w:t>
      </w:r>
      <w:r w:rsidR="005F3C3C">
        <w:rPr>
          <w:lang w:val="en-US"/>
        </w:rPr>
        <w:t>uidelines</w:t>
      </w:r>
    </w:p>
    <w:p w:rsidR="00D2168E" w:rsidRDefault="00D2168E" w:rsidP="00D25CE2">
      <w:r>
        <w:t xml:space="preserve">The standards applicable to roads in </w:t>
      </w:r>
      <w:smartTag w:uri="urn:schemas-microsoft-com:office:smarttags" w:element="State">
        <w:smartTag w:uri="urn:schemas-microsoft-com:office:smarttags" w:element="place">
          <w:r>
            <w:t>Victoria</w:t>
          </w:r>
        </w:smartTag>
      </w:smartTag>
      <w:r>
        <w:t xml:space="preserve"> are documented in the </w:t>
      </w:r>
      <w:r w:rsidRPr="00F81F35">
        <w:rPr>
          <w:i/>
        </w:rPr>
        <w:t>VicRoads Road Design Guidelines</w:t>
      </w:r>
      <w:r>
        <w:t xml:space="preserve"> (RDG).  These guidelines are applied to the design of new sections of road. Existing roads may also be assessed against their requirements.  VicRoads has a</w:t>
      </w:r>
      <w:r w:rsidR="00F81F35">
        <w:t>lso prepared and published</w:t>
      </w:r>
      <w:r>
        <w:t xml:space="preserve"> </w:t>
      </w:r>
      <w:r w:rsidRPr="00F81F35">
        <w:rPr>
          <w:i/>
        </w:rPr>
        <w:t>Traffic Engineering Manual, Volume 1</w:t>
      </w:r>
      <w:r>
        <w:t xml:space="preserve">, dealing with traffic management and </w:t>
      </w:r>
      <w:r w:rsidRPr="0070138B">
        <w:rPr>
          <w:i/>
        </w:rPr>
        <w:t>Volume 2</w:t>
      </w:r>
      <w:r>
        <w:t xml:space="preserve"> containing detail of signs and line marking for roads in </w:t>
      </w:r>
      <w:smartTag w:uri="urn:schemas-microsoft-com:office:smarttags" w:element="State">
        <w:smartTag w:uri="urn:schemas-microsoft-com:office:smarttags" w:element="place">
          <w:r>
            <w:t>Victoria</w:t>
          </w:r>
        </w:smartTag>
      </w:smartTag>
      <w:r>
        <w:t xml:space="preserve">. </w:t>
      </w:r>
    </w:p>
    <w:p w:rsidR="00D25CE2" w:rsidRDefault="00D25CE2" w:rsidP="00D25CE2"/>
    <w:p w:rsidR="00D2168E" w:rsidRDefault="00D2168E" w:rsidP="00D25CE2">
      <w:r>
        <w:t xml:space="preserve">The </w:t>
      </w:r>
      <w:r w:rsidRPr="00E0399C">
        <w:t xml:space="preserve">association of Australian and </w:t>
      </w:r>
      <w:smartTag w:uri="urn:schemas-microsoft-com:office:smarttags" w:element="country-region">
        <w:smartTag w:uri="urn:schemas-microsoft-com:office:smarttags" w:element="place">
          <w:r w:rsidRPr="00E0399C">
            <w:t>New Zealand</w:t>
          </w:r>
        </w:smartTag>
      </w:smartTag>
      <w:r w:rsidRPr="00E0399C">
        <w:t xml:space="preserve"> road transport and traffic authorities</w:t>
      </w:r>
      <w:r w:rsidRPr="00D2168E">
        <w:t xml:space="preserve"> </w:t>
      </w:r>
      <w:r>
        <w:t>(Austroads) has also produced National Road Design Guidelines.</w:t>
      </w:r>
      <w:r w:rsidR="009D1B90">
        <w:t xml:space="preserve">  </w:t>
      </w:r>
      <w:r>
        <w:t xml:space="preserve">The Austroads guidelines are considered an additional resource rather than minimum design standards in </w:t>
      </w:r>
      <w:smartTag w:uri="urn:schemas-microsoft-com:office:smarttags" w:element="State">
        <w:smartTag w:uri="urn:schemas-microsoft-com:office:smarttags" w:element="place">
          <w:r>
            <w:t>Victoria</w:t>
          </w:r>
        </w:smartTag>
      </w:smartTag>
      <w:r>
        <w:t xml:space="preserve">. </w:t>
      </w:r>
    </w:p>
    <w:p w:rsidR="00CA1AF8" w:rsidRDefault="005E4000" w:rsidP="00CA1AF8">
      <w:pPr>
        <w:pStyle w:val="Heading3"/>
        <w:rPr>
          <w:lang w:val="en-US"/>
        </w:rPr>
      </w:pPr>
      <w:r>
        <w:rPr>
          <w:lang w:val="en-US"/>
        </w:rPr>
        <w:t>Road c</w:t>
      </w:r>
      <w:r w:rsidR="005929D0">
        <w:rPr>
          <w:lang w:val="en-US"/>
        </w:rPr>
        <w:t xml:space="preserve">lassification &amp; </w:t>
      </w:r>
      <w:r>
        <w:rPr>
          <w:lang w:val="en-US"/>
        </w:rPr>
        <w:t>r</w:t>
      </w:r>
      <w:r w:rsidR="001F2D90">
        <w:rPr>
          <w:lang w:val="en-US"/>
        </w:rPr>
        <w:t>esponsibility</w:t>
      </w:r>
    </w:p>
    <w:p w:rsidR="005929D0" w:rsidRDefault="005929D0" w:rsidP="005929D0">
      <w:r>
        <w:t>T</w:t>
      </w:r>
      <w:r w:rsidRPr="005929D0">
        <w:t xml:space="preserve">he </w:t>
      </w:r>
      <w:r>
        <w:t xml:space="preserve">section of </w:t>
      </w:r>
      <w:smartTag w:uri="urn:schemas-microsoft-com:office:smarttags" w:element="Street">
        <w:smartTag w:uri="urn:schemas-microsoft-com:office:smarttags" w:element="address">
          <w:r>
            <w:t>Princes Highway</w:t>
          </w:r>
        </w:smartTag>
      </w:smartTag>
      <w:r>
        <w:t xml:space="preserve"> at which the </w:t>
      </w:r>
      <w:r w:rsidR="00D83C9E">
        <w:t>incident</w:t>
      </w:r>
      <w:r w:rsidRPr="005929D0">
        <w:t xml:space="preserve"> </w:t>
      </w:r>
      <w:r>
        <w:t xml:space="preserve">occurred, </w:t>
      </w:r>
      <w:r w:rsidRPr="005929D0">
        <w:t xml:space="preserve">forms part of the National Road Network </w:t>
      </w:r>
      <w:r>
        <w:t xml:space="preserve">and is classified </w:t>
      </w:r>
      <w:r w:rsidRPr="005929D0">
        <w:t xml:space="preserve">an </w:t>
      </w:r>
      <w:r>
        <w:t>‘</w:t>
      </w:r>
      <w:r w:rsidRPr="005929D0">
        <w:t>A</w:t>
      </w:r>
      <w:r>
        <w:t>’</w:t>
      </w:r>
      <w:r w:rsidRPr="005929D0">
        <w:t xml:space="preserve"> route by VicRoads under the state-wide route numbering scheme. </w:t>
      </w:r>
      <w:r w:rsidR="008C65A8">
        <w:t xml:space="preserve"> </w:t>
      </w:r>
      <w:r w:rsidRPr="005929D0">
        <w:t xml:space="preserve">An </w:t>
      </w:r>
      <w:r>
        <w:t>‘</w:t>
      </w:r>
      <w:r w:rsidRPr="005929D0">
        <w:t>A</w:t>
      </w:r>
      <w:r>
        <w:t>’</w:t>
      </w:r>
      <w:r w:rsidR="0070138B">
        <w:t xml:space="preserve"> classified road is a two-way single carriageway</w:t>
      </w:r>
      <w:r w:rsidRPr="005929D0">
        <w:t xml:space="preserve"> which connects capital cities and major provincial centres, and link major centres of production with </w:t>
      </w:r>
      <w:smartTag w:uri="urn:schemas-microsoft-com:office:smarttags" w:element="State">
        <w:smartTag w:uri="urn:schemas-microsoft-com:office:smarttags" w:element="place">
          <w:r w:rsidRPr="005929D0">
            <w:t>Victoria</w:t>
          </w:r>
        </w:smartTag>
      </w:smartTag>
      <w:r w:rsidRPr="005929D0">
        <w:t>’s export terminals.</w:t>
      </w:r>
      <w:r w:rsidR="008C65A8">
        <w:t xml:space="preserve"> </w:t>
      </w:r>
      <w:r w:rsidRPr="005929D0">
        <w:t xml:space="preserve"> </w:t>
      </w:r>
      <w:r>
        <w:t>‘</w:t>
      </w:r>
      <w:r w:rsidRPr="005929D0">
        <w:t>A</w:t>
      </w:r>
      <w:r>
        <w:t>’</w:t>
      </w:r>
      <w:r w:rsidRPr="005929D0">
        <w:t xml:space="preserve"> roads serve the same function as freeways but carry less traffic and do not necessarily have controlled access. </w:t>
      </w:r>
    </w:p>
    <w:p w:rsidR="005929D0" w:rsidRPr="005929D0" w:rsidRDefault="005929D0" w:rsidP="005929D0"/>
    <w:p w:rsidR="00670B6A" w:rsidRPr="00E93B46" w:rsidRDefault="005929D0" w:rsidP="005929D0">
      <w:pPr>
        <w:rPr>
          <w:color w:val="FF0000"/>
        </w:rPr>
      </w:pPr>
      <w:r w:rsidRPr="005929D0">
        <w:t xml:space="preserve">On a State level, the functional classification of the </w:t>
      </w:r>
      <w:smartTag w:uri="urn:schemas-microsoft-com:office:smarttags" w:element="Street">
        <w:smartTag w:uri="urn:schemas-microsoft-com:office:smarttags" w:element="address">
          <w:r w:rsidRPr="005929D0">
            <w:t>Princes Highway</w:t>
          </w:r>
        </w:smartTag>
      </w:smartTag>
      <w:r w:rsidRPr="005929D0">
        <w:t xml:space="preserve"> in this region is a </w:t>
      </w:r>
      <w:smartTag w:uri="urn:schemas-microsoft-com:office:smarttags" w:element="Street">
        <w:smartTag w:uri="urn:schemas-microsoft-com:office:smarttags" w:element="address">
          <w:r w:rsidRPr="005929D0">
            <w:t>VicRoads Declared Arterial Highway</w:t>
          </w:r>
        </w:smartTag>
      </w:smartTag>
      <w:r w:rsidRPr="005929D0">
        <w:t xml:space="preserve"> and under the </w:t>
      </w:r>
      <w:r w:rsidRPr="003836CE">
        <w:rPr>
          <w:i/>
        </w:rPr>
        <w:t>Road Management Act</w:t>
      </w:r>
      <w:r w:rsidRPr="005929D0">
        <w:t xml:space="preserve">, VicRoads is responsible for its </w:t>
      </w:r>
      <w:r w:rsidR="008A2C97">
        <w:t>management and maintenance</w:t>
      </w:r>
      <w:r w:rsidRPr="005929D0">
        <w:t>.</w:t>
      </w:r>
      <w:r w:rsidR="00962DC0">
        <w:t xml:space="preserve"> </w:t>
      </w:r>
      <w:r w:rsidR="00C468D0">
        <w:t xml:space="preserve"> </w:t>
      </w:r>
      <w:r w:rsidR="00532CB2" w:rsidRPr="00963572">
        <w:t xml:space="preserve">As per the VicRoads road management plan </w:t>
      </w:r>
      <w:r w:rsidR="00C468D0" w:rsidRPr="00963572">
        <w:t xml:space="preserve">the incident section </w:t>
      </w:r>
      <w:r w:rsidR="00E93B46" w:rsidRPr="00963572">
        <w:t xml:space="preserve">of </w:t>
      </w:r>
      <w:smartTag w:uri="urn:schemas-microsoft-com:office:smarttags" w:element="Street">
        <w:smartTag w:uri="urn:schemas-microsoft-com:office:smarttags" w:element="address">
          <w:r w:rsidR="00E93B46" w:rsidRPr="00963572">
            <w:t>Princes Highway</w:t>
          </w:r>
        </w:smartTag>
      </w:smartTag>
      <w:r w:rsidR="00E93B46" w:rsidRPr="00963572">
        <w:t xml:space="preserve"> is a category</w:t>
      </w:r>
      <w:r w:rsidR="00E8081C" w:rsidRPr="00963572">
        <w:t xml:space="preserve"> 3 </w:t>
      </w:r>
      <w:r w:rsidR="00E93B46" w:rsidRPr="00963572">
        <w:t>road.</w:t>
      </w:r>
      <w:r w:rsidR="00532CB2">
        <w:rPr>
          <w:color w:val="FF0000"/>
        </w:rPr>
        <w:t xml:space="preserve">  </w:t>
      </w:r>
      <w:r w:rsidR="00E8081C">
        <w:rPr>
          <w:color w:val="FF0000"/>
        </w:rPr>
        <w:t xml:space="preserve"> </w:t>
      </w:r>
    </w:p>
    <w:p w:rsidR="0082535E" w:rsidRPr="00CB2717" w:rsidRDefault="0082535E" w:rsidP="0082535E">
      <w:pPr>
        <w:pStyle w:val="Heading3"/>
      </w:pPr>
      <w:r w:rsidRPr="00CB2717">
        <w:lastRenderedPageBreak/>
        <w:t>Road inspection and maintenance</w:t>
      </w:r>
    </w:p>
    <w:p w:rsidR="00E41C9C" w:rsidRPr="00C468D0" w:rsidRDefault="008A2C97" w:rsidP="0082535E">
      <w:pPr>
        <w:rPr>
          <w:color w:val="FF0000"/>
        </w:rPr>
      </w:pPr>
      <w:r w:rsidRPr="00CB2717">
        <w:t xml:space="preserve">The </w:t>
      </w:r>
      <w:smartTag w:uri="urn:schemas-microsoft-com:office:smarttags" w:element="Street">
        <w:smartTag w:uri="urn:schemas-microsoft-com:office:smarttags" w:element="address">
          <w:r w:rsidRPr="00CB2717">
            <w:t xml:space="preserve">VicRoads </w:t>
          </w:r>
          <w:r w:rsidRPr="00CB2717">
            <w:rPr>
              <w:i/>
            </w:rPr>
            <w:t>Road</w:t>
          </w:r>
        </w:smartTag>
      </w:smartTag>
      <w:r w:rsidRPr="00CB2717">
        <w:rPr>
          <w:i/>
        </w:rPr>
        <w:t xml:space="preserve"> Infrastructure Management System </w:t>
      </w:r>
      <w:r w:rsidRPr="00CB2717">
        <w:t xml:space="preserve">sets out details for the inspection, maintenance and repair of roads under its management.  </w:t>
      </w:r>
      <w:r w:rsidR="00ED1119" w:rsidRPr="00CB2717">
        <w:t xml:space="preserve">The management system states that the maintenance program </w:t>
      </w:r>
      <w:r w:rsidR="008F13F3" w:rsidRPr="00CB2717">
        <w:t>is</w:t>
      </w:r>
      <w:r w:rsidR="00ED1119" w:rsidRPr="00CB2717">
        <w:t xml:space="preserve"> developed using the results of annual road infrastructure condition </w:t>
      </w:r>
      <w:r w:rsidR="008F13F3" w:rsidRPr="00CB2717">
        <w:t>surveys, together with maintenance standards and road infrastructure performance targets.  The document also states that inspection; maintenance and repair standards and road infrastructure performance targets will be established using a risk management approach.</w:t>
      </w:r>
      <w:r w:rsidR="00C468D0">
        <w:t xml:space="preserve">  </w:t>
      </w:r>
      <w:r w:rsidR="00C468D0" w:rsidRPr="00E17D98">
        <w:t>Once an inspection is carried out an</w:t>
      </w:r>
      <w:r w:rsidR="00E8081C" w:rsidRPr="00E17D98">
        <w:t xml:space="preserve">d a hazard has been </w:t>
      </w:r>
      <w:r w:rsidR="00C468D0" w:rsidRPr="00E17D98">
        <w:t>identified</w:t>
      </w:r>
      <w:r w:rsidR="00E8081C" w:rsidRPr="00E17D98">
        <w:t>,</w:t>
      </w:r>
      <w:r w:rsidR="00C468D0" w:rsidRPr="00E17D98">
        <w:t xml:space="preserve"> </w:t>
      </w:r>
      <w:r w:rsidR="00E8081C" w:rsidRPr="00E17D98">
        <w:t>it</w:t>
      </w:r>
      <w:r w:rsidR="00C468D0" w:rsidRPr="00E17D98">
        <w:t xml:space="preserve"> is codified into </w:t>
      </w:r>
      <w:r w:rsidR="00E8081C" w:rsidRPr="00E17D98">
        <w:t>one of six response codes</w:t>
      </w:r>
      <w:r w:rsidR="00C468D0" w:rsidRPr="00E17D98">
        <w:t xml:space="preserve"> ‘A’ to ‘F’.  With respect to </w:t>
      </w:r>
      <w:r w:rsidR="00E8081C" w:rsidRPr="00E17D98">
        <w:t xml:space="preserve">road </w:t>
      </w:r>
      <w:r w:rsidR="00C468D0" w:rsidRPr="00E17D98">
        <w:t>surface defects</w:t>
      </w:r>
      <w:r w:rsidR="00E8081C" w:rsidRPr="00E17D98">
        <w:t xml:space="preserve">, </w:t>
      </w:r>
      <w:r w:rsidR="00C468D0" w:rsidRPr="00E17D98">
        <w:t xml:space="preserve">treatment of a ‘slippery surface’ for a </w:t>
      </w:r>
      <w:r w:rsidR="00E8081C" w:rsidRPr="00E17D98">
        <w:t>category 3</w:t>
      </w:r>
      <w:r w:rsidR="00C468D0" w:rsidRPr="00E17D98">
        <w:t xml:space="preserve"> </w:t>
      </w:r>
      <w:r w:rsidR="00E8081C" w:rsidRPr="00E17D98">
        <w:t>road would be assigned a response code of ‘C’</w:t>
      </w:r>
      <w:r w:rsidR="00E8081C" w:rsidRPr="00E17D98">
        <w:rPr>
          <w:rStyle w:val="FootnoteReference"/>
        </w:rPr>
        <w:footnoteReference w:id="7"/>
      </w:r>
      <w:r w:rsidR="00E8081C" w:rsidRPr="00E17D98">
        <w:t xml:space="preserve">.  A response code ‘C’ hazard requires the provision of </w:t>
      </w:r>
      <w:r w:rsidR="009E76DC" w:rsidRPr="00E17D98">
        <w:t>an appropriate warning or rectification within one week of inspection</w:t>
      </w:r>
      <w:r w:rsidR="009E76DC" w:rsidRPr="00E17D98">
        <w:rPr>
          <w:rStyle w:val="FootnoteReference"/>
        </w:rPr>
        <w:footnoteReference w:id="8"/>
      </w:r>
      <w:r w:rsidR="009E76DC" w:rsidRPr="00E17D98">
        <w:t>.</w:t>
      </w:r>
    </w:p>
    <w:p w:rsidR="00F621A8" w:rsidRDefault="00F621A8" w:rsidP="0082535E"/>
    <w:p w:rsidR="00CA286E" w:rsidRPr="00CB2717" w:rsidRDefault="00BC3256" w:rsidP="0082535E">
      <w:r w:rsidRPr="00CB2717">
        <w:t xml:space="preserve">On </w:t>
      </w:r>
      <w:smartTag w:uri="urn:schemas-microsoft-com:office:smarttags" w:element="date">
        <w:smartTagPr>
          <w:attr w:name="Month" w:val="7"/>
          <w:attr w:name="Day" w:val="2"/>
          <w:attr w:name="Year" w:val="2007"/>
        </w:smartTagPr>
        <w:r w:rsidRPr="00CB2717">
          <w:t>02 July 2007</w:t>
        </w:r>
      </w:smartTag>
      <w:r w:rsidRPr="00CB2717">
        <w:t xml:space="preserve"> VicRoads conducted a </w:t>
      </w:r>
      <w:r w:rsidRPr="00CB2717">
        <w:rPr>
          <w:i/>
        </w:rPr>
        <w:t>Surface Rating Inspection</w:t>
      </w:r>
      <w:r w:rsidRPr="00CB2717">
        <w:t xml:space="preserve"> and </w:t>
      </w:r>
      <w:r w:rsidRPr="00CB2717">
        <w:rPr>
          <w:i/>
        </w:rPr>
        <w:t>Pavement Condition Survey</w:t>
      </w:r>
      <w:r w:rsidR="00CB2717" w:rsidRPr="00CB2717">
        <w:t xml:space="preserve"> and identified that re-</w:t>
      </w:r>
      <w:r w:rsidRPr="00CB2717">
        <w:t>seal was the appropriate treatment for a section of road between chainage 358607 and 358740</w:t>
      </w:r>
      <w:r w:rsidR="000967C6" w:rsidRPr="00CB2717">
        <w:t xml:space="preserve"> (Figure 10)</w:t>
      </w:r>
      <w:r w:rsidR="00815802" w:rsidRPr="00CB2717">
        <w:t xml:space="preserve"> and the treatment was completed on </w:t>
      </w:r>
      <w:smartTag w:uri="urn:schemas-microsoft-com:office:smarttags" w:element="date">
        <w:smartTagPr>
          <w:attr w:name="Month" w:val="2"/>
          <w:attr w:name="Day" w:val="24"/>
          <w:attr w:name="Year" w:val="2009"/>
        </w:smartTagPr>
        <w:r w:rsidR="00815802" w:rsidRPr="00CB2717">
          <w:t>24 February 2009</w:t>
        </w:r>
      </w:smartTag>
      <w:r w:rsidRPr="00CB2717">
        <w:t xml:space="preserve">.  </w:t>
      </w:r>
    </w:p>
    <w:p w:rsidR="00CA286E" w:rsidRPr="00CB2717" w:rsidRDefault="00CA286E" w:rsidP="0082535E"/>
    <w:p w:rsidR="00BC3256" w:rsidRPr="004A1929" w:rsidRDefault="001E26C6" w:rsidP="0082535E">
      <w:r w:rsidRPr="004A1929">
        <w:t>VicRoads carried out</w:t>
      </w:r>
      <w:r w:rsidR="00CA286E" w:rsidRPr="004A1929">
        <w:t xml:space="preserve"> a</w:t>
      </w:r>
      <w:r w:rsidR="00815802" w:rsidRPr="004A1929">
        <w:t xml:space="preserve"> </w:t>
      </w:r>
      <w:r w:rsidR="00815802" w:rsidRPr="004A1929">
        <w:rPr>
          <w:i/>
        </w:rPr>
        <w:t>Road Condition Survey</w:t>
      </w:r>
      <w:r w:rsidR="00815802" w:rsidRPr="004A1929">
        <w:t xml:space="preserve"> between chainage 358217 and 358855</w:t>
      </w:r>
      <w:r w:rsidR="00670ED7" w:rsidRPr="004A1929">
        <w:t xml:space="preserve"> (includes low friction section </w:t>
      </w:r>
      <w:r w:rsidR="00CA286E" w:rsidRPr="004A1929">
        <w:t>and incident site)</w:t>
      </w:r>
      <w:r w:rsidR="00815802" w:rsidRPr="004A1929">
        <w:t xml:space="preserve"> on </w:t>
      </w:r>
      <w:smartTag w:uri="urn:schemas-microsoft-com:office:smarttags" w:element="date">
        <w:smartTagPr>
          <w:attr w:name="Year" w:val="2009"/>
          <w:attr w:name="Day" w:val="11"/>
          <w:attr w:name="Month" w:val="3"/>
        </w:smartTagPr>
        <w:r w:rsidR="00815802" w:rsidRPr="004A1929">
          <w:t>11 March 2009</w:t>
        </w:r>
      </w:smartTag>
      <w:r w:rsidRPr="004A1929">
        <w:t xml:space="preserve">.  They advised that </w:t>
      </w:r>
      <w:r w:rsidR="00B14B62" w:rsidRPr="004A1929">
        <w:t xml:space="preserve">photographs and data were collected but </w:t>
      </w:r>
      <w:r w:rsidRPr="004A1929">
        <w:t>a</w:t>
      </w:r>
      <w:r w:rsidR="00B14B62" w:rsidRPr="004A1929">
        <w:t xml:space="preserve"> report for the</w:t>
      </w:r>
      <w:r w:rsidRPr="004A1929">
        <w:t xml:space="preserve"> </w:t>
      </w:r>
      <w:r w:rsidR="00B14B62" w:rsidRPr="004A1929">
        <w:rPr>
          <w:i/>
        </w:rPr>
        <w:t>Road Condition S</w:t>
      </w:r>
      <w:r w:rsidRPr="004A1929">
        <w:rPr>
          <w:i/>
        </w:rPr>
        <w:t>urvey</w:t>
      </w:r>
      <w:r w:rsidRPr="004A1929">
        <w:t xml:space="preserve"> was not completed and </w:t>
      </w:r>
      <w:r w:rsidR="00BC22D1" w:rsidRPr="004A1929">
        <w:t xml:space="preserve">no further actions were taken as a result of </w:t>
      </w:r>
      <w:r w:rsidR="00B14B62" w:rsidRPr="004A1929">
        <w:t xml:space="preserve">the </w:t>
      </w:r>
      <w:r w:rsidRPr="004A1929">
        <w:t>survey.</w:t>
      </w:r>
      <w:r w:rsidR="00C468D0" w:rsidRPr="004A1929">
        <w:t xml:space="preserve">  </w:t>
      </w:r>
    </w:p>
    <w:p w:rsidR="000E1A74" w:rsidRPr="00CB2717" w:rsidRDefault="000E1A74" w:rsidP="0082535E"/>
    <w:p w:rsidR="000E1A74" w:rsidRPr="00D44A13" w:rsidRDefault="0066370F" w:rsidP="0082535E">
      <w:r w:rsidRPr="00D44A13">
        <w:t>After a post incident inspection of the road</w:t>
      </w:r>
      <w:r w:rsidR="00B9085D" w:rsidRPr="00D44A13">
        <w:t>, VicRoads state</w:t>
      </w:r>
      <w:r w:rsidR="00D44A13" w:rsidRPr="00D44A13">
        <w:t>d</w:t>
      </w:r>
      <w:r w:rsidR="00BD2BED" w:rsidRPr="00D44A13">
        <w:t xml:space="preserve"> that</w:t>
      </w:r>
      <w:r w:rsidR="00B9085D" w:rsidRPr="00D44A13">
        <w:t xml:space="preserve"> “It is most likely that the extreme temperatures experienced during the summer heatwave in late January and early February 2009 caused instability in the binder and resulted in flushing of the road surface”.</w:t>
      </w:r>
    </w:p>
    <w:p w:rsidR="003B2A29" w:rsidRDefault="003B2A29" w:rsidP="0082535E"/>
    <w:p w:rsidR="003B2A29" w:rsidRPr="00E17D98" w:rsidRDefault="003B2A29" w:rsidP="003B2A29">
      <w:r w:rsidRPr="00E17D98">
        <w:t xml:space="preserve">VicRoads advised the investigation that funding for maintenance of roads is available through the Federal and State Black Spot Programs and the Transport Accident Commissioner’s Safer Road Infrastructure Programs (SRIP).  Amongst other requirements, the key criteria for eligibility for these funding programs are the number of casualty crashes on a section of road within a specified period.  VicRoads state that they regularly undertake analysis of crash statistics to identify locations requiring treatment.  Once identified for treatment all funding proposals are then prioritised and this section of </w:t>
      </w:r>
      <w:smartTag w:uri="urn:schemas-microsoft-com:office:smarttags" w:element="Street">
        <w:smartTag w:uri="urn:schemas-microsoft-com:office:smarttags" w:element="address">
          <w:r w:rsidRPr="00E17D98">
            <w:t>Princes Highway</w:t>
          </w:r>
        </w:smartTag>
      </w:smartTag>
      <w:r w:rsidRPr="00E17D98">
        <w:t xml:space="preserve"> received funding and was treated in 2006.  VicRoads further state that a casualty crash at a location can only be used once for justification of a road safety project, irrespective of the funding source.</w:t>
      </w:r>
    </w:p>
    <w:p w:rsidR="009F3E71" w:rsidRDefault="005E4000" w:rsidP="009F3E71">
      <w:pPr>
        <w:pStyle w:val="Heading3"/>
      </w:pPr>
      <w:r>
        <w:t>Site i</w:t>
      </w:r>
      <w:r w:rsidR="009F3E71">
        <w:t>nspection</w:t>
      </w:r>
      <w:r w:rsidR="009F3E71" w:rsidRPr="005929D0">
        <w:t xml:space="preserve"> </w:t>
      </w:r>
    </w:p>
    <w:p w:rsidR="00AB4418" w:rsidRDefault="00D83C9E" w:rsidP="00AB4418">
      <w:r>
        <w:t>A site inspection was carrie</w:t>
      </w:r>
      <w:r w:rsidR="00204876">
        <w:t xml:space="preserve">d out on </w:t>
      </w:r>
      <w:smartTag w:uri="urn:schemas-microsoft-com:office:smarttags" w:element="date">
        <w:smartTagPr>
          <w:attr w:name="Month" w:val="4"/>
          <w:attr w:name="Day" w:val="17"/>
          <w:attr w:name="Year" w:val="2009"/>
        </w:smartTagPr>
        <w:r w:rsidR="00204876">
          <w:t>17 April 2009</w:t>
        </w:r>
      </w:smartTag>
      <w:r w:rsidR="00204876">
        <w:t xml:space="preserve">.  </w:t>
      </w:r>
      <w:r w:rsidR="0070138B">
        <w:t>The incident road is a two-way single carriage</w:t>
      </w:r>
      <w:r w:rsidR="0070138B" w:rsidRPr="005929D0">
        <w:t xml:space="preserve"> </w:t>
      </w:r>
      <w:r w:rsidR="009F3E71" w:rsidRPr="00AE1EC7">
        <w:t>rural highway</w:t>
      </w:r>
      <w:r w:rsidR="00E164F3">
        <w:t xml:space="preserve"> heading in an approximate northerly direction</w:t>
      </w:r>
      <w:r w:rsidR="009F3E71" w:rsidRPr="00AE1EC7">
        <w:t>, with a 7.3 m</w:t>
      </w:r>
      <w:r w:rsidR="00E45EE4">
        <w:t>etre</w:t>
      </w:r>
      <w:r w:rsidR="009F3E71" w:rsidRPr="00AE1EC7">
        <w:t xml:space="preserve"> sealed carriageway, a 4.1 m</w:t>
      </w:r>
      <w:r w:rsidR="00E45EE4">
        <w:t>etre</w:t>
      </w:r>
      <w:r w:rsidR="009F3E71" w:rsidRPr="00AE1EC7">
        <w:t xml:space="preserve"> sealed shoulder to the left and a 1.6 m</w:t>
      </w:r>
      <w:r w:rsidR="00E45EE4">
        <w:t>etre</w:t>
      </w:r>
      <w:r w:rsidR="009F3E71" w:rsidRPr="00AE1EC7">
        <w:t xml:space="preserve"> shoulder to the right.  A steel barrier of approximately 172 m</w:t>
      </w:r>
      <w:r w:rsidR="00E45EE4">
        <w:t>etre</w:t>
      </w:r>
      <w:r w:rsidR="009F3E71" w:rsidRPr="00AE1EC7">
        <w:t xml:space="preserve"> length is located outside the left sealed shoulder and around the approach curve</w:t>
      </w:r>
      <w:r w:rsidR="0070138B">
        <w:t xml:space="preserve"> heading in the northerly direction</w:t>
      </w:r>
      <w:r w:rsidR="009F3E71" w:rsidRPr="00AE1EC7">
        <w:t>.  Clear of the barrier, the left shoulder reduces to approximately 1.6 m</w:t>
      </w:r>
      <w:r w:rsidR="00E45EE4">
        <w:t>etres</w:t>
      </w:r>
      <w:r w:rsidR="009F3E71" w:rsidRPr="00AE1EC7">
        <w:t>, sim</w:t>
      </w:r>
      <w:r w:rsidR="00505F2D">
        <w:t>ilar to the right shoulder.  A ‘Slippery When Wet</w:t>
      </w:r>
      <w:r w:rsidR="009F3E71" w:rsidRPr="0070138B">
        <w:rPr>
          <w:i/>
        </w:rPr>
        <w:t>’</w:t>
      </w:r>
      <w:r w:rsidR="009F3E71" w:rsidRPr="00AE1EC7">
        <w:t xml:space="preserve"> </w:t>
      </w:r>
      <w:r w:rsidR="00505F2D">
        <w:t xml:space="preserve">sign </w:t>
      </w:r>
      <w:r w:rsidR="009F3E71" w:rsidRPr="00AE1EC7">
        <w:t xml:space="preserve">is located about 700 metres </w:t>
      </w:r>
      <w:r w:rsidR="00E017A7">
        <w:t>south of</w:t>
      </w:r>
      <w:r w:rsidR="009F3E71" w:rsidRPr="00AE1EC7">
        <w:t xml:space="preserve"> the incident site and the maximum speed for this section of </w:t>
      </w:r>
      <w:smartTag w:uri="urn:schemas-microsoft-com:office:smarttags" w:element="Street">
        <w:smartTag w:uri="urn:schemas-microsoft-com:office:smarttags" w:element="address">
          <w:r w:rsidR="009F3E71" w:rsidRPr="00AE1EC7">
            <w:t>Princes Highway</w:t>
          </w:r>
        </w:smartTag>
      </w:smartTag>
      <w:r w:rsidR="009F3E71" w:rsidRPr="00AE1EC7">
        <w:t xml:space="preserve"> is 100 km/h. </w:t>
      </w:r>
    </w:p>
    <w:p w:rsidR="00AB4418" w:rsidRDefault="00AB4418" w:rsidP="00AB4418"/>
    <w:p w:rsidR="00AB4418" w:rsidRDefault="00AB4418" w:rsidP="00AB4418">
      <w:r>
        <w:lastRenderedPageBreak/>
        <w:t>T</w:t>
      </w:r>
      <w:r w:rsidRPr="00AE1EC7">
        <w:t xml:space="preserve">he current road had been </w:t>
      </w:r>
      <w:r>
        <w:t>improved</w:t>
      </w:r>
      <w:r w:rsidR="00E017A7">
        <w:t xml:space="preserve"> and re-aligned</w:t>
      </w:r>
      <w:r>
        <w:t xml:space="preserve"> (in 1961 as shown by VicRoads drawings) </w:t>
      </w:r>
      <w:r w:rsidRPr="00AE1EC7">
        <w:t>leaving remnants of the old road on the right sid</w:t>
      </w:r>
      <w:r>
        <w:t xml:space="preserve">e approaching the subject curve </w:t>
      </w:r>
      <w:r w:rsidR="008D178F">
        <w:t xml:space="preserve">from the south </w:t>
      </w:r>
      <w:r>
        <w:t xml:space="preserve">and </w:t>
      </w:r>
      <w:r w:rsidRPr="00AE1EC7">
        <w:t>on the left side towar</w:t>
      </w:r>
      <w:r w:rsidR="0070138B">
        <w:t xml:space="preserve">d the end of the </w:t>
      </w:r>
      <w:r>
        <w:t xml:space="preserve">curve, </w:t>
      </w:r>
      <w:r w:rsidRPr="00AE1EC7">
        <w:t>no</w:t>
      </w:r>
      <w:r>
        <w:t xml:space="preserve">w used as a service road with a school </w:t>
      </w:r>
      <w:r w:rsidR="00553857">
        <w:t>bus</w:t>
      </w:r>
      <w:r>
        <w:t xml:space="preserve"> stop </w:t>
      </w:r>
      <w:r w:rsidRPr="00AE1EC7">
        <w:t xml:space="preserve">and </w:t>
      </w:r>
      <w:r>
        <w:t xml:space="preserve">public </w:t>
      </w:r>
      <w:r w:rsidR="006C6622">
        <w:t>bus</w:t>
      </w:r>
      <w:r>
        <w:t xml:space="preserve"> shelter. </w:t>
      </w:r>
    </w:p>
    <w:p w:rsidR="00AB4418" w:rsidRDefault="00AB4418" w:rsidP="00AB4418"/>
    <w:p w:rsidR="00B9085D" w:rsidRDefault="00B9085D" w:rsidP="00B9085D">
      <w:r w:rsidRPr="00AE1EC7">
        <w:t>The road surface inspection revealed a distinct</w:t>
      </w:r>
      <w:r>
        <w:t xml:space="preserve"> change of seal at the point where the road was re-sealed in February 2009</w:t>
      </w:r>
      <w:r w:rsidRPr="00AE1EC7">
        <w:t xml:space="preserve">.  The road surface prior to the seal </w:t>
      </w:r>
      <w:r>
        <w:t xml:space="preserve">change point </w:t>
      </w:r>
      <w:r w:rsidRPr="00AE1EC7">
        <w:t>(Fig</w:t>
      </w:r>
      <w:r w:rsidRPr="00AE1EC7">
        <w:t>u</w:t>
      </w:r>
      <w:r w:rsidRPr="00AE1EC7">
        <w:t>r</w:t>
      </w:r>
      <w:r w:rsidRPr="00AE1EC7">
        <w:t>e</w:t>
      </w:r>
      <w:r>
        <w:t xml:space="preserve"> 10</w:t>
      </w:r>
      <w:r w:rsidRPr="00AE1EC7">
        <w:t>)</w:t>
      </w:r>
      <w:r>
        <w:t xml:space="preserve"> </w:t>
      </w:r>
      <w:r w:rsidRPr="00AE1EC7">
        <w:t xml:space="preserve">was observed to have </w:t>
      </w:r>
      <w:r w:rsidR="00126558">
        <w:t xml:space="preserve">a </w:t>
      </w:r>
      <w:r w:rsidR="006F4DF5">
        <w:t>sheen</w:t>
      </w:r>
      <w:r>
        <w:t xml:space="preserve"> due to ‘bleed-</w:t>
      </w:r>
      <w:r w:rsidRPr="00AE1EC7">
        <w:t>through’ of bitumen and</w:t>
      </w:r>
      <w:r>
        <w:t>/or stripping of the screening (</w:t>
      </w:r>
      <w:r w:rsidRPr="00AE1EC7">
        <w:t xml:space="preserve">Figure </w:t>
      </w:r>
      <w:r>
        <w:t>5</w:t>
      </w:r>
      <w:r w:rsidRPr="00AE1EC7">
        <w:t>).</w:t>
      </w:r>
    </w:p>
    <w:p w:rsidR="00B9085D" w:rsidRDefault="00B9085D" w:rsidP="00B9085D"/>
    <w:p w:rsidR="00B9085D" w:rsidRDefault="00B9085D" w:rsidP="00B9085D">
      <w:r>
        <w:t>Yaw marks</w:t>
      </w:r>
      <w:r>
        <w:rPr>
          <w:rStyle w:val="FootnoteReference"/>
        </w:rPr>
        <w:footnoteReference w:id="9"/>
      </w:r>
      <w:r>
        <w:t xml:space="preserve"> observed on the road start at approximately</w:t>
      </w:r>
      <w:r w:rsidRPr="00091F1B">
        <w:t xml:space="preserve"> 42</w:t>
      </w:r>
      <w:r>
        <w:t xml:space="preserve"> metres </w:t>
      </w:r>
      <w:r w:rsidRPr="00AE1EC7">
        <w:t xml:space="preserve">south of the final resting position of the </w:t>
      </w:r>
      <w:r>
        <w:t xml:space="preserve">coach. The gouge and scrape marks on the road and grass embankment indicate that the </w:t>
      </w:r>
      <w:r w:rsidR="008D178F">
        <w:t>vehicle rolled onto its side, then</w:t>
      </w:r>
      <w:r>
        <w:t xml:space="preserve"> impacted the embankment approximately 12 metres prior to its final position of rest (Figure 6). </w:t>
      </w:r>
    </w:p>
    <w:p w:rsidR="00B9085D" w:rsidRDefault="00B9085D" w:rsidP="00B9085D"/>
    <w:p w:rsidR="00B9085D" w:rsidRDefault="00B9085D" w:rsidP="00B9085D">
      <w:r>
        <w:t xml:space="preserve">Due to rutting, water ponding was observed in several spots on this section of the road at the </w:t>
      </w:r>
      <w:r w:rsidR="00553857">
        <w:t>time of the inspection (Figure 7</w:t>
      </w:r>
      <w:r>
        <w:t>).  Specifically, rutting was observed</w:t>
      </w:r>
      <w:r w:rsidRPr="00762C66">
        <w:t xml:space="preserve"> in the left wheel path on the northbound</w:t>
      </w:r>
      <w:r>
        <w:t xml:space="preserve"> traffic lane.  The investigation was unable to establish if water was ponding at the time of the incident. </w:t>
      </w:r>
    </w:p>
    <w:p w:rsidR="00B9085D" w:rsidRDefault="00B9085D" w:rsidP="00AB4418"/>
    <w:p w:rsidR="009F3E71" w:rsidRDefault="00B233B7" w:rsidP="00AB4418">
      <w:pPr>
        <w:jc w:val="center"/>
      </w:pPr>
      <w:r>
        <w:rPr>
          <w:noProof/>
        </w:rPr>
        <w:drawing>
          <wp:inline distT="0" distB="0" distL="0" distR="0">
            <wp:extent cx="5103495" cy="3838575"/>
            <wp:effectExtent l="0" t="0" r="1905" b="9525"/>
            <wp:docPr id="7" name="Picture 7" descr="Figure 5 – Photo of road surface south of coa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3495" cy="3838575"/>
                    </a:xfrm>
                    <a:prstGeom prst="rect">
                      <a:avLst/>
                    </a:prstGeom>
                    <a:noFill/>
                    <a:ln>
                      <a:noFill/>
                    </a:ln>
                  </pic:spPr>
                </pic:pic>
              </a:graphicData>
            </a:graphic>
          </wp:inline>
        </w:drawing>
      </w:r>
    </w:p>
    <w:p w:rsidR="009F3E71" w:rsidRDefault="009F3E71" w:rsidP="009F3E71">
      <w:pPr>
        <w:pStyle w:val="Caption"/>
        <w:jc w:val="left"/>
      </w:pPr>
      <w:r>
        <w:t xml:space="preserve">Figure </w:t>
      </w:r>
      <w:r>
        <w:fldChar w:fldCharType="begin"/>
      </w:r>
      <w:r>
        <w:instrText xml:space="preserve"> SEQ Figure \* ARABIC </w:instrText>
      </w:r>
      <w:r>
        <w:fldChar w:fldCharType="separate"/>
      </w:r>
      <w:r w:rsidR="00E20F5E">
        <w:rPr>
          <w:noProof/>
        </w:rPr>
        <w:t>5</w:t>
      </w:r>
      <w:r>
        <w:fldChar w:fldCharType="end"/>
      </w:r>
      <w:r>
        <w:t xml:space="preserve"> </w:t>
      </w:r>
      <w:r w:rsidR="009D1B90">
        <w:t>– R</w:t>
      </w:r>
      <w:r>
        <w:t xml:space="preserve">oad surface south of </w:t>
      </w:r>
      <w:r w:rsidR="006C6622">
        <w:t>coach</w:t>
      </w:r>
      <w:r>
        <w:t xml:space="preserve"> location</w:t>
      </w:r>
    </w:p>
    <w:p w:rsidR="00091F1B" w:rsidRDefault="00B233B7" w:rsidP="00091F1B">
      <w:pPr>
        <w:keepNext/>
      </w:pPr>
      <w:r>
        <w:rPr>
          <w:noProof/>
        </w:rPr>
        <w:lastRenderedPageBreak/>
        <w:drawing>
          <wp:inline distT="0" distB="0" distL="0" distR="0">
            <wp:extent cx="5252720" cy="3476625"/>
            <wp:effectExtent l="0" t="0" r="5080" b="9525"/>
            <wp:docPr id="8" name="Picture 8" descr="Figure 6 – Photo of gouge and Scrape marks on road and grass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720" cy="3476625"/>
                    </a:xfrm>
                    <a:prstGeom prst="rect">
                      <a:avLst/>
                    </a:prstGeom>
                    <a:noFill/>
                    <a:ln>
                      <a:noFill/>
                    </a:ln>
                  </pic:spPr>
                </pic:pic>
              </a:graphicData>
            </a:graphic>
          </wp:inline>
        </w:drawing>
      </w:r>
    </w:p>
    <w:p w:rsidR="00091F1B" w:rsidRDefault="00091F1B" w:rsidP="00E45EE4">
      <w:pPr>
        <w:pStyle w:val="Caption"/>
        <w:spacing w:before="0"/>
        <w:ind w:left="0" w:firstLine="0"/>
      </w:pPr>
      <w:r>
        <w:t xml:space="preserve">Figure </w:t>
      </w:r>
      <w:r>
        <w:fldChar w:fldCharType="begin"/>
      </w:r>
      <w:r>
        <w:instrText xml:space="preserve"> SEQ Figure \* ARABIC </w:instrText>
      </w:r>
      <w:r>
        <w:fldChar w:fldCharType="separate"/>
      </w:r>
      <w:r w:rsidR="00E20F5E">
        <w:rPr>
          <w:noProof/>
        </w:rPr>
        <w:t>6</w:t>
      </w:r>
      <w:r>
        <w:fldChar w:fldCharType="end"/>
      </w:r>
      <w:r>
        <w:t xml:space="preserve"> </w:t>
      </w:r>
      <w:r w:rsidR="009D1B90">
        <w:t>– G</w:t>
      </w:r>
      <w:r>
        <w:t>ouge and Scrape marks on road and grass embankment</w:t>
      </w:r>
    </w:p>
    <w:p w:rsidR="009F3E71" w:rsidRDefault="00B233B7" w:rsidP="009F3E71">
      <w:pPr>
        <w:pStyle w:val="Heading3"/>
        <w:numPr>
          <w:ilvl w:val="0"/>
          <w:numId w:val="0"/>
        </w:numPr>
        <w:jc w:val="center"/>
      </w:pPr>
      <w:r>
        <w:rPr>
          <w:noProof/>
        </w:rPr>
        <w:drawing>
          <wp:inline distT="0" distB="0" distL="0" distR="0">
            <wp:extent cx="5103495" cy="3551555"/>
            <wp:effectExtent l="0" t="0" r="1905" b="0"/>
            <wp:docPr id="9" name="Picture 9" descr="Figure 7 - Photo of rutting of roa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3495" cy="3551555"/>
                    </a:xfrm>
                    <a:prstGeom prst="rect">
                      <a:avLst/>
                    </a:prstGeom>
                    <a:noFill/>
                    <a:ln>
                      <a:noFill/>
                    </a:ln>
                  </pic:spPr>
                </pic:pic>
              </a:graphicData>
            </a:graphic>
          </wp:inline>
        </w:drawing>
      </w:r>
    </w:p>
    <w:p w:rsidR="009F3E71" w:rsidRDefault="009F3E71" w:rsidP="005E673E">
      <w:pPr>
        <w:pStyle w:val="Caption"/>
      </w:pPr>
      <w:r>
        <w:t xml:space="preserve">Figure </w:t>
      </w:r>
      <w:r>
        <w:fldChar w:fldCharType="begin"/>
      </w:r>
      <w:r>
        <w:instrText xml:space="preserve"> SEQ Figure \* ARABIC </w:instrText>
      </w:r>
      <w:r>
        <w:fldChar w:fldCharType="separate"/>
      </w:r>
      <w:r w:rsidR="00E20F5E">
        <w:rPr>
          <w:noProof/>
        </w:rPr>
        <w:t>7</w:t>
      </w:r>
      <w:r>
        <w:fldChar w:fldCharType="end"/>
      </w:r>
      <w:r>
        <w:t xml:space="preserve"> - Rutting of road surface</w:t>
      </w:r>
    </w:p>
    <w:p w:rsidR="009F3E71" w:rsidRDefault="005D7151" w:rsidP="009F3E71">
      <w:r>
        <w:t>Profiled edge lines (tactile strips) on both sides of the road and a profiled double centreline up to the start of the new seal were</w:t>
      </w:r>
      <w:r w:rsidR="009F3E71">
        <w:t xml:space="preserve"> observed on this section of the road.  Over the length of the new seal, the double centreline profiling continues but the edge-line is not profiled but painted.  The profiled lines incorporate bars of thermoplastic material to create an audible warning to drivers running a wheel along the line. </w:t>
      </w:r>
    </w:p>
    <w:p w:rsidR="005E3CAC" w:rsidRDefault="005E3CAC" w:rsidP="005E3CAC">
      <w:pPr>
        <w:pStyle w:val="Heading3"/>
      </w:pPr>
      <w:r>
        <w:lastRenderedPageBreak/>
        <w:t>Alignment</w:t>
      </w:r>
    </w:p>
    <w:p w:rsidR="007E7980" w:rsidRDefault="00B233B7" w:rsidP="007E7980">
      <w:pPr>
        <w:keepNext/>
      </w:pPr>
      <w:r>
        <w:rPr>
          <w:noProof/>
        </w:rPr>
        <w:drawing>
          <wp:inline distT="0" distB="0" distL="0" distR="0">
            <wp:extent cx="4901565" cy="1807845"/>
            <wp:effectExtent l="0" t="0" r="0" b="1905"/>
            <wp:docPr id="10" name="Picture 10" descr="Figure 8 - Princes Highway Alignment described in detail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1565" cy="1807845"/>
                    </a:xfrm>
                    <a:prstGeom prst="rect">
                      <a:avLst/>
                    </a:prstGeom>
                    <a:noFill/>
                    <a:ln>
                      <a:noFill/>
                    </a:ln>
                  </pic:spPr>
                </pic:pic>
              </a:graphicData>
            </a:graphic>
          </wp:inline>
        </w:drawing>
      </w:r>
    </w:p>
    <w:p w:rsidR="00723E41" w:rsidRPr="00723E41" w:rsidRDefault="007E7980" w:rsidP="007E7980">
      <w:pPr>
        <w:pStyle w:val="Caption"/>
      </w:pPr>
      <w:r>
        <w:t xml:space="preserve">Figure </w:t>
      </w:r>
      <w:r>
        <w:fldChar w:fldCharType="begin"/>
      </w:r>
      <w:r>
        <w:instrText xml:space="preserve"> SEQ Figure \* ARABIC </w:instrText>
      </w:r>
      <w:r>
        <w:fldChar w:fldCharType="separate"/>
      </w:r>
      <w:r w:rsidR="00E20F5E">
        <w:rPr>
          <w:noProof/>
        </w:rPr>
        <w:t>8</w:t>
      </w:r>
      <w:r>
        <w:fldChar w:fldCharType="end"/>
      </w:r>
      <w:r>
        <w:t xml:space="preserve"> - Princes Highway Alignment</w:t>
      </w:r>
    </w:p>
    <w:p w:rsidR="005E3A4D" w:rsidRDefault="005E3CAC" w:rsidP="007E7980">
      <w:r w:rsidRPr="007E7980">
        <w:t xml:space="preserve">The drawings of the realignment prepared by </w:t>
      </w:r>
      <w:r w:rsidR="00AE1EC7" w:rsidRPr="007E7980">
        <w:t>VicRoads</w:t>
      </w:r>
      <w:r w:rsidRPr="007E7980">
        <w:t xml:space="preserve"> in 1961</w:t>
      </w:r>
      <w:r w:rsidR="00AE1EC7" w:rsidRPr="007E7980">
        <w:t xml:space="preserve"> </w:t>
      </w:r>
      <w:r w:rsidRPr="007E7980">
        <w:t xml:space="preserve">indicate two tangents at </w:t>
      </w:r>
      <w:r w:rsidR="001175F3" w:rsidRPr="007E7980">
        <w:t>335.42°</w:t>
      </w:r>
      <w:r w:rsidRPr="007E7980">
        <w:t xml:space="preserve"> and 36</w:t>
      </w:r>
      <w:r w:rsidR="001175F3" w:rsidRPr="007E7980">
        <w:t>.28°</w:t>
      </w:r>
      <w:r w:rsidRPr="007E7980">
        <w:t xml:space="preserve"> giving </w:t>
      </w:r>
      <w:r w:rsidR="00723E41" w:rsidRPr="007E7980">
        <w:t>an intersection angle of 60</w:t>
      </w:r>
      <w:r w:rsidR="001175F3" w:rsidRPr="007E7980">
        <w:t>.92°</w:t>
      </w:r>
      <w:r w:rsidR="00723E41" w:rsidRPr="007E7980">
        <w:t xml:space="preserve">.  </w:t>
      </w:r>
      <w:r w:rsidR="009C128F">
        <w:t>At entry to the curve a</w:t>
      </w:r>
      <w:r w:rsidRPr="00C50447">
        <w:rPr>
          <w:color w:val="FF0000"/>
        </w:rPr>
        <w:t xml:space="preserve"> </w:t>
      </w:r>
      <w:r w:rsidRPr="00DD4256">
        <w:t>tang</w:t>
      </w:r>
      <w:r w:rsidR="009C128F" w:rsidRPr="00DD4256">
        <w:t>ent</w:t>
      </w:r>
      <w:r w:rsidRPr="00DD4256">
        <w:t xml:space="preserve"> </w:t>
      </w:r>
      <w:r w:rsidR="009C128F" w:rsidRPr="00DD4256">
        <w:t>is</w:t>
      </w:r>
      <w:r w:rsidR="00723E41" w:rsidRPr="00DD4256">
        <w:t xml:space="preserve"> </w:t>
      </w:r>
      <w:r w:rsidR="003309F6" w:rsidRPr="00DD4256">
        <w:t>connected by a 99.0</w:t>
      </w:r>
      <w:r w:rsidRPr="00DD4256">
        <w:t xml:space="preserve"> m</w:t>
      </w:r>
      <w:r w:rsidR="00723E41" w:rsidRPr="00DD4256">
        <w:t>etre</w:t>
      </w:r>
      <w:r w:rsidRPr="00DD4256">
        <w:t xml:space="preserve"> transition spiral to a </w:t>
      </w:r>
      <w:r w:rsidR="00CC1041" w:rsidRPr="00DD4256">
        <w:t>343.4</w:t>
      </w:r>
      <w:r w:rsidRPr="00DD4256">
        <w:t xml:space="preserve"> m</w:t>
      </w:r>
      <w:r w:rsidR="00723E41" w:rsidRPr="00DD4256">
        <w:t>etre</w:t>
      </w:r>
      <w:r w:rsidRPr="00DD4256">
        <w:t xml:space="preserve"> long cir</w:t>
      </w:r>
      <w:r w:rsidR="00CC1041" w:rsidRPr="00DD4256">
        <w:t>cular arc of 416.0</w:t>
      </w:r>
      <w:r w:rsidRPr="00DD4256">
        <w:t xml:space="preserve"> m</w:t>
      </w:r>
      <w:r w:rsidR="00723E41" w:rsidRPr="00DD4256">
        <w:t>etre</w:t>
      </w:r>
      <w:r w:rsidR="009C128F" w:rsidRPr="00DD4256">
        <w:t xml:space="preserve"> radius and at exit a tangent is connected by a </w:t>
      </w:r>
      <w:r w:rsidR="003309F6" w:rsidRPr="00DD4256">
        <w:t>99.0</w:t>
      </w:r>
      <w:r w:rsidRPr="00DD4256">
        <w:t xml:space="preserve"> m</w:t>
      </w:r>
      <w:r w:rsidR="00723E41" w:rsidRPr="00DD4256">
        <w:t>etre</w:t>
      </w:r>
      <w:r w:rsidRPr="00DD4256">
        <w:t xml:space="preserve"> transition</w:t>
      </w:r>
      <w:r w:rsidR="003309F6" w:rsidRPr="00DD4256">
        <w:t xml:space="preserve"> spiral</w:t>
      </w:r>
      <w:r w:rsidRPr="00DD4256">
        <w:t xml:space="preserve"> t</w:t>
      </w:r>
      <w:r w:rsidR="009C128F" w:rsidRPr="00DD4256">
        <w:t>o a straight section of road</w:t>
      </w:r>
      <w:r w:rsidR="00723E41" w:rsidRPr="00DD4256">
        <w:t>.</w:t>
      </w:r>
      <w:r w:rsidR="000E30E1">
        <w:t xml:space="preserve">  </w:t>
      </w:r>
      <w:r w:rsidRPr="007E7980">
        <w:t xml:space="preserve">The </w:t>
      </w:r>
      <w:r w:rsidR="00C33F02">
        <w:t>coach</w:t>
      </w:r>
      <w:r w:rsidRPr="007E7980">
        <w:t xml:space="preserve"> came to rest close to the tangent point at the exit end of the curve.</w:t>
      </w:r>
      <w:r w:rsidR="000A104E">
        <w:t xml:space="preserve">  </w:t>
      </w:r>
    </w:p>
    <w:p w:rsidR="005E3A4D" w:rsidRDefault="005E3A4D" w:rsidP="005E3A4D">
      <w:pPr>
        <w:pStyle w:val="Heading3"/>
        <w:rPr>
          <w:lang w:val="en-US"/>
        </w:rPr>
      </w:pPr>
      <w:r>
        <w:rPr>
          <w:lang w:val="en-US"/>
        </w:rPr>
        <w:t>Superelevation</w:t>
      </w:r>
      <w:r w:rsidR="00A6004C">
        <w:rPr>
          <w:lang w:val="en-US"/>
        </w:rPr>
        <w:t xml:space="preserve"> and </w:t>
      </w:r>
      <w:r w:rsidR="005E4000">
        <w:rPr>
          <w:lang w:val="en-US"/>
        </w:rPr>
        <w:t>r</w:t>
      </w:r>
      <w:r w:rsidR="00A6004C">
        <w:rPr>
          <w:lang w:val="en-US"/>
        </w:rPr>
        <w:t>adii</w:t>
      </w:r>
    </w:p>
    <w:p w:rsidR="005E3A4D" w:rsidRDefault="005E3A4D" w:rsidP="005E3A4D">
      <w:pPr>
        <w:rPr>
          <w:lang w:val="en-US"/>
        </w:rPr>
      </w:pPr>
      <w:r>
        <w:rPr>
          <w:lang w:val="en-US"/>
        </w:rPr>
        <w:t>Superelevation is the banking of the curve to the left or</w:t>
      </w:r>
      <w:r w:rsidR="00417527">
        <w:rPr>
          <w:lang w:val="en-US"/>
        </w:rPr>
        <w:t xml:space="preserve"> right depending on whether it is</w:t>
      </w:r>
      <w:r w:rsidR="000E30E1">
        <w:rPr>
          <w:lang w:val="en-US"/>
        </w:rPr>
        <w:t xml:space="preserve"> a right or left hand curve.  </w:t>
      </w:r>
      <w:r>
        <w:rPr>
          <w:lang w:val="en-US"/>
        </w:rPr>
        <w:t>The main purpose of superelevation is to tilt the r</w:t>
      </w:r>
      <w:r w:rsidR="00417527">
        <w:rPr>
          <w:lang w:val="en-US"/>
        </w:rPr>
        <w:t>oadway to offset the lateral</w:t>
      </w:r>
      <w:r>
        <w:rPr>
          <w:lang w:val="en-US"/>
        </w:rPr>
        <w:t xml:space="preserve"> forces developed when </w:t>
      </w:r>
      <w:r w:rsidR="00363FA9">
        <w:rPr>
          <w:lang w:val="en-US"/>
        </w:rPr>
        <w:t>a vehicle traverses</w:t>
      </w:r>
      <w:r w:rsidR="000E30E1">
        <w:rPr>
          <w:lang w:val="en-US"/>
        </w:rPr>
        <w:t xml:space="preserve"> a curve.  </w:t>
      </w:r>
      <w:r w:rsidRPr="00350E7D">
        <w:t xml:space="preserve">In </w:t>
      </w:r>
      <w:r>
        <w:t>p</w:t>
      </w:r>
      <w:r w:rsidRPr="00350E7D">
        <w:t>ractice, the superelevation on a curve is</w:t>
      </w:r>
      <w:r w:rsidR="00906EF3">
        <w:t xml:space="preserve"> the </w:t>
      </w:r>
      <w:r w:rsidR="005D7151">
        <w:t>one-</w:t>
      </w:r>
      <w:r w:rsidRPr="00350E7D">
        <w:t>way cross</w:t>
      </w:r>
      <w:r w:rsidR="005D7151">
        <w:t>-</w:t>
      </w:r>
      <w:r w:rsidRPr="00350E7D">
        <w:t>fall needed that</w:t>
      </w:r>
      <w:r w:rsidR="00906EF3">
        <w:t xml:space="preserve"> will</w:t>
      </w:r>
      <w:r w:rsidR="009655DF">
        <w:t xml:space="preserve"> allow a</w:t>
      </w:r>
      <w:r w:rsidRPr="00350E7D">
        <w:t xml:space="preserve"> vehicle to safely traverse</w:t>
      </w:r>
      <w:r w:rsidR="005D7151">
        <w:t xml:space="preserve"> </w:t>
      </w:r>
      <w:r>
        <w:t xml:space="preserve">a curve </w:t>
      </w:r>
      <w:r w:rsidR="005D7151">
        <w:t>at a given design speed without lateral movement</w:t>
      </w:r>
      <w:r w:rsidRPr="00350E7D">
        <w:t>.</w:t>
      </w:r>
      <w:r w:rsidR="00AD7D70">
        <w:t xml:space="preserve">  </w:t>
      </w:r>
    </w:p>
    <w:p w:rsidR="005E3A4D" w:rsidRDefault="005E3A4D" w:rsidP="005E3A4D">
      <w:pPr>
        <w:rPr>
          <w:lang w:val="en-US"/>
        </w:rPr>
      </w:pPr>
    </w:p>
    <w:p w:rsidR="003877F1" w:rsidRDefault="000B7851" w:rsidP="005E3A4D">
      <w:pPr>
        <w:autoSpaceDE w:val="0"/>
        <w:autoSpaceDN w:val="0"/>
        <w:adjustRightInd w:val="0"/>
      </w:pPr>
      <w:r>
        <w:t>The realignment drawings provided by VicRoads indicate a superelevation of 3</w:t>
      </w:r>
      <w:r w:rsidR="00EB2070">
        <w:t xml:space="preserve"> per cent</w:t>
      </w:r>
      <w:r>
        <w:t xml:space="preserve"> (0.03) </w:t>
      </w:r>
      <w:r w:rsidR="005E3A4D" w:rsidRPr="00350E7D">
        <w:t>on the</w:t>
      </w:r>
      <w:r w:rsidR="005E3A4D">
        <w:t xml:space="preserve"> incident</w:t>
      </w:r>
      <w:r>
        <w:t xml:space="preserve"> curve</w:t>
      </w:r>
      <w:r w:rsidR="005E3A4D" w:rsidRPr="00350E7D">
        <w:t xml:space="preserve">. </w:t>
      </w:r>
    </w:p>
    <w:p w:rsidR="004E2559" w:rsidRDefault="004E2559" w:rsidP="005E3A4D">
      <w:pPr>
        <w:autoSpaceDE w:val="0"/>
        <w:autoSpaceDN w:val="0"/>
        <w:adjustRightInd w:val="0"/>
      </w:pPr>
    </w:p>
    <w:p w:rsidR="004E2559" w:rsidRPr="00DD4256" w:rsidRDefault="008B46C6" w:rsidP="004E2559">
      <w:r w:rsidRPr="00DD4256">
        <w:t>In order to measure superelevation and the ra</w:t>
      </w:r>
      <w:r w:rsidR="00DD4256" w:rsidRPr="00DD4256">
        <w:t xml:space="preserve">dii of this section of road, </w:t>
      </w:r>
      <w:r w:rsidRPr="00DD4256">
        <w:t xml:space="preserve">segments </w:t>
      </w:r>
      <w:r w:rsidR="00DD4256" w:rsidRPr="00DD4256">
        <w:t xml:space="preserve">with a chord length of 40 metres </w:t>
      </w:r>
      <w:r w:rsidRPr="00DD4256">
        <w:t>were selected starting from a reference point adjacent to the ‘</w:t>
      </w:r>
      <w:r w:rsidR="00363FA9" w:rsidRPr="00DD4256">
        <w:t>Children Crossing S</w:t>
      </w:r>
      <w:r w:rsidRPr="00DD4256">
        <w:t xml:space="preserve">ign’ and in close proximity to the resting position </w:t>
      </w:r>
      <w:r w:rsidR="004A1DC7" w:rsidRPr="00DD4256">
        <w:t>of the coach (Figure 9</w:t>
      </w:r>
      <w:r w:rsidRPr="00DD4256">
        <w:t xml:space="preserve">). </w:t>
      </w:r>
      <w:r w:rsidR="00EB2070" w:rsidRPr="00DD4256">
        <w:t xml:space="preserve"> </w:t>
      </w:r>
      <w:r w:rsidR="00DD4256" w:rsidRPr="00DD4256">
        <w:t xml:space="preserve">The radius of each </w:t>
      </w:r>
      <w:r w:rsidR="004E2559" w:rsidRPr="00DD4256">
        <w:t xml:space="preserve">segment was calculated </w:t>
      </w:r>
      <w:r w:rsidR="00126558" w:rsidRPr="00DD4256">
        <w:t>by</w:t>
      </w:r>
      <w:r w:rsidR="00DD4256" w:rsidRPr="00DD4256">
        <w:t xml:space="preserve"> measuring </w:t>
      </w:r>
      <w:r w:rsidR="00126558" w:rsidRPr="00DD4256">
        <w:t xml:space="preserve">the length of a perpendicular </w:t>
      </w:r>
      <w:r w:rsidR="004E2559" w:rsidRPr="00DD4256">
        <w:t xml:space="preserve">from the centre of the chord to the curve. </w:t>
      </w:r>
      <w:r w:rsidR="00126558" w:rsidRPr="00DD4256">
        <w:t xml:space="preserve"> The superelevation was measured with the use of digital rotating laser instruments. </w:t>
      </w:r>
    </w:p>
    <w:p w:rsidR="004E2559" w:rsidRPr="004E2559" w:rsidRDefault="004E2559" w:rsidP="004E2559"/>
    <w:p w:rsidR="008B46C6" w:rsidRDefault="008B46C6" w:rsidP="008B46C6">
      <w:pPr>
        <w:autoSpaceDE w:val="0"/>
        <w:autoSpaceDN w:val="0"/>
        <w:adjustRightInd w:val="0"/>
      </w:pPr>
      <w:r>
        <w:t>Measurements taken of the incident curve indicate supe</w:t>
      </w:r>
      <w:r w:rsidR="00AD7D70">
        <w:t>relevation values ranging from 2.8</w:t>
      </w:r>
      <w:r w:rsidR="00EB2070">
        <w:t xml:space="preserve"> per cent</w:t>
      </w:r>
      <w:r w:rsidR="00AD7D70">
        <w:t xml:space="preserve"> (0.028) to 5.4</w:t>
      </w:r>
      <w:r w:rsidR="00EB2070">
        <w:t xml:space="preserve"> per cent</w:t>
      </w:r>
      <w:r w:rsidR="00AD7D70">
        <w:t xml:space="preserve"> (0.054</w:t>
      </w:r>
      <w:r>
        <w:t xml:space="preserve">). </w:t>
      </w:r>
      <w:r w:rsidR="00EB2070">
        <w:t xml:space="preserve"> </w:t>
      </w:r>
      <w:r w:rsidRPr="00350E7D">
        <w:t xml:space="preserve">The road then transitions to </w:t>
      </w:r>
      <w:r>
        <w:t xml:space="preserve">a </w:t>
      </w:r>
      <w:r w:rsidRPr="00350E7D">
        <w:t>two-way cross</w:t>
      </w:r>
      <w:r w:rsidR="00363FA9">
        <w:t>-</w:t>
      </w:r>
      <w:r w:rsidRPr="00350E7D">
        <w:t xml:space="preserve">fall on straight sections of road, to </w:t>
      </w:r>
      <w:r w:rsidR="00363FA9">
        <w:t>assist with drainage of water from</w:t>
      </w:r>
      <w:r w:rsidRPr="00350E7D">
        <w:t xml:space="preserve"> the road surface.</w:t>
      </w:r>
      <w:r>
        <w:t xml:space="preserve"> </w:t>
      </w:r>
    </w:p>
    <w:p w:rsidR="008B46C6" w:rsidRDefault="008B46C6" w:rsidP="008B46C6">
      <w:pPr>
        <w:autoSpaceDE w:val="0"/>
        <w:autoSpaceDN w:val="0"/>
        <w:adjustRightInd w:val="0"/>
      </w:pPr>
    </w:p>
    <w:p w:rsidR="00085A96" w:rsidRDefault="00085A96" w:rsidP="00085A96">
      <w:pPr>
        <w:autoSpaceDE w:val="0"/>
        <w:autoSpaceDN w:val="0"/>
        <w:adjustRightInd w:val="0"/>
      </w:pPr>
      <w:r>
        <w:t xml:space="preserve">Measurement of the radii of the road segments indicate a radius of 448 metres from H to G, 376 metres from G to F, 375 metres from F to E, 442 metres from E to D and 386 metres from D to C.  </w:t>
      </w:r>
    </w:p>
    <w:p w:rsidR="00417527" w:rsidRDefault="00417527" w:rsidP="00417527">
      <w:pPr>
        <w:pStyle w:val="Heading3"/>
      </w:pPr>
      <w:r>
        <w:t>Design guidelines for calculation of radii &amp; speed</w:t>
      </w:r>
    </w:p>
    <w:p w:rsidR="00417527" w:rsidRDefault="00417527" w:rsidP="00417527">
      <w:r w:rsidRPr="00A01959">
        <w:t xml:space="preserve">The </w:t>
      </w:r>
      <w:r>
        <w:t>VicRoads, Road Design G</w:t>
      </w:r>
      <w:r w:rsidRPr="00A01959">
        <w:t xml:space="preserve">uidelines </w:t>
      </w:r>
      <w:r>
        <w:t>uses a formula</w:t>
      </w:r>
      <w:r w:rsidRPr="00A01959">
        <w:t xml:space="preserve"> to calculate the requirements for the theoretical minimum curve radii on high speed roads, taking into accoun</w:t>
      </w:r>
      <w:r>
        <w:t xml:space="preserve">t the superelevation, </w:t>
      </w:r>
      <w:r w:rsidRPr="00A01959">
        <w:t xml:space="preserve">car operating speed and a friction factor.  </w:t>
      </w:r>
      <w:r>
        <w:t xml:space="preserve">For a superelevation of </w:t>
      </w:r>
      <w:r w:rsidR="00EB2070">
        <w:t xml:space="preserve">3 per </w:t>
      </w:r>
      <w:r w:rsidR="00EB2070">
        <w:lastRenderedPageBreak/>
        <w:t>cent</w:t>
      </w:r>
      <w:r w:rsidRPr="00A01959">
        <w:t>, operating speed of 100</w:t>
      </w:r>
      <w:r w:rsidR="00EB2070">
        <w:t xml:space="preserve"> </w:t>
      </w:r>
      <w:r w:rsidRPr="00A01959">
        <w:t>km/h and a friction factor of 0.16 for a car, the guidelines show that this curve should have a theo</w:t>
      </w:r>
      <w:r>
        <w:t>retical minimum radius of 415</w:t>
      </w:r>
      <w:r w:rsidR="00EB2070">
        <w:t xml:space="preserve"> </w:t>
      </w:r>
      <w:r>
        <w:t>m</w:t>
      </w:r>
      <w:r w:rsidR="00EB2070">
        <w:t>etres</w:t>
      </w:r>
      <w:r>
        <w:t>.</w:t>
      </w:r>
    </w:p>
    <w:p w:rsidR="00417527" w:rsidRPr="00A01959" w:rsidRDefault="00417527" w:rsidP="00417527"/>
    <w:p w:rsidR="00417527" w:rsidRDefault="00417527" w:rsidP="00417527">
      <w:r w:rsidRPr="00A01959">
        <w:t>Although the curve radius of 416</w:t>
      </w:r>
      <w:r w:rsidR="00EB2070">
        <w:t xml:space="preserve"> </w:t>
      </w:r>
      <w:r w:rsidRPr="00A01959">
        <w:t>m</w:t>
      </w:r>
      <w:r w:rsidR="00EB2070">
        <w:t>etres</w:t>
      </w:r>
      <w:r w:rsidRPr="00A01959">
        <w:t xml:space="preserve"> meets the above requirement, the guidelines also note that</w:t>
      </w:r>
      <w:r w:rsidR="001D24EE">
        <w:t>:</w:t>
      </w:r>
      <w:r w:rsidRPr="00A01959">
        <w:t xml:space="preserve"> </w:t>
      </w:r>
      <w:r w:rsidR="001D24EE">
        <w:t>‘</w:t>
      </w:r>
      <w:r w:rsidRPr="0015343F">
        <w:rPr>
          <w:i/>
        </w:rPr>
        <w:t>These radii are not recommended for practical use on high speed roads, because the formula applies to a theoretical point mass, and does not allow for body roll and other dynamic and aerodynamic effects</w:t>
      </w:r>
      <w:r w:rsidR="001D24EE">
        <w:rPr>
          <w:i/>
        </w:rPr>
        <w:t>’</w:t>
      </w:r>
      <w:r w:rsidRPr="00A01959">
        <w:t>.  Further</w:t>
      </w:r>
      <w:r>
        <w:t>, the operating speeds are for cars</w:t>
      </w:r>
      <w:r w:rsidRPr="00A01959">
        <w:t xml:space="preserve"> and not for taller vehicles with higher centres of gravity.</w:t>
      </w:r>
      <w:r w:rsidR="00EB2070">
        <w:t xml:space="preserve"> </w:t>
      </w:r>
      <w:r w:rsidRPr="00A01959">
        <w:t xml:space="preserve"> For practical applications the guidelines recommend a desirable minimum radius of 440 metres for a high speed rural road with a superelevation of 6</w:t>
      </w:r>
      <w:r w:rsidR="00EB2070">
        <w:t xml:space="preserve"> per cent</w:t>
      </w:r>
      <w:r>
        <w:t xml:space="preserve"> (Appendix A - Figure 16)</w:t>
      </w:r>
      <w:r w:rsidRPr="00A01959">
        <w:t xml:space="preserve">. </w:t>
      </w:r>
      <w:r>
        <w:t xml:space="preserve"> </w:t>
      </w:r>
    </w:p>
    <w:p w:rsidR="00417527" w:rsidRDefault="00417527" w:rsidP="00417527"/>
    <w:p w:rsidR="00417527" w:rsidRDefault="00417527" w:rsidP="00417527">
      <w:pPr>
        <w:rPr>
          <w:lang w:val="en-US"/>
        </w:rPr>
      </w:pPr>
      <w:r>
        <w:rPr>
          <w:lang w:val="en-US"/>
        </w:rPr>
        <w:t xml:space="preserve">Using the formula in the RDG, a lateral friction factor for trucks of 0.1, (Appendix A </w:t>
      </w:r>
      <w:r w:rsidR="00C03D12">
        <w:rPr>
          <w:lang w:val="en-US"/>
        </w:rPr>
        <w:t>–</w:t>
      </w:r>
      <w:r>
        <w:rPr>
          <w:lang w:val="en-US"/>
        </w:rPr>
        <w:t xml:space="preserve"> Figure</w:t>
      </w:r>
      <w:r w:rsidR="00C03D12">
        <w:rPr>
          <w:lang w:val="en-US"/>
        </w:rPr>
        <w:t xml:space="preserve"> </w:t>
      </w:r>
      <w:r>
        <w:rPr>
          <w:lang w:val="en-US"/>
        </w:rPr>
        <w:t>13), and operating speed of 100</w:t>
      </w:r>
      <w:r w:rsidR="00EB2070">
        <w:rPr>
          <w:lang w:val="en-US"/>
        </w:rPr>
        <w:t xml:space="preserve"> </w:t>
      </w:r>
      <w:r>
        <w:rPr>
          <w:lang w:val="en-US"/>
        </w:rPr>
        <w:t>km/h, radii for various values of superelevation have been calculated and shown in table (Appendices A – Table 14).  The calculation shows that a minimum radius required at a superelevation of 6</w:t>
      </w:r>
      <w:r w:rsidR="00EB2070">
        <w:rPr>
          <w:lang w:val="en-US"/>
        </w:rPr>
        <w:t xml:space="preserve"> per cent</w:t>
      </w:r>
      <w:r>
        <w:rPr>
          <w:lang w:val="en-US"/>
        </w:rPr>
        <w:t xml:space="preserve"> is 492 metres and at a superelevation of 3</w:t>
      </w:r>
      <w:r w:rsidR="00EB2070">
        <w:rPr>
          <w:lang w:val="en-US"/>
        </w:rPr>
        <w:t xml:space="preserve"> per cent</w:t>
      </w:r>
      <w:r>
        <w:rPr>
          <w:lang w:val="en-US"/>
        </w:rPr>
        <w:t xml:space="preserve"> is 605 metres.  Using the RDG (Appendix A - Figure 15), at an operating speed of 100 km/h, the radius required at a superelevation of 6</w:t>
      </w:r>
      <w:r w:rsidR="00EB2070">
        <w:rPr>
          <w:lang w:val="en-US"/>
        </w:rPr>
        <w:t xml:space="preserve"> per cent</w:t>
      </w:r>
      <w:r>
        <w:rPr>
          <w:lang w:val="en-US"/>
        </w:rPr>
        <w:t xml:space="preserve"> is 440 metres and at a superelevation of 3</w:t>
      </w:r>
      <w:r w:rsidR="00EB2070">
        <w:rPr>
          <w:lang w:val="en-US"/>
        </w:rPr>
        <w:t xml:space="preserve"> per cent</w:t>
      </w:r>
      <w:r>
        <w:rPr>
          <w:lang w:val="en-US"/>
        </w:rPr>
        <w:t xml:space="preserve"> the radius is approximately 870 metres.</w:t>
      </w:r>
    </w:p>
    <w:p w:rsidR="00417527" w:rsidRPr="00A01959" w:rsidRDefault="00417527" w:rsidP="00417527"/>
    <w:p w:rsidR="00417527" w:rsidRDefault="00417527" w:rsidP="00417527">
      <w:r w:rsidRPr="00A01959">
        <w:t>Alternatively</w:t>
      </w:r>
      <w:r>
        <w:t xml:space="preserve"> calculating the maximum speed for the existing </w:t>
      </w:r>
      <w:r w:rsidR="0035106C">
        <w:t xml:space="preserve">design </w:t>
      </w:r>
      <w:r>
        <w:t>radius of 416 metres shows that for a superelevation of 6</w:t>
      </w:r>
      <w:r w:rsidR="001D42F7">
        <w:t xml:space="preserve"> per cent</w:t>
      </w:r>
      <w:r>
        <w:t xml:space="preserve"> the maximum speed is 91.9 km/h and at a superelevation of 3</w:t>
      </w:r>
      <w:r w:rsidR="001D42F7">
        <w:t xml:space="preserve"> per cent</w:t>
      </w:r>
      <w:r>
        <w:t xml:space="preserve"> the speed is 82.8 km/h (Appendix B – Table 17).</w:t>
      </w:r>
      <w:r w:rsidRPr="00A01959">
        <w:t xml:space="preserve"> </w:t>
      </w:r>
    </w:p>
    <w:p w:rsidR="004E2559" w:rsidRDefault="004E2559" w:rsidP="00417527"/>
    <w:p w:rsidR="008240C0" w:rsidRDefault="00B233B7" w:rsidP="005E673E">
      <w:pPr>
        <w:keepNext/>
        <w:autoSpaceDE w:val="0"/>
        <w:autoSpaceDN w:val="0"/>
        <w:adjustRightInd w:val="0"/>
        <w:ind w:hanging="660"/>
        <w:jc w:val="left"/>
      </w:pPr>
      <w:r>
        <w:rPr>
          <w:noProof/>
        </w:rPr>
        <w:lastRenderedPageBreak/>
        <w:drawing>
          <wp:inline distT="0" distB="0" distL="0" distR="0">
            <wp:extent cx="5390515" cy="6847205"/>
            <wp:effectExtent l="0" t="0" r="635" b="0"/>
            <wp:docPr id="11" name="Picture 11" descr="Figure 9 - Superelevation and Curve Radiu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0515" cy="6847205"/>
                    </a:xfrm>
                    <a:prstGeom prst="rect">
                      <a:avLst/>
                    </a:prstGeom>
                    <a:noFill/>
                    <a:ln>
                      <a:noFill/>
                    </a:ln>
                  </pic:spPr>
                </pic:pic>
              </a:graphicData>
            </a:graphic>
          </wp:inline>
        </w:drawing>
      </w:r>
    </w:p>
    <w:p w:rsidR="00EE6C21" w:rsidRDefault="008240C0" w:rsidP="00417527">
      <w:pPr>
        <w:pStyle w:val="StyleCaptionHanging13cm"/>
        <w:ind w:left="0" w:hanging="660"/>
        <w:jc w:val="left"/>
      </w:pPr>
      <w:r>
        <w:t xml:space="preserve">Figure </w:t>
      </w:r>
      <w:r>
        <w:fldChar w:fldCharType="begin"/>
      </w:r>
      <w:r>
        <w:instrText xml:space="preserve"> SEQ Figure \* ARABIC </w:instrText>
      </w:r>
      <w:r>
        <w:fldChar w:fldCharType="separate"/>
      </w:r>
      <w:r w:rsidR="00E20F5E">
        <w:rPr>
          <w:noProof/>
        </w:rPr>
        <w:t>9</w:t>
      </w:r>
      <w:r>
        <w:fldChar w:fldCharType="end"/>
      </w:r>
      <w:r w:rsidR="00FC68F8">
        <w:t xml:space="preserve"> - Superelevation and Curve Radius</w:t>
      </w:r>
      <w:r>
        <w:t xml:space="preserve"> Drawing</w:t>
      </w:r>
    </w:p>
    <w:p w:rsidR="00BA2A6F" w:rsidRDefault="00BA2A6F" w:rsidP="00670B6A">
      <w:pPr>
        <w:pStyle w:val="BodyText"/>
        <w:spacing w:line="240" w:lineRule="auto"/>
        <w:sectPr w:rsidR="00BA2A6F" w:rsidSect="00EE0171">
          <w:pgSz w:w="11906" w:h="16838" w:code="9"/>
          <w:pgMar w:top="1440" w:right="1644" w:bottom="1259" w:left="1769" w:header="709" w:footer="709" w:gutter="0"/>
          <w:cols w:space="708"/>
          <w:docGrid w:linePitch="360"/>
        </w:sectPr>
      </w:pPr>
    </w:p>
    <w:p w:rsidR="009B4B40" w:rsidRDefault="00B233B7" w:rsidP="001D42F7">
      <w:pPr>
        <w:pStyle w:val="Caption"/>
        <w:tabs>
          <w:tab w:val="clear" w:pos="1021"/>
          <w:tab w:val="left" w:pos="-330"/>
        </w:tabs>
        <w:ind w:left="-440" w:firstLine="0"/>
        <w:jc w:val="left"/>
        <w:sectPr w:rsidR="009B4B40" w:rsidSect="00EE0171">
          <w:pgSz w:w="16838" w:h="11906" w:orient="landscape" w:code="9"/>
          <w:pgMar w:top="567" w:right="1644" w:bottom="567" w:left="1769" w:header="709" w:footer="709" w:gutter="0"/>
          <w:cols w:space="708"/>
          <w:docGrid w:linePitch="360"/>
        </w:sectPr>
      </w:pPr>
      <w:r>
        <w:rPr>
          <w:noProof/>
        </w:rPr>
        <w:lastRenderedPageBreak/>
        <w:drawing>
          <wp:inline distT="0" distB="0" distL="0" distR="0">
            <wp:extent cx="8516620" cy="5401310"/>
            <wp:effectExtent l="0" t="0" r="0" b="8890"/>
            <wp:docPr id="12" name="Picture 12" descr="Figure 10 - Princes Highway Alignment. including a photo pf seal chang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16620" cy="5401310"/>
                    </a:xfrm>
                    <a:prstGeom prst="rect">
                      <a:avLst/>
                    </a:prstGeom>
                    <a:noFill/>
                    <a:ln>
                      <a:noFill/>
                    </a:ln>
                  </pic:spPr>
                </pic:pic>
              </a:graphicData>
            </a:graphic>
          </wp:inline>
        </w:drawing>
      </w:r>
      <w:r w:rsidR="00CE3551">
        <w:t xml:space="preserve">Figure </w:t>
      </w:r>
      <w:r w:rsidR="00CE3551">
        <w:fldChar w:fldCharType="begin"/>
      </w:r>
      <w:r w:rsidR="00CE3551">
        <w:instrText xml:space="preserve"> SEQ Figure \* ARABIC </w:instrText>
      </w:r>
      <w:r w:rsidR="00CE3551">
        <w:fldChar w:fldCharType="separate"/>
      </w:r>
      <w:r w:rsidR="00E20F5E">
        <w:rPr>
          <w:noProof/>
        </w:rPr>
        <w:t>10</w:t>
      </w:r>
      <w:r w:rsidR="00CE3551">
        <w:fldChar w:fldCharType="end"/>
      </w:r>
      <w:r w:rsidR="00CE3551">
        <w:t xml:space="preserve"> - Princes Highway Alignment</w:t>
      </w:r>
    </w:p>
    <w:p w:rsidR="00BB5B95" w:rsidRDefault="009B4B40" w:rsidP="001A5D30">
      <w:pPr>
        <w:pStyle w:val="Heading3"/>
      </w:pPr>
      <w:r>
        <w:lastRenderedPageBreak/>
        <w:t>Sig</w:t>
      </w:r>
      <w:r w:rsidR="005E4000">
        <w:t>hting d</w:t>
      </w:r>
      <w:r w:rsidR="00BB5B95" w:rsidRPr="00BB5B95">
        <w:t>istance</w:t>
      </w:r>
    </w:p>
    <w:p w:rsidR="00BB5B95" w:rsidRDefault="00BB5B95" w:rsidP="0079279D">
      <w:r>
        <w:t>For this incident site</w:t>
      </w:r>
      <w:r w:rsidR="00093433">
        <w:t>,</w:t>
      </w:r>
      <w:r>
        <w:t xml:space="preserve"> </w:t>
      </w:r>
      <w:r w:rsidRPr="00BB5B95">
        <w:t xml:space="preserve">only the Stopping Sight Distance (SSD) conditions need to be </w:t>
      </w:r>
      <w:r w:rsidRPr="00931D71">
        <w:t>considered as it is the minimum sight distance which should be provided at mid</w:t>
      </w:r>
      <w:r w:rsidR="00AA37D6">
        <w:t>-</w:t>
      </w:r>
      <w:r w:rsidRPr="00931D71">
        <w:t>block</w:t>
      </w:r>
      <w:r w:rsidR="00107865">
        <w:rPr>
          <w:rStyle w:val="FootnoteReference"/>
        </w:rPr>
        <w:footnoteReference w:id="10"/>
      </w:r>
      <w:r w:rsidRPr="00931D71">
        <w:t xml:space="preserve"> locations.</w:t>
      </w:r>
      <w:r w:rsidRPr="00BB5B95">
        <w:t xml:space="preserve"> </w:t>
      </w:r>
      <w:r w:rsidR="00E17AD2">
        <w:t xml:space="preserve"> </w:t>
      </w:r>
      <w:r w:rsidRPr="00BB5B95">
        <w:t>SSD is the distance a driver travels during the aggregate of the time required to perceive the need to stop</w:t>
      </w:r>
      <w:r w:rsidR="00107865">
        <w:t>,</w:t>
      </w:r>
      <w:r w:rsidRPr="00BB5B95">
        <w:t xml:space="preserve"> and apply the brakes and come to a stop.  </w:t>
      </w:r>
    </w:p>
    <w:p w:rsidR="004275C7" w:rsidRPr="00BB5B95" w:rsidRDefault="004275C7" w:rsidP="0079279D"/>
    <w:p w:rsidR="00BB5B95" w:rsidRDefault="00BB5B95" w:rsidP="0079279D">
      <w:r w:rsidRPr="008F0C6A">
        <w:t>Sight distance is affected by roadside features such as vegetation and obstructions.</w:t>
      </w:r>
      <w:r>
        <w:t xml:space="preserve">  Assessment of this section of road for sighting distances as per the </w:t>
      </w:r>
      <w:r w:rsidR="00107865">
        <w:t>RDG</w:t>
      </w:r>
      <w:r>
        <w:t xml:space="preserve"> show t</w:t>
      </w:r>
      <w:r w:rsidR="002A3909">
        <w:t>hat the required SSD is met</w:t>
      </w:r>
      <w:r>
        <w:t xml:space="preserve"> in this section of road.</w:t>
      </w:r>
      <w:r w:rsidRPr="008F0C6A">
        <w:t xml:space="preserve"> </w:t>
      </w:r>
    </w:p>
    <w:p w:rsidR="002A54B0" w:rsidRDefault="002A54B0" w:rsidP="001A5D30">
      <w:pPr>
        <w:pStyle w:val="Heading3"/>
      </w:pPr>
      <w:r w:rsidRPr="00921819">
        <w:t>Signage</w:t>
      </w:r>
    </w:p>
    <w:p w:rsidR="00F11635" w:rsidRDefault="002A54B0" w:rsidP="00F11635">
      <w:r>
        <w:t xml:space="preserve">The signage at the incident site consisted of the W5-20 ‘Slippery’ sign and the W8-7 ‘When Wet’ sign, as outlined in VicRoads Traffic Engineering Manual and </w:t>
      </w:r>
      <w:r w:rsidRPr="00350E7D">
        <w:t>was located app</w:t>
      </w:r>
      <w:r>
        <w:t>roximately 700 metres south of</w:t>
      </w:r>
      <w:r w:rsidRPr="00350E7D">
        <w:t xml:space="preserve"> the final location</w:t>
      </w:r>
      <w:r>
        <w:t xml:space="preserve"> of the </w:t>
      </w:r>
      <w:r w:rsidR="00C33F02">
        <w:t>coach</w:t>
      </w:r>
      <w:r>
        <w:t xml:space="preserve">. </w:t>
      </w:r>
      <w:r w:rsidR="00E17AD2">
        <w:t xml:space="preserve"> </w:t>
      </w:r>
      <w:r>
        <w:t>VicRoads advised that the sign was installed in August 2004, prio</w:t>
      </w:r>
      <w:r w:rsidR="001332E1">
        <w:t>r to the road being resurfaced and state</w:t>
      </w:r>
      <w:r w:rsidR="00417527">
        <w:t>d</w:t>
      </w:r>
      <w:r w:rsidR="001332E1">
        <w:t xml:space="preserve"> that </w:t>
      </w:r>
      <w:r w:rsidR="003341AD">
        <w:t>“</w:t>
      </w:r>
      <w:r w:rsidR="001332E1">
        <w:t>it is installed to indicate the type of condition which result in a slippery road. It is not intended to imply that the road has a</w:t>
      </w:r>
      <w:r w:rsidR="003341AD">
        <w:t xml:space="preserve"> </w:t>
      </w:r>
      <w:r w:rsidR="001332E1">
        <w:t xml:space="preserve">defect or </w:t>
      </w:r>
      <w:r w:rsidR="00E45EE4">
        <w:t>fault that requires</w:t>
      </w:r>
      <w:r w:rsidR="001332E1">
        <w:t xml:space="preserve"> fixing</w:t>
      </w:r>
      <w:r w:rsidR="003341AD">
        <w:t>.</w:t>
      </w:r>
      <w:r w:rsidR="007444FF">
        <w:t xml:space="preserve"> </w:t>
      </w:r>
      <w:r w:rsidR="003341AD">
        <w:t xml:space="preserve"> It is an indication of possible road condition</w:t>
      </w:r>
      <w:r w:rsidR="001332E1">
        <w:t xml:space="preserve">”. </w:t>
      </w:r>
      <w:r w:rsidR="007444FF">
        <w:t xml:space="preserve"> </w:t>
      </w:r>
      <w:r w:rsidR="00107865">
        <w:t>The manual also prescribes the positioning</w:t>
      </w:r>
      <w:r w:rsidR="00F11635">
        <w:t xml:space="preserve"> of such signs, and states that in a rural environment for an 85</w:t>
      </w:r>
      <w:r w:rsidR="00F11635" w:rsidRPr="000B74A3">
        <w:rPr>
          <w:vertAlign w:val="superscript"/>
        </w:rPr>
        <w:t>th</w:t>
      </w:r>
      <w:r w:rsidR="00F11635">
        <w:t xml:space="preserve"> percentile approach speed of greater than 90 kilometres per hour, the sign should be placed between 180 and 250 metres prior to the hazard. In this case</w:t>
      </w:r>
      <w:r w:rsidR="002A3909">
        <w:t>,</w:t>
      </w:r>
      <w:r w:rsidR="00F11635">
        <w:t xml:space="preserve"> the sign was placed approximately 207 metres prior to the start of the curve and therefore was </w:t>
      </w:r>
      <w:r w:rsidR="00107865">
        <w:t>located according to specification.</w:t>
      </w:r>
    </w:p>
    <w:p w:rsidR="00A07942" w:rsidRDefault="00A07942" w:rsidP="00F11635"/>
    <w:p w:rsidR="00A07942" w:rsidRDefault="00A07942" w:rsidP="00A07942">
      <w:r>
        <w:t xml:space="preserve">The </w:t>
      </w:r>
      <w:r w:rsidRPr="00921819">
        <w:t>manual specifies that</w:t>
      </w:r>
      <w:r w:rsidR="001D24EE">
        <w:t>:</w:t>
      </w:r>
      <w:r w:rsidRPr="00921819">
        <w:t xml:space="preserve"> </w:t>
      </w:r>
      <w:r w:rsidR="001D24EE" w:rsidRPr="00AA291C">
        <w:rPr>
          <w:i/>
        </w:rPr>
        <w:t>‘W</w:t>
      </w:r>
      <w:r w:rsidRPr="00AA291C">
        <w:rPr>
          <w:i/>
        </w:rPr>
        <w:t>arning signs are used to warn drivers of potentially hazardous conditions on, or adjacent to the road, and of conditions which may require them to stop, slow down, or prepare for some other possible manoeuvre which may not be apparent from other sign or devices, or from road or traffic conditions</w:t>
      </w:r>
      <w:r w:rsidR="00AA291C" w:rsidRPr="00AA291C">
        <w:rPr>
          <w:i/>
        </w:rPr>
        <w:t>’</w:t>
      </w:r>
      <w:r w:rsidRPr="00921819">
        <w:t xml:space="preserve">. </w:t>
      </w:r>
    </w:p>
    <w:p w:rsidR="00F11635" w:rsidRDefault="00F11635" w:rsidP="00F11635"/>
    <w:p w:rsidR="002A54B0" w:rsidRDefault="00107865" w:rsidP="00F11635">
      <w:r>
        <w:t>Apart fro</w:t>
      </w:r>
      <w:r w:rsidR="00A26831">
        <w:t>m the 100</w:t>
      </w:r>
      <w:r w:rsidR="00E45EE4">
        <w:t xml:space="preserve"> </w:t>
      </w:r>
      <w:r w:rsidR="00A26831">
        <w:t xml:space="preserve">km/h speed restriction sign there were no other </w:t>
      </w:r>
      <w:r w:rsidR="00F11635">
        <w:t xml:space="preserve">speed </w:t>
      </w:r>
      <w:r w:rsidR="00A26831">
        <w:t>warning signs.</w:t>
      </w:r>
      <w:r w:rsidR="00F11635">
        <w:t xml:space="preserve"> </w:t>
      </w:r>
    </w:p>
    <w:p w:rsidR="0082473E" w:rsidRDefault="005E4000" w:rsidP="0082473E">
      <w:pPr>
        <w:pStyle w:val="Heading3"/>
      </w:pPr>
      <w:r>
        <w:t>Pavement c</w:t>
      </w:r>
      <w:r w:rsidR="008E7AA2">
        <w:t xml:space="preserve">onstruction and </w:t>
      </w:r>
      <w:r>
        <w:t>surface t</w:t>
      </w:r>
      <w:r w:rsidR="0082473E">
        <w:t>exture</w:t>
      </w:r>
    </w:p>
    <w:p w:rsidR="000517A6" w:rsidRPr="00D36CE5" w:rsidRDefault="008E7AA2" w:rsidP="000517A6">
      <w:pPr>
        <w:rPr>
          <w:color w:val="000000"/>
        </w:rPr>
      </w:pPr>
      <w:r w:rsidRPr="00D36CE5">
        <w:rPr>
          <w:color w:val="000000"/>
        </w:rPr>
        <w:t>For rural r</w:t>
      </w:r>
      <w:r w:rsidR="00E010AE" w:rsidRPr="00D36CE5">
        <w:rPr>
          <w:color w:val="000000"/>
        </w:rPr>
        <w:t xml:space="preserve">oads </w:t>
      </w:r>
      <w:r w:rsidRPr="00D36CE5">
        <w:rPr>
          <w:color w:val="000000"/>
        </w:rPr>
        <w:t>the preferred pavement</w:t>
      </w:r>
      <w:r w:rsidR="00E010AE" w:rsidRPr="00D36CE5">
        <w:rPr>
          <w:color w:val="000000"/>
        </w:rPr>
        <w:t xml:space="preserve"> design usually comprises</w:t>
      </w:r>
      <w:r w:rsidRPr="00D36CE5">
        <w:rPr>
          <w:color w:val="000000"/>
        </w:rPr>
        <w:t xml:space="preserve"> of granulated crushed rock base layers with an initial treatment </w:t>
      </w:r>
      <w:r w:rsidR="00D36CE5">
        <w:rPr>
          <w:color w:val="000000"/>
        </w:rPr>
        <w:t>of prime and seal</w:t>
      </w:r>
      <w:r w:rsidRPr="00D36CE5">
        <w:rPr>
          <w:color w:val="000000"/>
        </w:rPr>
        <w:t>.</w:t>
      </w:r>
      <w:r w:rsidR="007444FF">
        <w:rPr>
          <w:color w:val="000000"/>
        </w:rPr>
        <w:t xml:space="preserve"> </w:t>
      </w:r>
      <w:r w:rsidRPr="00D36CE5">
        <w:rPr>
          <w:color w:val="000000"/>
        </w:rPr>
        <w:t xml:space="preserve"> </w:t>
      </w:r>
      <w:r w:rsidR="00E010AE" w:rsidRPr="00D36CE5">
        <w:rPr>
          <w:color w:val="000000"/>
        </w:rPr>
        <w:t>The</w:t>
      </w:r>
      <w:r w:rsidR="00D36CE5" w:rsidRPr="00D36CE5">
        <w:rPr>
          <w:color w:val="000000"/>
        </w:rPr>
        <w:t xml:space="preserve"> initial application</w:t>
      </w:r>
      <w:r w:rsidR="00E010AE" w:rsidRPr="00D36CE5">
        <w:rPr>
          <w:color w:val="000000"/>
        </w:rPr>
        <w:t xml:space="preserve"> </w:t>
      </w:r>
      <w:r w:rsidR="00107865">
        <w:rPr>
          <w:color w:val="000000"/>
        </w:rPr>
        <w:t>of a bitumen-</w:t>
      </w:r>
      <w:r w:rsidR="00D36CE5">
        <w:rPr>
          <w:color w:val="000000"/>
        </w:rPr>
        <w:t xml:space="preserve">based </w:t>
      </w:r>
      <w:r w:rsidR="00D36CE5" w:rsidRPr="00D36CE5">
        <w:rPr>
          <w:color w:val="000000"/>
        </w:rPr>
        <w:t>primer seal</w:t>
      </w:r>
      <w:r w:rsidRPr="00D36CE5">
        <w:rPr>
          <w:color w:val="000000"/>
        </w:rPr>
        <w:t xml:space="preserve"> </w:t>
      </w:r>
      <w:r w:rsidR="00E010AE" w:rsidRPr="00D36CE5">
        <w:rPr>
          <w:color w:val="000000"/>
        </w:rPr>
        <w:t xml:space="preserve">is </w:t>
      </w:r>
      <w:r w:rsidRPr="00D36CE5">
        <w:rPr>
          <w:color w:val="000000"/>
        </w:rPr>
        <w:t xml:space="preserve">designed to penetrate the surface of the crushed rock </w:t>
      </w:r>
      <w:r w:rsidRPr="00D36CE5">
        <w:rPr>
          <w:rFonts w:ascii="Helv" w:hAnsi="Helv" w:cs="Helv"/>
          <w:color w:val="000000"/>
        </w:rPr>
        <w:t>upper base layer.</w:t>
      </w:r>
      <w:r w:rsidR="007444FF">
        <w:rPr>
          <w:rFonts w:ascii="Helv" w:hAnsi="Helv" w:cs="Helv"/>
          <w:color w:val="000000"/>
        </w:rPr>
        <w:t xml:space="preserve"> </w:t>
      </w:r>
      <w:r w:rsidR="00D36CE5">
        <w:rPr>
          <w:color w:val="000000"/>
        </w:rPr>
        <w:t xml:space="preserve"> When the </w:t>
      </w:r>
      <w:r w:rsidRPr="00D36CE5">
        <w:rPr>
          <w:color w:val="000000"/>
        </w:rPr>
        <w:t>primer</w:t>
      </w:r>
      <w:r w:rsidR="00D36CE5">
        <w:rPr>
          <w:color w:val="000000"/>
        </w:rPr>
        <w:t xml:space="preserve"> </w:t>
      </w:r>
      <w:r w:rsidRPr="00D36CE5">
        <w:rPr>
          <w:color w:val="000000"/>
        </w:rPr>
        <w:t xml:space="preserve">seal dries, it provides adhesion </w:t>
      </w:r>
      <w:r w:rsidRPr="00D36CE5">
        <w:rPr>
          <w:rFonts w:ascii="Helv" w:hAnsi="Helv" w:cs="Helv"/>
          <w:color w:val="000000"/>
        </w:rPr>
        <w:t>while the seal is still liquid</w:t>
      </w:r>
      <w:r w:rsidR="000517A6" w:rsidRPr="00D36CE5">
        <w:rPr>
          <w:rFonts w:ascii="Helv" w:hAnsi="Helv" w:cs="Helv"/>
          <w:color w:val="000000"/>
        </w:rPr>
        <w:t xml:space="preserve"> </w:t>
      </w:r>
      <w:r w:rsidRPr="00D36CE5">
        <w:rPr>
          <w:color w:val="000000"/>
        </w:rPr>
        <w:t>between the pavement layers</w:t>
      </w:r>
      <w:r w:rsidR="00114661">
        <w:rPr>
          <w:color w:val="000000"/>
        </w:rPr>
        <w:t xml:space="preserve">. </w:t>
      </w:r>
      <w:r w:rsidR="007444FF">
        <w:rPr>
          <w:color w:val="000000"/>
        </w:rPr>
        <w:t xml:space="preserve"> </w:t>
      </w:r>
      <w:r w:rsidR="00114661">
        <w:rPr>
          <w:color w:val="000000"/>
        </w:rPr>
        <w:t xml:space="preserve">The </w:t>
      </w:r>
      <w:r w:rsidRPr="00D36CE5">
        <w:rPr>
          <w:color w:val="000000"/>
        </w:rPr>
        <w:t xml:space="preserve">graded aggregate </w:t>
      </w:r>
      <w:r w:rsidR="00114661">
        <w:rPr>
          <w:color w:val="000000"/>
        </w:rPr>
        <w:t xml:space="preserve">is then </w:t>
      </w:r>
      <w:r w:rsidRPr="00D36CE5">
        <w:rPr>
          <w:color w:val="000000"/>
        </w:rPr>
        <w:t xml:space="preserve">placed on top. </w:t>
      </w:r>
    </w:p>
    <w:p w:rsidR="00D36CE5" w:rsidRPr="000517A6" w:rsidRDefault="00D36CE5" w:rsidP="000517A6">
      <w:pPr>
        <w:rPr>
          <w:color w:val="FF0000"/>
        </w:rPr>
      </w:pPr>
    </w:p>
    <w:p w:rsidR="000517A6" w:rsidRDefault="000517A6" w:rsidP="000517A6">
      <w:r>
        <w:t>The microtexture</w:t>
      </w:r>
      <w:r>
        <w:rPr>
          <w:rStyle w:val="FootnoteReference"/>
        </w:rPr>
        <w:footnoteReference w:id="11"/>
      </w:r>
      <w:r>
        <w:t xml:space="preserve"> of the surfacing aggregate is the main</w:t>
      </w:r>
      <w:r w:rsidR="00107865">
        <w:t xml:space="preserve"> contributor to sliding contact-</w:t>
      </w:r>
      <w:r>
        <w:t>resistance at low to moderate speeds.</w:t>
      </w:r>
      <w:r w:rsidR="00E45EE4">
        <w:t xml:space="preserve"> </w:t>
      </w:r>
      <w:r>
        <w:t xml:space="preserve"> Skid resistance of wet roads is reduced by the lubricating action of the film of water on the road surface. </w:t>
      </w:r>
      <w:r w:rsidR="007444FF">
        <w:t xml:space="preserve"> </w:t>
      </w:r>
      <w:r>
        <w:t>At high speeds macrotexture</w:t>
      </w:r>
      <w:r>
        <w:rPr>
          <w:rStyle w:val="FootnoteReference"/>
        </w:rPr>
        <w:footnoteReference w:id="12"/>
      </w:r>
      <w:r>
        <w:t xml:space="preserve"> of the surface aggregate becomes the dominant contributor to wet surface skid resistance by providing rapid drainage routes between the tyre and the road surface, facilitating good microtexture contact.  </w:t>
      </w:r>
    </w:p>
    <w:p w:rsidR="009F2B70" w:rsidRDefault="005E4000" w:rsidP="009F2B70">
      <w:pPr>
        <w:pStyle w:val="Heading3"/>
      </w:pPr>
      <w:r>
        <w:lastRenderedPageBreak/>
        <w:t>Road s</w:t>
      </w:r>
      <w:r w:rsidR="0058527A">
        <w:t xml:space="preserve">urface </w:t>
      </w:r>
      <w:r>
        <w:t>f</w:t>
      </w:r>
      <w:r w:rsidR="009F2B70">
        <w:t xml:space="preserve">riction </w:t>
      </w:r>
      <w:r w:rsidR="0058527A">
        <w:t xml:space="preserve">&amp; </w:t>
      </w:r>
      <w:r>
        <w:t>t</w:t>
      </w:r>
      <w:r w:rsidR="009F2B70">
        <w:t>ests</w:t>
      </w:r>
    </w:p>
    <w:p w:rsidR="008A62DC" w:rsidRDefault="00756F36" w:rsidP="004275C7">
      <w:r w:rsidRPr="00921819">
        <w:t xml:space="preserve">On curved roads, sideways forces imparted on tyres have to be countered by road surface friction and the superelevation of the road.  A routine method of measuring skid resistance is by the use of the Sideways-force Coefficient Routine Investigation Machine (SCRIM).  </w:t>
      </w:r>
      <w:r w:rsidR="008A62DC">
        <w:t>Testing is conducted at 50 km/h and both wheel paths are tested s</w:t>
      </w:r>
      <w:r w:rsidR="00107865">
        <w:t xml:space="preserve">imultaneously.  Two parameters, </w:t>
      </w:r>
      <w:r w:rsidR="008A62DC">
        <w:t xml:space="preserve">Sideways Force Coefficient (SFC) and Differential Friction Level (DFL) are evaluated.  The SFC is the </w:t>
      </w:r>
      <w:r w:rsidR="000B6AE5">
        <w:t xml:space="preserve">ratio of </w:t>
      </w:r>
      <w:r w:rsidR="008A62DC">
        <w:t>sideways force to the vertical reaction of an angled, rubber-tyred test wheel on a surface that is wet and DFL is the difference in the SCRIM readings between the left and right wheel paths.</w:t>
      </w:r>
    </w:p>
    <w:p w:rsidR="008A62DC" w:rsidRDefault="008A62DC" w:rsidP="004275C7"/>
    <w:p w:rsidR="00756F36" w:rsidRPr="00921819" w:rsidRDefault="00756F36" w:rsidP="004275C7">
      <w:r w:rsidRPr="00921819">
        <w:t xml:space="preserve">The Roads and Traffic Authority (RTA) of </w:t>
      </w:r>
      <w:smartTag w:uri="urn:schemas-microsoft-com:office:smarttags" w:element="State">
        <w:smartTag w:uri="urn:schemas-microsoft-com:office:smarttags" w:element="place">
          <w:r w:rsidRPr="00921819">
            <w:t>New South Wales</w:t>
          </w:r>
        </w:smartTag>
      </w:smartTag>
      <w:r w:rsidRPr="00921819">
        <w:t xml:space="preserve"> was contracted by VicRoads to carry out the skid resistance testing of the incident road and the results were provided to the investigation. </w:t>
      </w:r>
      <w:r w:rsidR="007444FF">
        <w:t xml:space="preserve"> </w:t>
      </w:r>
      <w:r w:rsidRPr="00921819">
        <w:t>T</w:t>
      </w:r>
      <w:r w:rsidR="00107865">
        <w:t>esting was conducted over a 700-</w:t>
      </w:r>
      <w:r w:rsidRPr="00921819">
        <w:t xml:space="preserve">metre section of road at the accident site on the 26th and 27th May 2009. </w:t>
      </w:r>
      <w:r w:rsidR="007444FF">
        <w:t xml:space="preserve"> </w:t>
      </w:r>
      <w:r w:rsidRPr="00921819">
        <w:t>One test was c</w:t>
      </w:r>
      <w:r w:rsidR="00107865">
        <w:t>ompleted before, and one after water-</w:t>
      </w:r>
      <w:r w:rsidRPr="00921819">
        <w:t xml:space="preserve">blast treatment to the road. </w:t>
      </w:r>
      <w:r w:rsidR="007444FF">
        <w:t xml:space="preserve"> </w:t>
      </w:r>
      <w:r w:rsidRPr="00921819">
        <w:t xml:space="preserve">The SCRIM test results obtained before the water blast </w:t>
      </w:r>
      <w:r w:rsidR="00417527">
        <w:t>treatment are shown in Figure 11</w:t>
      </w:r>
      <w:r w:rsidRPr="00921819">
        <w:t xml:space="preserve">. </w:t>
      </w:r>
    </w:p>
    <w:p w:rsidR="00756F36" w:rsidRDefault="00756F36" w:rsidP="00756F36"/>
    <w:p w:rsidR="00BA3128" w:rsidRPr="00756F36" w:rsidRDefault="004275C7" w:rsidP="00756F36">
      <w:r>
        <w:t>The RTA provides a ‘</w:t>
      </w:r>
      <w:r w:rsidRPr="00107865">
        <w:rPr>
          <w:i/>
        </w:rPr>
        <w:t>Guide for the Measurement and Interpretation of Skid Resistance Using SCRIM</w:t>
      </w:r>
      <w:r>
        <w:t>’, which refers to the friction coefficient below which an investigation is advised for different site geometric characteristics.</w:t>
      </w:r>
      <w:r w:rsidR="00107865">
        <w:t xml:space="preserve">  This site would be classed </w:t>
      </w:r>
      <w:r>
        <w:t>Category 4 as per the guide and an acceptable SCRIM Reading (SR) for this site is 40 (SFC</w:t>
      </w:r>
      <w:r w:rsidRPr="002D5C08">
        <w:rPr>
          <w:vertAlign w:val="subscript"/>
        </w:rPr>
        <w:t>50</w:t>
      </w:r>
      <w:r>
        <w:t xml:space="preserve"> of 0.40). It can be seen from the test result graph that the measured values prior to water blasting were generally between 10 and 30 from test chainage 380 to the start of the new seal at chainage 520.  </w:t>
      </w:r>
      <w:r w:rsidRPr="00DC338F">
        <w:t xml:space="preserve">SCRIM </w:t>
      </w:r>
      <w:r>
        <w:t xml:space="preserve">test </w:t>
      </w:r>
      <w:r w:rsidRPr="00DC338F">
        <w:t xml:space="preserve">results for the remainder of the 2006 seal show an average reading above 40. </w:t>
      </w:r>
      <w:r w:rsidR="00A60705">
        <w:t xml:space="preserve"> The docu</w:t>
      </w:r>
      <w:r w:rsidR="000B6AE5">
        <w:t xml:space="preserve">ment also advises that </w:t>
      </w:r>
      <w:r w:rsidR="00A60705">
        <w:t xml:space="preserve">SFC values need to be considered along with the DFL values.  </w:t>
      </w:r>
      <w:r w:rsidR="00E005E8">
        <w:t>The DFL value</w:t>
      </w:r>
      <w:r w:rsidR="00107865">
        <w:t>s in this section of road complied with the requirements for a highway having a speed limit in excess of 60 km/h.</w:t>
      </w:r>
    </w:p>
    <w:p w:rsidR="00AC6FF4" w:rsidRDefault="00B233B7" w:rsidP="00E005E8">
      <w:r>
        <w:rPr>
          <w:noProof/>
        </w:rPr>
        <w:drawing>
          <wp:inline distT="0" distB="0" distL="0" distR="0">
            <wp:extent cx="4795520" cy="3274695"/>
            <wp:effectExtent l="0" t="0" r="5080" b="1905"/>
            <wp:docPr id="13" name="Picture 13" descr="Figure 11 - SCRIM test results detail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5520" cy="3274695"/>
                    </a:xfrm>
                    <a:prstGeom prst="rect">
                      <a:avLst/>
                    </a:prstGeom>
                    <a:noFill/>
                    <a:ln>
                      <a:noFill/>
                    </a:ln>
                  </pic:spPr>
                </pic:pic>
              </a:graphicData>
            </a:graphic>
          </wp:inline>
        </w:drawing>
      </w:r>
    </w:p>
    <w:p w:rsidR="00761AB9" w:rsidRDefault="00AC6FF4" w:rsidP="00E45EE4">
      <w:pPr>
        <w:pStyle w:val="Caption"/>
        <w:spacing w:before="0"/>
        <w:jc w:val="left"/>
      </w:pPr>
      <w:r>
        <w:t xml:space="preserve">Figure </w:t>
      </w:r>
      <w:r>
        <w:fldChar w:fldCharType="begin"/>
      </w:r>
      <w:r>
        <w:instrText xml:space="preserve"> SEQ Figure \* ARABIC </w:instrText>
      </w:r>
      <w:r>
        <w:fldChar w:fldCharType="separate"/>
      </w:r>
      <w:r w:rsidR="00E20F5E">
        <w:rPr>
          <w:noProof/>
        </w:rPr>
        <w:t>11</w:t>
      </w:r>
      <w:r>
        <w:fldChar w:fldCharType="end"/>
      </w:r>
      <w:r w:rsidR="005E4000">
        <w:t xml:space="preserve"> - SCRIM t</w:t>
      </w:r>
      <w:r>
        <w:t xml:space="preserve">est </w:t>
      </w:r>
      <w:r w:rsidR="005E4000">
        <w:t>r</w:t>
      </w:r>
      <w:r>
        <w:t>esults</w:t>
      </w:r>
    </w:p>
    <w:p w:rsidR="0058527A" w:rsidRPr="00970EE2" w:rsidRDefault="00107865" w:rsidP="0058527A">
      <w:r>
        <w:t>A technical circular,</w:t>
      </w:r>
      <w:r w:rsidR="00CA2348">
        <w:t xml:space="preserve"> ‘</w:t>
      </w:r>
      <w:r w:rsidR="00CA2348" w:rsidRPr="00107865">
        <w:rPr>
          <w:i/>
        </w:rPr>
        <w:t>Use and I</w:t>
      </w:r>
      <w:r w:rsidR="007C0A27" w:rsidRPr="00107865">
        <w:rPr>
          <w:i/>
        </w:rPr>
        <w:t>nterpretation o</w:t>
      </w:r>
      <w:r w:rsidR="00CA2348" w:rsidRPr="00107865">
        <w:rPr>
          <w:i/>
        </w:rPr>
        <w:t>f Skid Resistance D</w:t>
      </w:r>
      <w:r w:rsidR="003F3BCC" w:rsidRPr="00107865">
        <w:rPr>
          <w:i/>
        </w:rPr>
        <w:t>ata’</w:t>
      </w:r>
      <w:r w:rsidR="003F3BCC" w:rsidRPr="00970EE2">
        <w:t xml:space="preserve"> </w:t>
      </w:r>
      <w:r w:rsidR="0058527A" w:rsidRPr="00970EE2">
        <w:t xml:space="preserve">by VicRoads </w:t>
      </w:r>
      <w:r w:rsidR="007C0A27" w:rsidRPr="00970EE2">
        <w:t xml:space="preserve">advises </w:t>
      </w:r>
      <w:r>
        <w:t xml:space="preserve">that </w:t>
      </w:r>
      <w:r w:rsidR="00970EE2" w:rsidRPr="00970EE2">
        <w:t>a site inspection should be undertaken where testing or crash history indicates that surface friction may be a factor in reduced safety at the site</w:t>
      </w:r>
      <w:r w:rsidR="00970EE2">
        <w:t>’</w:t>
      </w:r>
      <w:r w:rsidR="00970EE2" w:rsidRPr="00970EE2">
        <w:t>.</w:t>
      </w:r>
      <w:r w:rsidR="00946FBB">
        <w:t xml:space="preserve">  The circular further advises that where low surface friction has been found to be a potential </w:t>
      </w:r>
      <w:r w:rsidR="00946FBB">
        <w:lastRenderedPageBreak/>
        <w:t>factor to loss</w:t>
      </w:r>
      <w:r>
        <w:t>-</w:t>
      </w:r>
      <w:r w:rsidR="00946FBB">
        <w:t>of</w:t>
      </w:r>
      <w:r>
        <w:t>-</w:t>
      </w:r>
      <w:r w:rsidR="00946FBB">
        <w:t>control crashes, temporary ‘</w:t>
      </w:r>
      <w:r w:rsidR="00505F2D">
        <w:t>Slippery When Wet’</w:t>
      </w:r>
      <w:r w:rsidR="00946FBB">
        <w:t xml:space="preserve"> signs should be erected until the site is treated.</w:t>
      </w:r>
      <w:r w:rsidR="00353581">
        <w:t xml:space="preserve">  </w:t>
      </w:r>
      <w:r w:rsidR="00482BF9">
        <w:t>Although a ‘</w:t>
      </w:r>
      <w:r w:rsidR="00505F2D">
        <w:t>Slippery When Wet’</w:t>
      </w:r>
      <w:r w:rsidR="00482BF9">
        <w:t xml:space="preserve"> sign was erected at the site the speed limit at the site was maintained at 100 km/h.  </w:t>
      </w:r>
    </w:p>
    <w:p w:rsidR="001E35F9" w:rsidRDefault="00E8615F" w:rsidP="001E35F9">
      <w:pPr>
        <w:pStyle w:val="Heading2"/>
      </w:pPr>
      <w:bookmarkStart w:id="51" w:name="_Toc269909217"/>
      <w:r>
        <w:t>Traffic volumes and accident h</w:t>
      </w:r>
      <w:r w:rsidR="001E35F9">
        <w:t>istory</w:t>
      </w:r>
      <w:bookmarkEnd w:id="51"/>
    </w:p>
    <w:p w:rsidR="00222491" w:rsidRDefault="00FF79FD" w:rsidP="00FF79FD">
      <w:pPr>
        <w:rPr>
          <w:lang w:val="en-US"/>
        </w:rPr>
      </w:pPr>
      <w:r>
        <w:rPr>
          <w:lang w:val="en-US"/>
        </w:rPr>
        <w:t xml:space="preserve">Traffic volume data for </w:t>
      </w:r>
      <w:r w:rsidR="00030497">
        <w:rPr>
          <w:lang w:val="en-US"/>
        </w:rPr>
        <w:t xml:space="preserve">the </w:t>
      </w:r>
      <w:r>
        <w:rPr>
          <w:lang w:val="en-US"/>
        </w:rPr>
        <w:t>one-way mid</w:t>
      </w:r>
      <w:r w:rsidR="00AA37D6">
        <w:rPr>
          <w:lang w:val="en-US"/>
        </w:rPr>
        <w:t>-</w:t>
      </w:r>
      <w:r>
        <w:rPr>
          <w:lang w:val="en-US"/>
        </w:rPr>
        <w:t>blo</w:t>
      </w:r>
      <w:r w:rsidR="00F67A53">
        <w:rPr>
          <w:lang w:val="en-US"/>
        </w:rPr>
        <w:t xml:space="preserve">ck section </w:t>
      </w:r>
      <w:r>
        <w:rPr>
          <w:lang w:val="en-US"/>
        </w:rPr>
        <w:t xml:space="preserve">on </w:t>
      </w:r>
      <w:smartTag w:uri="urn:schemas-microsoft-com:office:smarttags" w:element="Street">
        <w:smartTag w:uri="urn:schemas-microsoft-com:office:smarttags" w:element="address">
          <w:r>
            <w:rPr>
              <w:lang w:val="en-US"/>
            </w:rPr>
            <w:t>Princes Highway, north</w:t>
          </w:r>
        </w:smartTag>
      </w:smartTag>
      <w:r>
        <w:rPr>
          <w:lang w:val="en-US"/>
        </w:rPr>
        <w:t xml:space="preserve"> of </w:t>
      </w:r>
      <w:smartTag w:uri="urn:schemas-microsoft-com:office:smarttags" w:element="Street">
        <w:smartTag w:uri="urn:schemas-microsoft-com:office:smarttags" w:element="address">
          <w:r>
            <w:rPr>
              <w:lang w:val="en-US"/>
            </w:rPr>
            <w:t>Robertsons Road</w:t>
          </w:r>
        </w:smartTag>
      </w:smartTag>
      <w:r>
        <w:rPr>
          <w:lang w:val="en-US"/>
        </w:rPr>
        <w:t xml:space="preserve">, Bolwarra, was provided by VicRoads.  The traffic volumes provided </w:t>
      </w:r>
      <w:r w:rsidR="00F67A53">
        <w:rPr>
          <w:lang w:val="en-US"/>
        </w:rPr>
        <w:t xml:space="preserve">were obtained </w:t>
      </w:r>
      <w:r w:rsidR="00977E37">
        <w:rPr>
          <w:lang w:val="en-US"/>
        </w:rPr>
        <w:t xml:space="preserve">after counting on weekdays </w:t>
      </w:r>
      <w:r w:rsidR="00F67A53">
        <w:rPr>
          <w:lang w:val="en-US"/>
        </w:rPr>
        <w:t xml:space="preserve">between </w:t>
      </w:r>
      <w:smartTag w:uri="urn:schemas-microsoft-com:office:smarttags" w:element="date">
        <w:smartTagPr>
          <w:attr w:name="Month" w:val="3"/>
          <w:attr w:name="Day" w:val="17"/>
          <w:attr w:name="Year" w:val="2006"/>
        </w:smartTagPr>
        <w:r w:rsidR="00F67A53">
          <w:rPr>
            <w:lang w:val="en-US"/>
          </w:rPr>
          <w:t>17 March 2006</w:t>
        </w:r>
      </w:smartTag>
      <w:r w:rsidR="00F67A53">
        <w:rPr>
          <w:lang w:val="en-US"/>
        </w:rPr>
        <w:t xml:space="preserve"> and </w:t>
      </w:r>
      <w:smartTag w:uri="urn:schemas-microsoft-com:office:smarttags" w:element="date">
        <w:smartTagPr>
          <w:attr w:name="Month" w:val="3"/>
          <w:attr w:name="Day" w:val="27"/>
          <w:attr w:name="Year" w:val="2006"/>
        </w:smartTagPr>
        <w:r w:rsidR="00F67A53">
          <w:rPr>
            <w:lang w:val="en-US"/>
          </w:rPr>
          <w:t>27 March 2006</w:t>
        </w:r>
      </w:smartTag>
      <w:r w:rsidR="00977E37">
        <w:rPr>
          <w:lang w:val="en-US"/>
        </w:rPr>
        <w:t>.</w:t>
      </w:r>
      <w:r w:rsidR="00252105">
        <w:rPr>
          <w:lang w:val="en-US"/>
        </w:rPr>
        <w:t xml:space="preserve"> </w:t>
      </w:r>
      <w:r w:rsidR="00977E37">
        <w:rPr>
          <w:lang w:val="en-US"/>
        </w:rPr>
        <w:t xml:space="preserve"> The samples show a </w:t>
      </w:r>
      <w:r w:rsidR="00252105">
        <w:rPr>
          <w:lang w:val="en-US"/>
        </w:rPr>
        <w:t>daily traffic volume of 1729</w:t>
      </w:r>
      <w:r w:rsidR="00827340">
        <w:rPr>
          <w:lang w:val="en-US"/>
        </w:rPr>
        <w:t xml:space="preserve"> vehicles per day (VPD</w:t>
      </w:r>
      <w:r w:rsidR="00977E37">
        <w:rPr>
          <w:lang w:val="en-US"/>
        </w:rPr>
        <w:t xml:space="preserve">) in the northbound direction. </w:t>
      </w:r>
      <w:r w:rsidR="00252105">
        <w:rPr>
          <w:lang w:val="en-US"/>
        </w:rPr>
        <w:t xml:space="preserve"> </w:t>
      </w:r>
    </w:p>
    <w:p w:rsidR="00A7710F" w:rsidRDefault="00A7710F" w:rsidP="00FF79FD">
      <w:pPr>
        <w:rPr>
          <w:lang w:val="en-US"/>
        </w:rPr>
      </w:pPr>
    </w:p>
    <w:p w:rsidR="007F5E48" w:rsidRDefault="007409E1" w:rsidP="00222491">
      <w:r>
        <w:t xml:space="preserve">Level of Service </w:t>
      </w:r>
      <w:r w:rsidR="007F5E48">
        <w:t>is an index of the operational performance of traffic on a given traffic lane, carriageway, road or intersection, based on service measures su</w:t>
      </w:r>
      <w:r w:rsidR="00E010AE">
        <w:t xml:space="preserve">ch as speed, travel time </w:t>
      </w:r>
      <w:r w:rsidR="007F5E48">
        <w:t>and degree of saturation during a given flow period.</w:t>
      </w:r>
      <w:r w:rsidR="00222491">
        <w:t xml:space="preserve"> </w:t>
      </w:r>
      <w:r w:rsidR="007F5E48">
        <w:t xml:space="preserve">There are six </w:t>
      </w:r>
      <w:r>
        <w:t>Levels of Service</w:t>
      </w:r>
      <w:r w:rsidR="00827340">
        <w:t>, designated from ‘A to F’ with ‘</w:t>
      </w:r>
      <w:r w:rsidR="007F5E48">
        <w:t>A</w:t>
      </w:r>
      <w:r w:rsidR="00827340">
        <w:t>’</w:t>
      </w:r>
      <w:r w:rsidR="007F5E48">
        <w:t xml:space="preserve"> representing free flowing</w:t>
      </w:r>
      <w:r w:rsidR="00827340">
        <w:t xml:space="preserve"> traffic with no delays and ‘</w:t>
      </w:r>
      <w:r w:rsidR="007F5E48">
        <w:t>F</w:t>
      </w:r>
      <w:r w:rsidR="00827340">
        <w:t>’</w:t>
      </w:r>
      <w:r w:rsidR="007F5E48">
        <w:t xml:space="preserve"> being congested traffic with no flow and m</w:t>
      </w:r>
      <w:r w:rsidR="00827340">
        <w:t>ajor delays.  A L</w:t>
      </w:r>
      <w:r>
        <w:t xml:space="preserve">evel of </w:t>
      </w:r>
      <w:r w:rsidR="00827340">
        <w:t>S</w:t>
      </w:r>
      <w:r>
        <w:t>ervice</w:t>
      </w:r>
      <w:r w:rsidR="00827340">
        <w:t xml:space="preserve"> of</w:t>
      </w:r>
      <w:r w:rsidR="007F5E48">
        <w:t xml:space="preserve"> up to</w:t>
      </w:r>
      <w:r w:rsidR="00827340">
        <w:t xml:space="preserve"> ‘</w:t>
      </w:r>
      <w:r w:rsidR="007F5E48">
        <w:t>C</w:t>
      </w:r>
      <w:r w:rsidR="00827340">
        <w:t>’</w:t>
      </w:r>
      <w:r w:rsidR="007F5E48">
        <w:t xml:space="preserve"> is generally considered acceptable in road design. </w:t>
      </w:r>
    </w:p>
    <w:p w:rsidR="00222491" w:rsidRDefault="00222491" w:rsidP="00222491"/>
    <w:p w:rsidR="007F5E48" w:rsidRDefault="00827340" w:rsidP="00222491">
      <w:r>
        <w:t xml:space="preserve">The RDG specify capacities of </w:t>
      </w:r>
      <w:r w:rsidRPr="007B2530">
        <w:t xml:space="preserve">around </w:t>
      </w:r>
      <w:r>
        <w:t>18,000-20,000 VPD</w:t>
      </w:r>
      <w:r w:rsidRPr="007B2530">
        <w:t xml:space="preserve"> for </w:t>
      </w:r>
      <w:r>
        <w:t xml:space="preserve">one lane of </w:t>
      </w:r>
      <w:r w:rsidRPr="007B2530">
        <w:t xml:space="preserve">a </w:t>
      </w:r>
      <w:r w:rsidR="00106FB6">
        <w:t>two lane, single-</w:t>
      </w:r>
      <w:r w:rsidR="007409E1">
        <w:t>carriage</w:t>
      </w:r>
      <w:r>
        <w:t xml:space="preserve"> highway and as the daily volumes observed on this section of Princes Highway are about 10</w:t>
      </w:r>
      <w:r w:rsidR="00E45EE4">
        <w:t xml:space="preserve"> per cent</w:t>
      </w:r>
      <w:r>
        <w:t xml:space="preserve"> of the road</w:t>
      </w:r>
      <w:r w:rsidR="007409E1">
        <w:t>’</w:t>
      </w:r>
      <w:r>
        <w:t xml:space="preserve">s capacity the road is </w:t>
      </w:r>
      <w:r w:rsidR="00106FB6">
        <w:t xml:space="preserve">classified as </w:t>
      </w:r>
      <w:r>
        <w:t>operating at a L</w:t>
      </w:r>
      <w:r w:rsidR="007409E1">
        <w:t xml:space="preserve">evel of </w:t>
      </w:r>
      <w:r>
        <w:t>S</w:t>
      </w:r>
      <w:r w:rsidR="007409E1">
        <w:t>ervice</w:t>
      </w:r>
      <w:r w:rsidR="00C03D12">
        <w:t xml:space="preserve"> ‘</w:t>
      </w:r>
      <w:r w:rsidR="00106FB6">
        <w:t>A</w:t>
      </w:r>
      <w:r w:rsidR="00C03D12">
        <w:t>’</w:t>
      </w:r>
      <w:r>
        <w:t>.</w:t>
      </w:r>
    </w:p>
    <w:p w:rsidR="00222491" w:rsidRDefault="00222491" w:rsidP="00222491"/>
    <w:p w:rsidR="00055821" w:rsidRPr="00DD4256" w:rsidRDefault="001A5EFC" w:rsidP="00222491">
      <w:r w:rsidRPr="00DD4256">
        <w:t xml:space="preserve">The </w:t>
      </w:r>
      <w:r w:rsidR="001B5D09" w:rsidRPr="00DD4256">
        <w:t xml:space="preserve">available </w:t>
      </w:r>
      <w:r w:rsidR="00222491" w:rsidRPr="00DD4256">
        <w:t>a</w:t>
      </w:r>
      <w:r w:rsidR="00055821" w:rsidRPr="00DD4256">
        <w:t xml:space="preserve">ccident </w:t>
      </w:r>
      <w:r w:rsidR="00FF79FD" w:rsidRPr="00DD4256">
        <w:t>history for the area of</w:t>
      </w:r>
      <w:r w:rsidR="00222491" w:rsidRPr="00DD4256">
        <w:t xml:space="preserve"> the incident site, between </w:t>
      </w:r>
      <w:smartTag w:uri="urn:schemas-microsoft-com:office:smarttags" w:element="date">
        <w:smartTagPr>
          <w:attr w:name="Month" w:val="1"/>
          <w:attr w:name="Day" w:val="1"/>
          <w:attr w:name="Year" w:val="2003"/>
        </w:smartTagPr>
        <w:r w:rsidR="00222491" w:rsidRPr="00DD4256">
          <w:t>1 January 20</w:t>
        </w:r>
        <w:r w:rsidR="00106FB6" w:rsidRPr="00DD4256">
          <w:t>03</w:t>
        </w:r>
      </w:smartTag>
      <w:r w:rsidR="00106FB6" w:rsidRPr="00DD4256">
        <w:t xml:space="preserve"> and </w:t>
      </w:r>
      <w:smartTag w:uri="urn:schemas-microsoft-com:office:smarttags" w:element="date">
        <w:smartTagPr>
          <w:attr w:name="Month" w:val="12"/>
          <w:attr w:name="Day" w:val="31"/>
          <w:attr w:name="Year" w:val="2007"/>
        </w:smartTagPr>
        <w:r w:rsidR="00106FB6" w:rsidRPr="00DD4256">
          <w:t>31</w:t>
        </w:r>
        <w:r w:rsidR="00222491" w:rsidRPr="00DD4256">
          <w:t xml:space="preserve"> December 2007</w:t>
        </w:r>
      </w:smartTag>
      <w:r w:rsidR="00222491" w:rsidRPr="00DD4256">
        <w:t xml:space="preserve"> </w:t>
      </w:r>
      <w:r w:rsidRPr="00DD4256">
        <w:t>was accessed via the V</w:t>
      </w:r>
      <w:r w:rsidR="001B5D09" w:rsidRPr="00DD4256">
        <w:t>icRoads web site.  T</w:t>
      </w:r>
      <w:r w:rsidRPr="00DD4256">
        <w:t xml:space="preserve">he </w:t>
      </w:r>
      <w:r w:rsidR="00AA268A" w:rsidRPr="00DD4256">
        <w:t xml:space="preserve">data </w:t>
      </w:r>
      <w:r w:rsidR="00222491" w:rsidRPr="00DD4256">
        <w:t xml:space="preserve">indicate </w:t>
      </w:r>
      <w:r w:rsidR="007409E1" w:rsidRPr="00DD4256">
        <w:t>a total of six</w:t>
      </w:r>
      <w:r w:rsidR="00055821" w:rsidRPr="00DD4256">
        <w:t xml:space="preserve"> casualty accidents over the</w:t>
      </w:r>
      <w:r w:rsidR="007409E1" w:rsidRPr="00DD4256">
        <w:t xml:space="preserve"> five-</w:t>
      </w:r>
      <w:r w:rsidR="00055821" w:rsidRPr="00DD4256">
        <w:t>year period</w:t>
      </w:r>
      <w:r w:rsidRPr="00DD4256">
        <w:t xml:space="preserve"> for the mid-block section between </w:t>
      </w:r>
      <w:smartTag w:uri="urn:schemas-microsoft-com:office:smarttags" w:element="Street">
        <w:smartTag w:uri="urn:schemas-microsoft-com:office:smarttags" w:element="address">
          <w:r w:rsidRPr="00DD4256">
            <w:t>Nashs Road</w:t>
          </w:r>
        </w:smartTag>
      </w:smartTag>
      <w:r w:rsidRPr="00DD4256">
        <w:t xml:space="preserve"> and </w:t>
      </w:r>
      <w:smartTag w:uri="urn:schemas-microsoft-com:office:smarttags" w:element="Street">
        <w:smartTag w:uri="urn:schemas-microsoft-com:office:smarttags" w:element="address">
          <w:r w:rsidRPr="00DD4256">
            <w:t>Golding Road</w:t>
          </w:r>
        </w:smartTag>
      </w:smartTag>
      <w:r w:rsidRPr="00DD4256">
        <w:t xml:space="preserve"> indicating 0.34 accidents/km/annum and two </w:t>
      </w:r>
      <w:r w:rsidR="001B5D09" w:rsidRPr="00DD4256">
        <w:t xml:space="preserve">casualty accidents between </w:t>
      </w:r>
      <w:smartTag w:uri="urn:schemas-microsoft-com:office:smarttags" w:element="Street">
        <w:smartTag w:uri="urn:schemas-microsoft-com:office:smarttags" w:element="address">
          <w:r w:rsidR="001B5D09" w:rsidRPr="00DD4256">
            <w:t>Levetts Road</w:t>
          </w:r>
        </w:smartTag>
      </w:smartTag>
      <w:r w:rsidR="00AA268A" w:rsidRPr="00DD4256">
        <w:t xml:space="preserve"> and</w:t>
      </w:r>
      <w:r w:rsidR="001B5D09" w:rsidRPr="00DD4256">
        <w:t xml:space="preserve"> </w:t>
      </w:r>
      <w:smartTag w:uri="urn:schemas-microsoft-com:office:smarttags" w:element="Street">
        <w:smartTag w:uri="urn:schemas-microsoft-com:office:smarttags" w:element="address">
          <w:r w:rsidR="001B5D09" w:rsidRPr="00DD4256">
            <w:t>Golding Road</w:t>
          </w:r>
        </w:smartTag>
      </w:smartTag>
      <w:r w:rsidR="001B5D09" w:rsidRPr="00DD4256">
        <w:t xml:space="preserve"> indicating</w:t>
      </w:r>
      <w:r w:rsidR="00AA268A" w:rsidRPr="00DD4256">
        <w:t xml:space="preserve"> </w:t>
      </w:r>
      <w:r w:rsidR="001B5D09" w:rsidRPr="00DD4256">
        <w:t>0.23 accidents/kilometre/annum</w:t>
      </w:r>
      <w:r w:rsidR="00222491" w:rsidRPr="00DD4256">
        <w:t>.</w:t>
      </w:r>
      <w:r w:rsidR="007444FF" w:rsidRPr="00DD4256">
        <w:t xml:space="preserve"> </w:t>
      </w:r>
      <w:r w:rsidR="001B5D09" w:rsidRPr="00DD4256">
        <w:t xml:space="preserve">  VicRoads advised the investigation that the accident history for the section; 1000 metres either side of the crash site indicate</w:t>
      </w:r>
      <w:r w:rsidR="00DD4256" w:rsidRPr="00DD4256">
        <w:t>s</w:t>
      </w:r>
      <w:r w:rsidR="001B5D09" w:rsidRPr="00DD4256">
        <w:t xml:space="preserve"> that there was one fatal accident, </w:t>
      </w:r>
      <w:r w:rsidR="00AA268A" w:rsidRPr="00DD4256">
        <w:t>one</w:t>
      </w:r>
      <w:r w:rsidR="001B5D09" w:rsidRPr="00DD4256">
        <w:t xml:space="preserve"> accident resulting in a serious injury and two o</w:t>
      </w:r>
      <w:r w:rsidR="00DD4256" w:rsidRPr="00DD4256">
        <w:t>ther road run-off accidents in the</w:t>
      </w:r>
      <w:r w:rsidR="001B5D09" w:rsidRPr="00DD4256">
        <w:t xml:space="preserve"> five year period prior to the incident.  They state that there have been no ‘wet weather crashes’ si</w:t>
      </w:r>
      <w:r w:rsidR="00505F2D">
        <w:t>nce the ‘Slippery When Wet’ sign</w:t>
      </w:r>
      <w:r w:rsidR="001B5D09" w:rsidRPr="00DD4256">
        <w:t xml:space="preserve"> was installed</w:t>
      </w:r>
      <w:r w:rsidR="0023457F" w:rsidRPr="00DD4256">
        <w:t>, until this incident</w:t>
      </w:r>
      <w:r w:rsidR="001B5D09" w:rsidRPr="00DD4256">
        <w:t>.</w:t>
      </w:r>
    </w:p>
    <w:p w:rsidR="00222491" w:rsidRDefault="00222491" w:rsidP="00222491"/>
    <w:p w:rsidR="00055821" w:rsidRDefault="007409E1" w:rsidP="00222491">
      <w:r>
        <w:t>In the five-</w:t>
      </w:r>
      <w:r w:rsidR="00055821">
        <w:t xml:space="preserve">year period analysed, five out of the six accidents listed are noted to be similar in characteristics to the accident under investigation. </w:t>
      </w:r>
      <w:r w:rsidR="007444FF">
        <w:t xml:space="preserve"> </w:t>
      </w:r>
      <w:r w:rsidR="00055821">
        <w:t>These five accidents were all single vehicles running off the edge of the carriageway in a mid</w:t>
      </w:r>
      <w:r>
        <w:t>-</w:t>
      </w:r>
      <w:r w:rsidR="00055821">
        <w:t xml:space="preserve">block section of the highway. </w:t>
      </w:r>
      <w:r w:rsidR="007444FF">
        <w:t xml:space="preserve"> </w:t>
      </w:r>
      <w:r w:rsidR="00055821">
        <w:t>Of the five accidents, three were</w:t>
      </w:r>
      <w:r>
        <w:t xml:space="preserve"> located on straight alignments</w:t>
      </w:r>
      <w:r w:rsidR="00055821">
        <w:t xml:space="preserve"> with two located on bends; three in the southbound direction and two </w:t>
      </w:r>
      <w:r w:rsidR="00222491">
        <w:t>in the northbound direction.</w:t>
      </w:r>
    </w:p>
    <w:p w:rsidR="00752204" w:rsidRDefault="00752204" w:rsidP="00752204">
      <w:pPr>
        <w:pStyle w:val="Heading2"/>
      </w:pPr>
      <w:bookmarkStart w:id="52" w:name="_Toc269909218"/>
      <w:r>
        <w:t xml:space="preserve">Road safety funding </w:t>
      </w:r>
      <w:r w:rsidR="0001732F">
        <w:t xml:space="preserve">and treatment </w:t>
      </w:r>
      <w:r>
        <w:t>programs</w:t>
      </w:r>
      <w:bookmarkEnd w:id="52"/>
    </w:p>
    <w:p w:rsidR="00055821" w:rsidRPr="00DD4256" w:rsidRDefault="00E96710" w:rsidP="00E96710">
      <w:r w:rsidRPr="00DD4256">
        <w:t xml:space="preserve">The Australian Federal Government’s </w:t>
      </w:r>
      <w:r w:rsidRPr="00712BC4">
        <w:rPr>
          <w:i/>
        </w:rPr>
        <w:t>National Road Safety Strategy and Action Plan</w:t>
      </w:r>
      <w:r w:rsidR="001A04B1">
        <w:t xml:space="preserve"> (Federal </w:t>
      </w:r>
      <w:r w:rsidRPr="00DD4256">
        <w:t xml:space="preserve">Black Spot program) assigns additional funding for instituting safety measures at identified sections of roads or specific locations.  The program </w:t>
      </w:r>
      <w:r w:rsidR="00280553" w:rsidRPr="00DD4256">
        <w:t>define</w:t>
      </w:r>
      <w:r w:rsidRPr="00DD4256">
        <w:t>s</w:t>
      </w:r>
      <w:r w:rsidR="00D45E8A" w:rsidRPr="00DD4256">
        <w:t xml:space="preserve"> a number of criteria </w:t>
      </w:r>
      <w:r w:rsidR="00055821" w:rsidRPr="00DD4256">
        <w:t xml:space="preserve">for a site or length of road to be considered a Black Spot. </w:t>
      </w:r>
    </w:p>
    <w:p w:rsidR="00E96710" w:rsidRPr="00E96710" w:rsidRDefault="00E96710" w:rsidP="00E96710"/>
    <w:p w:rsidR="008A4707" w:rsidRPr="00417527" w:rsidRDefault="00055821" w:rsidP="005B2198">
      <w:pPr>
        <w:pStyle w:val="BulletedList"/>
        <w:spacing w:line="240" w:lineRule="auto"/>
        <w:rPr>
          <w:sz w:val="22"/>
          <w:szCs w:val="22"/>
        </w:rPr>
      </w:pPr>
      <w:r w:rsidRPr="00417527">
        <w:rPr>
          <w:sz w:val="22"/>
          <w:szCs w:val="22"/>
        </w:rPr>
        <w:t>For individual sites such as intersections, mid-block or short road sections, there</w:t>
      </w:r>
      <w:r w:rsidR="00561808">
        <w:rPr>
          <w:sz w:val="22"/>
          <w:szCs w:val="22"/>
        </w:rPr>
        <w:t xml:space="preserve"> </w:t>
      </w:r>
      <w:r w:rsidRPr="00417527">
        <w:rPr>
          <w:sz w:val="22"/>
          <w:szCs w:val="22"/>
        </w:rPr>
        <w:t xml:space="preserve">should be a history of at least three casualty crashes over a five-year period. </w:t>
      </w:r>
    </w:p>
    <w:p w:rsidR="00055821" w:rsidRPr="00417527" w:rsidRDefault="00055821" w:rsidP="005B2198">
      <w:pPr>
        <w:pStyle w:val="BulletedList"/>
        <w:spacing w:line="240" w:lineRule="auto"/>
        <w:rPr>
          <w:sz w:val="22"/>
          <w:szCs w:val="22"/>
        </w:rPr>
      </w:pPr>
      <w:r w:rsidRPr="00417527">
        <w:rPr>
          <w:sz w:val="22"/>
          <w:szCs w:val="22"/>
        </w:rPr>
        <w:t>For lengths of road, there should be an average of 0.2 casualty (fatality</w:t>
      </w:r>
      <w:r w:rsidR="007409E1" w:rsidRPr="00417527">
        <w:rPr>
          <w:sz w:val="22"/>
          <w:szCs w:val="22"/>
        </w:rPr>
        <w:t xml:space="preserve"> or serious injury) crashes/kilometre/</w:t>
      </w:r>
      <w:r w:rsidRPr="00417527">
        <w:rPr>
          <w:sz w:val="22"/>
          <w:szCs w:val="22"/>
        </w:rPr>
        <w:t xml:space="preserve">annum over the length in question over five years; or </w:t>
      </w:r>
    </w:p>
    <w:p w:rsidR="00055821" w:rsidRDefault="00055821" w:rsidP="005B2198">
      <w:pPr>
        <w:pStyle w:val="BulletedList"/>
        <w:spacing w:line="240" w:lineRule="auto"/>
        <w:rPr>
          <w:sz w:val="22"/>
          <w:szCs w:val="22"/>
        </w:rPr>
      </w:pPr>
      <w:r w:rsidRPr="00417527">
        <w:rPr>
          <w:sz w:val="22"/>
          <w:szCs w:val="22"/>
        </w:rPr>
        <w:lastRenderedPageBreak/>
        <w:t>The road length to be treated should be amongst the top 10</w:t>
      </w:r>
      <w:r w:rsidR="00561808">
        <w:rPr>
          <w:sz w:val="22"/>
          <w:szCs w:val="22"/>
        </w:rPr>
        <w:t xml:space="preserve"> per cent</w:t>
      </w:r>
      <w:r w:rsidRPr="00417527">
        <w:rPr>
          <w:sz w:val="22"/>
          <w:szCs w:val="22"/>
        </w:rPr>
        <w:t xml:space="preserve"> of sites with a demonstrated higher crash rate than other roads in a region.</w:t>
      </w:r>
      <w:r w:rsidR="00AA268A">
        <w:rPr>
          <w:sz w:val="22"/>
          <w:szCs w:val="22"/>
        </w:rPr>
        <w:t xml:space="preserve">  </w:t>
      </w:r>
    </w:p>
    <w:p w:rsidR="00394377" w:rsidRDefault="00AA268A" w:rsidP="005B2198">
      <w:pPr>
        <w:pStyle w:val="BulletedList"/>
        <w:numPr>
          <w:ilvl w:val="0"/>
          <w:numId w:val="0"/>
        </w:numPr>
        <w:spacing w:line="240" w:lineRule="auto"/>
        <w:jc w:val="both"/>
        <w:rPr>
          <w:sz w:val="22"/>
          <w:szCs w:val="22"/>
        </w:rPr>
      </w:pPr>
      <w:r w:rsidRPr="00DD4256">
        <w:rPr>
          <w:sz w:val="22"/>
          <w:szCs w:val="22"/>
        </w:rPr>
        <w:t xml:space="preserve">Once a site has been identified as meeting the above criteria the road authority is required to submit a project proposal to the federal government.  The proposal should be able to demonstrate a benefit to cost ratio of at least 2:1.  </w:t>
      </w:r>
    </w:p>
    <w:p w:rsidR="0024481B" w:rsidRPr="00EE2246" w:rsidRDefault="0024481B" w:rsidP="005B2198">
      <w:pPr>
        <w:pStyle w:val="BulletedList"/>
        <w:numPr>
          <w:ilvl w:val="0"/>
          <w:numId w:val="0"/>
        </w:numPr>
        <w:spacing w:line="240" w:lineRule="auto"/>
        <w:jc w:val="both"/>
        <w:rPr>
          <w:sz w:val="22"/>
          <w:szCs w:val="22"/>
        </w:rPr>
      </w:pPr>
      <w:r w:rsidRPr="00EE2246">
        <w:rPr>
          <w:sz w:val="22"/>
          <w:szCs w:val="22"/>
        </w:rPr>
        <w:t xml:space="preserve">The State Black Spot program defines ‘Blackspots’ and ‘Blacklengths’ and the criteria for a site or length of road to be considered </w:t>
      </w:r>
      <w:r w:rsidR="00EE2246" w:rsidRPr="00EE2246">
        <w:rPr>
          <w:sz w:val="22"/>
          <w:szCs w:val="22"/>
        </w:rPr>
        <w:t xml:space="preserve">under this program </w:t>
      </w:r>
      <w:r w:rsidRPr="00EE2246">
        <w:rPr>
          <w:sz w:val="22"/>
          <w:szCs w:val="22"/>
        </w:rPr>
        <w:t>are:</w:t>
      </w:r>
    </w:p>
    <w:p w:rsidR="00EE2246" w:rsidRPr="00EE2246" w:rsidRDefault="00EE2246" w:rsidP="005B2198">
      <w:pPr>
        <w:pStyle w:val="BulletedList"/>
        <w:numPr>
          <w:ilvl w:val="0"/>
          <w:numId w:val="0"/>
        </w:numPr>
        <w:spacing w:line="240" w:lineRule="auto"/>
        <w:jc w:val="both"/>
        <w:rPr>
          <w:sz w:val="22"/>
          <w:szCs w:val="22"/>
        </w:rPr>
      </w:pPr>
      <w:r w:rsidRPr="00EE2246">
        <w:rPr>
          <w:sz w:val="22"/>
          <w:szCs w:val="22"/>
        </w:rPr>
        <w:t>Blackspot</w:t>
      </w:r>
    </w:p>
    <w:p w:rsidR="0024481B" w:rsidRPr="00EE2246" w:rsidRDefault="00A50362" w:rsidP="00154F89">
      <w:pPr>
        <w:pStyle w:val="BulletedList"/>
        <w:numPr>
          <w:ilvl w:val="0"/>
          <w:numId w:val="12"/>
        </w:numPr>
        <w:spacing w:line="240" w:lineRule="auto"/>
        <w:jc w:val="both"/>
        <w:rPr>
          <w:sz w:val="22"/>
          <w:szCs w:val="22"/>
        </w:rPr>
      </w:pPr>
      <w:r w:rsidRPr="00EE2246">
        <w:rPr>
          <w:sz w:val="22"/>
          <w:szCs w:val="22"/>
        </w:rPr>
        <w:t>A</w:t>
      </w:r>
      <w:r w:rsidR="0024481B" w:rsidRPr="00EE2246">
        <w:rPr>
          <w:sz w:val="22"/>
          <w:szCs w:val="22"/>
        </w:rPr>
        <w:t xml:space="preserve">t least three casualty crashes over </w:t>
      </w:r>
      <w:r w:rsidRPr="00EE2246">
        <w:rPr>
          <w:sz w:val="22"/>
          <w:szCs w:val="22"/>
        </w:rPr>
        <w:t>th</w:t>
      </w:r>
      <w:r w:rsidR="00EE2246" w:rsidRPr="00EE2246">
        <w:rPr>
          <w:sz w:val="22"/>
          <w:szCs w:val="22"/>
        </w:rPr>
        <w:t>e most recent five year period</w:t>
      </w:r>
    </w:p>
    <w:p w:rsidR="00EE2246" w:rsidRPr="00EE2246" w:rsidRDefault="00EE2246" w:rsidP="005B2198">
      <w:pPr>
        <w:pStyle w:val="BulletedList"/>
        <w:numPr>
          <w:ilvl w:val="0"/>
          <w:numId w:val="0"/>
        </w:numPr>
        <w:spacing w:line="240" w:lineRule="auto"/>
        <w:ind w:left="425" w:hanging="425"/>
        <w:jc w:val="both"/>
        <w:rPr>
          <w:sz w:val="22"/>
          <w:szCs w:val="22"/>
        </w:rPr>
      </w:pPr>
      <w:r w:rsidRPr="00EE2246">
        <w:rPr>
          <w:sz w:val="22"/>
          <w:szCs w:val="22"/>
        </w:rPr>
        <w:t>Blacklength for rural roads</w:t>
      </w:r>
    </w:p>
    <w:p w:rsidR="00A50362" w:rsidRPr="00EE2246" w:rsidRDefault="00A50362" w:rsidP="00154F89">
      <w:pPr>
        <w:pStyle w:val="BulletedList"/>
        <w:numPr>
          <w:ilvl w:val="0"/>
          <w:numId w:val="12"/>
        </w:numPr>
        <w:spacing w:line="240" w:lineRule="auto"/>
        <w:jc w:val="both"/>
        <w:rPr>
          <w:sz w:val="22"/>
          <w:szCs w:val="22"/>
        </w:rPr>
      </w:pPr>
      <w:r w:rsidRPr="00EE2246">
        <w:rPr>
          <w:sz w:val="22"/>
          <w:szCs w:val="22"/>
        </w:rPr>
        <w:t>At least three c</w:t>
      </w:r>
      <w:r w:rsidR="00EE2246" w:rsidRPr="00EE2246">
        <w:rPr>
          <w:sz w:val="22"/>
          <w:szCs w:val="22"/>
        </w:rPr>
        <w:t xml:space="preserve">asualty crashes </w:t>
      </w:r>
      <w:r w:rsidRPr="00EE2246">
        <w:rPr>
          <w:sz w:val="22"/>
          <w:szCs w:val="22"/>
        </w:rPr>
        <w:t>and a minimum rate of 1 casualty crash per kilometre based on th</w:t>
      </w:r>
      <w:r w:rsidR="00EE2246" w:rsidRPr="00EE2246">
        <w:rPr>
          <w:sz w:val="22"/>
          <w:szCs w:val="22"/>
        </w:rPr>
        <w:t>e most recent five year period</w:t>
      </w:r>
      <w:r w:rsidRPr="00EE2246">
        <w:rPr>
          <w:sz w:val="22"/>
          <w:szCs w:val="22"/>
        </w:rPr>
        <w:t xml:space="preserve">. </w:t>
      </w:r>
    </w:p>
    <w:p w:rsidR="00106FB6" w:rsidRPr="00EE2246" w:rsidRDefault="00663332" w:rsidP="005B2198">
      <w:pPr>
        <w:pStyle w:val="BulletedList"/>
        <w:numPr>
          <w:ilvl w:val="0"/>
          <w:numId w:val="0"/>
        </w:numPr>
        <w:spacing w:line="240" w:lineRule="auto"/>
        <w:rPr>
          <w:sz w:val="22"/>
          <w:szCs w:val="22"/>
        </w:rPr>
      </w:pPr>
      <w:r w:rsidRPr="00EE2246">
        <w:rPr>
          <w:sz w:val="22"/>
          <w:szCs w:val="22"/>
        </w:rPr>
        <w:t>The Transport Accident Commissioner’s Safer Road Infrastructure Program</w:t>
      </w:r>
      <w:r w:rsidR="0046121F" w:rsidRPr="00EE2246">
        <w:rPr>
          <w:sz w:val="22"/>
          <w:szCs w:val="22"/>
        </w:rPr>
        <w:t xml:space="preserve"> (SRIP)</w:t>
      </w:r>
      <w:r w:rsidRPr="00EE2246">
        <w:rPr>
          <w:sz w:val="22"/>
          <w:szCs w:val="22"/>
        </w:rPr>
        <w:t xml:space="preserve"> </w:t>
      </w:r>
      <w:r w:rsidR="004747BF" w:rsidRPr="00EE2246">
        <w:rPr>
          <w:sz w:val="22"/>
          <w:szCs w:val="22"/>
        </w:rPr>
        <w:t xml:space="preserve">provided funding for rural road run-off minimisation programs from 2005 to 2007.  </w:t>
      </w:r>
      <w:r w:rsidR="00993028" w:rsidRPr="00EE2246">
        <w:rPr>
          <w:sz w:val="22"/>
          <w:szCs w:val="22"/>
        </w:rPr>
        <w:t>Sites that had a minimum of three</w:t>
      </w:r>
      <w:r w:rsidR="00476ABD" w:rsidRPr="00EE2246">
        <w:rPr>
          <w:sz w:val="22"/>
          <w:szCs w:val="22"/>
        </w:rPr>
        <w:t xml:space="preserve"> serious casualty crashes including at least two serious crashes over the latest </w:t>
      </w:r>
      <w:r w:rsidR="00993028" w:rsidRPr="00EE2246">
        <w:rPr>
          <w:sz w:val="22"/>
          <w:szCs w:val="22"/>
        </w:rPr>
        <w:t xml:space="preserve">five year period were eligible for funding under this program.  </w:t>
      </w:r>
    </w:p>
    <w:p w:rsidR="0046121F" w:rsidRPr="00752245" w:rsidRDefault="0046121F" w:rsidP="005B2198">
      <w:pPr>
        <w:pStyle w:val="BulletedList"/>
        <w:numPr>
          <w:ilvl w:val="0"/>
          <w:numId w:val="0"/>
        </w:numPr>
        <w:spacing w:line="240" w:lineRule="auto"/>
        <w:jc w:val="both"/>
        <w:rPr>
          <w:color w:val="FF0000"/>
          <w:sz w:val="22"/>
          <w:szCs w:val="22"/>
        </w:rPr>
      </w:pPr>
      <w:r w:rsidRPr="00EE2246">
        <w:rPr>
          <w:sz w:val="22"/>
          <w:szCs w:val="22"/>
          <w:lang w:val="en"/>
        </w:rPr>
        <w:t xml:space="preserve">VicRoads advised the investigation that </w:t>
      </w:r>
      <w:r w:rsidRPr="00EE2246">
        <w:rPr>
          <w:sz w:val="22"/>
          <w:szCs w:val="22"/>
        </w:rPr>
        <w:t>this section of Princes Highway received funding in 2006 under the SRIP and therefore was not eligible for furthe</w:t>
      </w:r>
      <w:r w:rsidR="001A04B1">
        <w:rPr>
          <w:sz w:val="22"/>
          <w:szCs w:val="22"/>
        </w:rPr>
        <w:t>r funding under the Black Spot p</w:t>
      </w:r>
      <w:r w:rsidRPr="00EE2246">
        <w:rPr>
          <w:sz w:val="22"/>
          <w:szCs w:val="22"/>
        </w:rPr>
        <w:t>rograms.</w:t>
      </w:r>
      <w:r w:rsidR="00752245">
        <w:rPr>
          <w:sz w:val="22"/>
          <w:szCs w:val="22"/>
        </w:rPr>
        <w:t xml:space="preserve">  </w:t>
      </w:r>
      <w:r w:rsidR="00752245" w:rsidRPr="004A1929">
        <w:rPr>
          <w:sz w:val="22"/>
          <w:szCs w:val="22"/>
        </w:rPr>
        <w:t>Further, they advised that as there had been no reports of “extraordinary events” on this road, funding proposals for further works were given lower priority to other proposals</w:t>
      </w:r>
      <w:r w:rsidR="00CF26FF">
        <w:rPr>
          <w:sz w:val="22"/>
          <w:szCs w:val="22"/>
        </w:rPr>
        <w:t xml:space="preserve"> for road works throughout the S</w:t>
      </w:r>
      <w:r w:rsidR="00752245" w:rsidRPr="004A1929">
        <w:rPr>
          <w:sz w:val="22"/>
          <w:szCs w:val="22"/>
        </w:rPr>
        <w:t>tate.</w:t>
      </w:r>
    </w:p>
    <w:p w:rsidR="00474CEC" w:rsidRDefault="00621E08" w:rsidP="00334F0E">
      <w:pPr>
        <w:pStyle w:val="Heading2"/>
        <w:rPr>
          <w:lang w:val="en-US"/>
        </w:rPr>
      </w:pPr>
      <w:bookmarkStart w:id="53" w:name="_Toc212019931"/>
      <w:bookmarkStart w:id="54" w:name="_Toc214161615"/>
      <w:bookmarkStart w:id="55" w:name="_Toc214161811"/>
      <w:bookmarkStart w:id="56" w:name="_Toc214161950"/>
      <w:bookmarkStart w:id="57" w:name="_Toc214162213"/>
      <w:bookmarkStart w:id="58" w:name="_Toc214162325"/>
      <w:bookmarkStart w:id="59" w:name="_Toc214162399"/>
      <w:bookmarkStart w:id="60" w:name="_Toc214163341"/>
      <w:bookmarkStart w:id="61" w:name="_Toc214182000"/>
      <w:bookmarkStart w:id="62" w:name="_Toc214182156"/>
      <w:bookmarkStart w:id="63" w:name="_Toc269909219"/>
      <w:r>
        <w:rPr>
          <w:lang w:val="en-US"/>
        </w:rPr>
        <w:t>E</w:t>
      </w:r>
      <w:r w:rsidR="00474CEC">
        <w:rPr>
          <w:lang w:val="en-US"/>
        </w:rPr>
        <w:t>nvironment</w:t>
      </w:r>
      <w:bookmarkEnd w:id="53"/>
      <w:bookmarkEnd w:id="54"/>
      <w:bookmarkEnd w:id="55"/>
      <w:bookmarkEnd w:id="56"/>
      <w:bookmarkEnd w:id="57"/>
      <w:bookmarkEnd w:id="58"/>
      <w:bookmarkEnd w:id="59"/>
      <w:bookmarkEnd w:id="60"/>
      <w:bookmarkEnd w:id="61"/>
      <w:bookmarkEnd w:id="62"/>
      <w:bookmarkEnd w:id="63"/>
    </w:p>
    <w:p w:rsidR="00C769F6" w:rsidRDefault="00C769F6" w:rsidP="00280553">
      <w:r w:rsidRPr="008A28A2">
        <w:t xml:space="preserve">The closest </w:t>
      </w:r>
      <w:r>
        <w:t xml:space="preserve">Bureau of Meteorology observation site, </w:t>
      </w:r>
      <w:smartTag w:uri="urn:schemas-microsoft-com:office:smarttags" w:element="place">
        <w:smartTag w:uri="urn:schemas-microsoft-com:office:smarttags" w:element="PlaceName">
          <w:r>
            <w:t>Cashmore</w:t>
          </w:r>
        </w:smartTag>
        <w:r>
          <w:t xml:space="preserve"> </w:t>
        </w:r>
        <w:smartTag w:uri="urn:schemas-microsoft-com:office:smarttags" w:element="PlaceType">
          <w:r>
            <w:t>Airport</w:t>
          </w:r>
        </w:smartTag>
      </w:smartTag>
      <w:r w:rsidR="008F44E2">
        <w:t>,</w:t>
      </w:r>
      <w:r>
        <w:t xml:space="preserve"> is located about 15 k</w:t>
      </w:r>
      <w:r w:rsidR="00FA33F9">
        <w:t>ilometres</w:t>
      </w:r>
      <w:r>
        <w:t xml:space="preserve"> to the west south west of the incident site.  Weather radar imagery and automated visibility sensors at </w:t>
      </w:r>
      <w:smartTag w:uri="urn:schemas-microsoft-com:office:smarttags" w:element="place">
        <w:smartTag w:uri="urn:schemas-microsoft-com:office:smarttags" w:element="PlaceName">
          <w:r>
            <w:t>Cashmore</w:t>
          </w:r>
        </w:smartTag>
        <w:r>
          <w:t xml:space="preserve"> </w:t>
        </w:r>
        <w:smartTag w:uri="urn:schemas-microsoft-com:office:smarttags" w:element="PlaceType">
          <w:r w:rsidR="008F44E2">
            <w:t>A</w:t>
          </w:r>
          <w:r>
            <w:t>irport</w:t>
          </w:r>
        </w:smartTag>
      </w:smartTag>
      <w:r>
        <w:t xml:space="preserve"> indicate that at the time of the incident there may have been light drizzle with fluctuating visibility.  The temperature was approximately 13</w:t>
      </w:r>
      <w:r w:rsidR="008377C2">
        <w:t xml:space="preserve"> degrees C</w:t>
      </w:r>
      <w:r w:rsidR="007444FF">
        <w:t>elsius</w:t>
      </w:r>
      <w:r>
        <w:t>.  The sun was at an azimuth of 277</w:t>
      </w:r>
      <w:r w:rsidRPr="008A28A2">
        <w:rPr>
          <w:rFonts w:cs="Arial"/>
          <w:szCs w:val="22"/>
          <w:vertAlign w:val="superscript"/>
        </w:rPr>
        <w:t>0</w:t>
      </w:r>
      <w:r>
        <w:rPr>
          <w:rFonts w:cs="Arial"/>
          <w:szCs w:val="22"/>
          <w:vertAlign w:val="superscript"/>
        </w:rPr>
        <w:t xml:space="preserve"> </w:t>
      </w:r>
      <w:r>
        <w:t>02’ 36’’ and an altitude of -7</w:t>
      </w:r>
      <w:r w:rsidRPr="008A28A2">
        <w:rPr>
          <w:rFonts w:cs="Arial"/>
          <w:szCs w:val="22"/>
          <w:vertAlign w:val="superscript"/>
        </w:rPr>
        <w:t>0</w:t>
      </w:r>
      <w:r>
        <w:rPr>
          <w:rFonts w:cs="Arial"/>
          <w:szCs w:val="22"/>
          <w:vertAlign w:val="superscript"/>
        </w:rPr>
        <w:t xml:space="preserve"> </w:t>
      </w:r>
      <w:r>
        <w:t>37’07’’ (</w:t>
      </w:r>
      <w:r w:rsidR="008F44E2">
        <w:t>b</w:t>
      </w:r>
      <w:r>
        <w:t>elow the horizon).</w:t>
      </w:r>
      <w:r w:rsidR="00CB7E50">
        <w:t xml:space="preserve">  At the time of the incident the wind speed was approximately 15 knots gusting to 27 knots from the west.  </w:t>
      </w:r>
    </w:p>
    <w:p w:rsidR="003A4EE9" w:rsidRDefault="003A4EE9" w:rsidP="003A4EE9">
      <w:bookmarkStart w:id="64" w:name="_Toc212019934"/>
      <w:bookmarkStart w:id="65" w:name="_Toc214161618"/>
      <w:bookmarkStart w:id="66" w:name="_Toc214161814"/>
      <w:bookmarkStart w:id="67" w:name="_Toc214161953"/>
      <w:bookmarkStart w:id="68" w:name="_Toc214162216"/>
      <w:bookmarkStart w:id="69" w:name="_Toc214162328"/>
      <w:bookmarkStart w:id="70" w:name="_Toc214162402"/>
      <w:bookmarkStart w:id="71" w:name="_Toc214163344"/>
      <w:bookmarkStart w:id="72" w:name="_Toc214182003"/>
      <w:bookmarkStart w:id="73" w:name="_Toc214182159"/>
    </w:p>
    <w:p w:rsidR="00C6033A" w:rsidRDefault="00C6033A" w:rsidP="003A4EE9"/>
    <w:p w:rsidR="002D05A6" w:rsidRDefault="002D05A6" w:rsidP="000C13CB">
      <w:pPr>
        <w:pStyle w:val="StyleArial11ptJustified"/>
        <w:tabs>
          <w:tab w:val="num" w:pos="540"/>
        </w:tabs>
        <w:rPr>
          <w:rFonts w:cs="Arial"/>
        </w:rPr>
      </w:pPr>
    </w:p>
    <w:p w:rsidR="00394377" w:rsidRDefault="00394377" w:rsidP="000C13CB">
      <w:pPr>
        <w:pStyle w:val="StyleArial11ptJustified"/>
        <w:tabs>
          <w:tab w:val="num" w:pos="540"/>
        </w:tabs>
        <w:rPr>
          <w:rFonts w:cs="Arial"/>
        </w:rPr>
      </w:pPr>
    </w:p>
    <w:p w:rsidR="008F5DD5" w:rsidRPr="00E42341" w:rsidRDefault="005D251C" w:rsidP="00E42341">
      <w:pPr>
        <w:pStyle w:val="Heading1"/>
      </w:pPr>
      <w:bookmarkStart w:id="74" w:name="_Toc269909220"/>
      <w:r w:rsidRPr="00E42341">
        <w:lastRenderedPageBreak/>
        <w:t>Analysis</w:t>
      </w:r>
      <w:bookmarkEnd w:id="64"/>
      <w:bookmarkEnd w:id="65"/>
      <w:bookmarkEnd w:id="66"/>
      <w:bookmarkEnd w:id="67"/>
      <w:bookmarkEnd w:id="68"/>
      <w:bookmarkEnd w:id="69"/>
      <w:bookmarkEnd w:id="70"/>
      <w:bookmarkEnd w:id="71"/>
      <w:bookmarkEnd w:id="72"/>
      <w:bookmarkEnd w:id="73"/>
      <w:bookmarkEnd w:id="74"/>
    </w:p>
    <w:p w:rsidR="00F64781" w:rsidRDefault="005D251C" w:rsidP="00334F0E">
      <w:pPr>
        <w:pStyle w:val="Heading2"/>
        <w:rPr>
          <w:lang w:val="en-US"/>
        </w:rPr>
      </w:pPr>
      <w:bookmarkStart w:id="75" w:name="_Toc212019935"/>
      <w:bookmarkStart w:id="76" w:name="_Toc214161619"/>
      <w:bookmarkStart w:id="77" w:name="_Toc214161815"/>
      <w:bookmarkStart w:id="78" w:name="_Toc214161954"/>
      <w:bookmarkStart w:id="79" w:name="_Toc214162217"/>
      <w:bookmarkStart w:id="80" w:name="_Toc214162329"/>
      <w:bookmarkStart w:id="81" w:name="_Toc214162403"/>
      <w:bookmarkStart w:id="82" w:name="_Toc214163345"/>
      <w:bookmarkStart w:id="83" w:name="_Toc214182004"/>
      <w:bookmarkStart w:id="84" w:name="_Toc214182160"/>
      <w:bookmarkStart w:id="85" w:name="_Toc269909221"/>
      <w:r>
        <w:rPr>
          <w:lang w:val="en-US"/>
        </w:rPr>
        <w:t xml:space="preserve">The </w:t>
      </w:r>
      <w:r w:rsidR="007444FF">
        <w:rPr>
          <w:lang w:val="en-US"/>
        </w:rPr>
        <w:t>i</w:t>
      </w:r>
      <w:r>
        <w:rPr>
          <w:lang w:val="en-US"/>
        </w:rPr>
        <w:t>ncident</w:t>
      </w:r>
      <w:bookmarkEnd w:id="75"/>
      <w:bookmarkEnd w:id="76"/>
      <w:bookmarkEnd w:id="77"/>
      <w:bookmarkEnd w:id="78"/>
      <w:bookmarkEnd w:id="79"/>
      <w:bookmarkEnd w:id="80"/>
      <w:bookmarkEnd w:id="81"/>
      <w:bookmarkEnd w:id="82"/>
      <w:bookmarkEnd w:id="83"/>
      <w:bookmarkEnd w:id="84"/>
      <w:bookmarkEnd w:id="85"/>
    </w:p>
    <w:p w:rsidR="00B6631D" w:rsidRPr="003C5193" w:rsidRDefault="000B78AA" w:rsidP="00B6631D">
      <w:pPr>
        <w:rPr>
          <w:lang w:val="en-US"/>
        </w:rPr>
      </w:pPr>
      <w:r w:rsidRPr="003C5193">
        <w:rPr>
          <w:lang w:val="en-US"/>
        </w:rPr>
        <w:t>A</w:t>
      </w:r>
      <w:r w:rsidR="00C13694">
        <w:rPr>
          <w:lang w:val="en-US"/>
        </w:rPr>
        <w:t xml:space="preserve">nalysis </w:t>
      </w:r>
      <w:r w:rsidRPr="003C5193">
        <w:rPr>
          <w:lang w:val="en-US"/>
        </w:rPr>
        <w:t>of</w:t>
      </w:r>
      <w:r w:rsidR="00BF19D9" w:rsidRPr="003C5193">
        <w:rPr>
          <w:lang w:val="en-US"/>
        </w:rPr>
        <w:t xml:space="preserve"> the </w:t>
      </w:r>
      <w:r w:rsidR="00C13694" w:rsidRPr="003C5193">
        <w:rPr>
          <w:lang w:val="en-US"/>
        </w:rPr>
        <w:t xml:space="preserve">CCTV recordings </w:t>
      </w:r>
      <w:r w:rsidR="00C13694">
        <w:rPr>
          <w:lang w:val="en-US"/>
        </w:rPr>
        <w:t xml:space="preserve">and witness </w:t>
      </w:r>
      <w:r w:rsidRPr="003C5193">
        <w:rPr>
          <w:lang w:val="en-US"/>
        </w:rPr>
        <w:t xml:space="preserve">accounts </w:t>
      </w:r>
      <w:r w:rsidR="00277AFC" w:rsidRPr="003C5193">
        <w:rPr>
          <w:lang w:val="en-US"/>
        </w:rPr>
        <w:t xml:space="preserve">indicate that the </w:t>
      </w:r>
      <w:r w:rsidR="00FA067A">
        <w:rPr>
          <w:lang w:val="en-US"/>
        </w:rPr>
        <w:t>coach</w:t>
      </w:r>
      <w:r w:rsidR="00FA067A" w:rsidRPr="003C5193">
        <w:rPr>
          <w:lang w:val="en-US"/>
        </w:rPr>
        <w:t xml:space="preserve"> </w:t>
      </w:r>
      <w:r w:rsidR="00277AFC" w:rsidRPr="003C5193">
        <w:rPr>
          <w:lang w:val="en-US"/>
        </w:rPr>
        <w:t>tracked across the</w:t>
      </w:r>
      <w:r w:rsidR="00E02756" w:rsidRPr="003C5193">
        <w:rPr>
          <w:lang w:val="en-US"/>
        </w:rPr>
        <w:t xml:space="preserve"> centre double lines and moved</w:t>
      </w:r>
      <w:r w:rsidR="00277AFC" w:rsidRPr="003C5193">
        <w:rPr>
          <w:lang w:val="en-US"/>
        </w:rPr>
        <w:t xml:space="preserve"> significantly into the opposite lane of the highway.  </w:t>
      </w:r>
      <w:r w:rsidR="00277AFC" w:rsidRPr="00DD4256">
        <w:rPr>
          <w:lang w:val="en-US"/>
        </w:rPr>
        <w:t>On observing the oncoming vehicle headligh</w:t>
      </w:r>
      <w:r w:rsidR="00B85C19" w:rsidRPr="00DD4256">
        <w:rPr>
          <w:lang w:val="en-US"/>
        </w:rPr>
        <w:t xml:space="preserve">ts </w:t>
      </w:r>
      <w:r w:rsidR="009D3A53" w:rsidRPr="00DD4256">
        <w:rPr>
          <w:lang w:val="en-US"/>
        </w:rPr>
        <w:t xml:space="preserve">and realising that the bus was tracking incorrectly </w:t>
      </w:r>
      <w:r w:rsidR="00B85C19" w:rsidRPr="00DD4256">
        <w:rPr>
          <w:lang w:val="en-US"/>
        </w:rPr>
        <w:t>the driver turned</w:t>
      </w:r>
      <w:r w:rsidR="00277AFC" w:rsidRPr="00DD4256">
        <w:rPr>
          <w:lang w:val="en-US"/>
        </w:rPr>
        <w:t xml:space="preserve"> the steering wheel to the left.</w:t>
      </w:r>
      <w:r w:rsidR="00277AFC" w:rsidRPr="003C5193">
        <w:rPr>
          <w:lang w:val="en-US"/>
        </w:rPr>
        <w:t xml:space="preserve"> </w:t>
      </w:r>
      <w:r w:rsidR="00B6631D" w:rsidRPr="003C5193">
        <w:rPr>
          <w:lang w:val="en-US"/>
        </w:rPr>
        <w:t xml:space="preserve"> </w:t>
      </w:r>
      <w:r w:rsidR="00277AFC" w:rsidRPr="003C5193">
        <w:rPr>
          <w:lang w:val="en-US"/>
        </w:rPr>
        <w:t>Th</w:t>
      </w:r>
      <w:r w:rsidR="003F22D7" w:rsidRPr="003C5193">
        <w:rPr>
          <w:lang w:val="en-US"/>
        </w:rPr>
        <w:t>is action</w:t>
      </w:r>
      <w:r w:rsidR="00277AFC" w:rsidRPr="003C5193">
        <w:rPr>
          <w:lang w:val="en-US"/>
        </w:rPr>
        <w:t xml:space="preserve"> return</w:t>
      </w:r>
      <w:r w:rsidR="00C75809" w:rsidRPr="003C5193">
        <w:rPr>
          <w:lang w:val="en-US"/>
        </w:rPr>
        <w:t>ed</w:t>
      </w:r>
      <w:r w:rsidR="00277AFC" w:rsidRPr="003C5193">
        <w:rPr>
          <w:lang w:val="en-US"/>
        </w:rPr>
        <w:t xml:space="preserve"> the </w:t>
      </w:r>
      <w:r w:rsidR="00FA067A">
        <w:rPr>
          <w:lang w:val="en-US"/>
        </w:rPr>
        <w:t>coach</w:t>
      </w:r>
      <w:r w:rsidR="00FA067A" w:rsidRPr="003C5193">
        <w:rPr>
          <w:lang w:val="en-US"/>
        </w:rPr>
        <w:t xml:space="preserve"> </w:t>
      </w:r>
      <w:r w:rsidR="00277AFC" w:rsidRPr="003C5193">
        <w:rPr>
          <w:lang w:val="en-US"/>
        </w:rPr>
        <w:t>to</w:t>
      </w:r>
      <w:r w:rsidR="003C5193" w:rsidRPr="003C5193">
        <w:rPr>
          <w:lang w:val="en-US"/>
        </w:rPr>
        <w:t xml:space="preserve"> the left lane </w:t>
      </w:r>
      <w:r w:rsidR="00B6631D" w:rsidRPr="003C5193">
        <w:rPr>
          <w:lang w:val="en-US"/>
        </w:rPr>
        <w:t xml:space="preserve">but </w:t>
      </w:r>
      <w:r w:rsidR="003C5193" w:rsidRPr="003C5193">
        <w:rPr>
          <w:lang w:val="en-US"/>
        </w:rPr>
        <w:t xml:space="preserve">in the process </w:t>
      </w:r>
      <w:r w:rsidR="00FA067A">
        <w:rPr>
          <w:lang w:val="en-US"/>
        </w:rPr>
        <w:t>it</w:t>
      </w:r>
      <w:r w:rsidR="00E02756" w:rsidRPr="003C5193">
        <w:rPr>
          <w:lang w:val="en-US"/>
        </w:rPr>
        <w:t xml:space="preserve"> rotated</w:t>
      </w:r>
      <w:r w:rsidR="00277AFC" w:rsidRPr="003C5193">
        <w:rPr>
          <w:lang w:val="en-US"/>
        </w:rPr>
        <w:t xml:space="preserve"> </w:t>
      </w:r>
      <w:r w:rsidR="00C75809" w:rsidRPr="003C5193">
        <w:rPr>
          <w:lang w:val="en-US"/>
        </w:rPr>
        <w:t>and travelled</w:t>
      </w:r>
      <w:r w:rsidR="00E02756" w:rsidRPr="003C5193">
        <w:rPr>
          <w:lang w:val="en-US"/>
        </w:rPr>
        <w:t xml:space="preserve"> broadside</w:t>
      </w:r>
      <w:r w:rsidR="003C5193" w:rsidRPr="003C5193">
        <w:rPr>
          <w:lang w:val="en-US"/>
        </w:rPr>
        <w:t xml:space="preserve"> on the highway</w:t>
      </w:r>
      <w:r w:rsidR="00B6631D" w:rsidRPr="003C5193">
        <w:rPr>
          <w:lang w:val="en-US"/>
        </w:rPr>
        <w:t xml:space="preserve">.  The </w:t>
      </w:r>
      <w:r w:rsidR="00FA067A">
        <w:rPr>
          <w:lang w:val="en-US"/>
        </w:rPr>
        <w:t>coach</w:t>
      </w:r>
      <w:r w:rsidR="00FA067A" w:rsidRPr="003C5193">
        <w:rPr>
          <w:lang w:val="en-US"/>
        </w:rPr>
        <w:t xml:space="preserve"> </w:t>
      </w:r>
      <w:r w:rsidR="003F22D7" w:rsidRPr="003C5193">
        <w:rPr>
          <w:lang w:val="en-US"/>
        </w:rPr>
        <w:t>then rolled</w:t>
      </w:r>
      <w:r w:rsidR="00C75809" w:rsidRPr="003C5193">
        <w:rPr>
          <w:lang w:val="en-US"/>
        </w:rPr>
        <w:t xml:space="preserve"> over </w:t>
      </w:r>
      <w:r w:rsidR="00277AFC" w:rsidRPr="003C5193">
        <w:rPr>
          <w:lang w:val="en-US"/>
        </w:rPr>
        <w:t xml:space="preserve">as the </w:t>
      </w:r>
      <w:r w:rsidR="00C75809" w:rsidRPr="003C5193">
        <w:rPr>
          <w:lang w:val="en-US"/>
        </w:rPr>
        <w:t xml:space="preserve">front </w:t>
      </w:r>
      <w:r w:rsidR="003F22D7" w:rsidRPr="003C5193">
        <w:rPr>
          <w:lang w:val="en-US"/>
        </w:rPr>
        <w:t>wheels du</w:t>
      </w:r>
      <w:r w:rsidR="00C75809" w:rsidRPr="003C5193">
        <w:rPr>
          <w:lang w:val="en-US"/>
        </w:rPr>
        <w:t xml:space="preserve">g into the </w:t>
      </w:r>
      <w:r w:rsidR="003F22D7" w:rsidRPr="003C5193">
        <w:rPr>
          <w:lang w:val="en-US"/>
        </w:rPr>
        <w:t>grass verge.  As the coach rolled</w:t>
      </w:r>
      <w:r w:rsidR="00377C09">
        <w:rPr>
          <w:lang w:val="en-US"/>
        </w:rPr>
        <w:t>,</w:t>
      </w:r>
      <w:r w:rsidR="00C75809" w:rsidRPr="003C5193">
        <w:rPr>
          <w:lang w:val="en-US"/>
        </w:rPr>
        <w:t xml:space="preserve"> its</w:t>
      </w:r>
      <w:r w:rsidR="00B6631D" w:rsidRPr="003C5193">
        <w:rPr>
          <w:lang w:val="en-US"/>
        </w:rPr>
        <w:t xml:space="preserve"> right</w:t>
      </w:r>
      <w:r w:rsidR="003F22D7" w:rsidRPr="003C5193">
        <w:rPr>
          <w:lang w:val="en-US"/>
        </w:rPr>
        <w:t xml:space="preserve"> rear section impacted the </w:t>
      </w:r>
      <w:r w:rsidR="00C75809" w:rsidRPr="003C5193">
        <w:rPr>
          <w:lang w:val="en-US"/>
        </w:rPr>
        <w:t xml:space="preserve">road creating the </w:t>
      </w:r>
      <w:r w:rsidR="003F22D7" w:rsidRPr="003C5193">
        <w:rPr>
          <w:lang w:val="en-US"/>
        </w:rPr>
        <w:t xml:space="preserve">paint and </w:t>
      </w:r>
      <w:r w:rsidR="00C75809" w:rsidRPr="003C5193">
        <w:rPr>
          <w:lang w:val="en-US"/>
        </w:rPr>
        <w:t>gouge marks on the surface.</w:t>
      </w:r>
      <w:r w:rsidR="00E17AD2">
        <w:rPr>
          <w:lang w:val="en-US"/>
        </w:rPr>
        <w:t xml:space="preserve"> </w:t>
      </w:r>
      <w:r w:rsidR="00C75809" w:rsidRPr="003C5193">
        <w:rPr>
          <w:lang w:val="en-US"/>
        </w:rPr>
        <w:t xml:space="preserve"> </w:t>
      </w:r>
      <w:r w:rsidR="00FA067A">
        <w:rPr>
          <w:lang w:val="en-US"/>
        </w:rPr>
        <w:t>It</w:t>
      </w:r>
      <w:r w:rsidR="00C75809" w:rsidRPr="003C5193">
        <w:rPr>
          <w:lang w:val="en-US"/>
        </w:rPr>
        <w:t xml:space="preserve"> then </w:t>
      </w:r>
      <w:r w:rsidR="003F22D7" w:rsidRPr="003C5193">
        <w:rPr>
          <w:lang w:val="en-US"/>
        </w:rPr>
        <w:t xml:space="preserve">slid onto the grass and </w:t>
      </w:r>
      <w:r w:rsidR="00B6631D" w:rsidRPr="003C5193">
        <w:rPr>
          <w:lang w:val="en-US"/>
        </w:rPr>
        <w:t>rotate</w:t>
      </w:r>
      <w:r w:rsidR="00C75809" w:rsidRPr="003C5193">
        <w:rPr>
          <w:lang w:val="en-US"/>
        </w:rPr>
        <w:t>d anticlockwise as its front</w:t>
      </w:r>
      <w:r w:rsidR="003F22D7" w:rsidRPr="003C5193">
        <w:rPr>
          <w:lang w:val="en-US"/>
        </w:rPr>
        <w:t xml:space="preserve"> right corner impacted</w:t>
      </w:r>
      <w:r w:rsidR="00B85C19">
        <w:rPr>
          <w:lang w:val="en-US"/>
        </w:rPr>
        <w:t xml:space="preserve"> a</w:t>
      </w:r>
      <w:r w:rsidR="00C75809" w:rsidRPr="003C5193">
        <w:rPr>
          <w:lang w:val="en-US"/>
        </w:rPr>
        <w:t xml:space="preserve"> grass mound</w:t>
      </w:r>
      <w:r w:rsidR="003F22D7" w:rsidRPr="003C5193">
        <w:rPr>
          <w:lang w:val="en-US"/>
        </w:rPr>
        <w:t xml:space="preserve">. </w:t>
      </w:r>
      <w:r w:rsidR="00C75809" w:rsidRPr="003C5193">
        <w:rPr>
          <w:lang w:val="en-US"/>
        </w:rPr>
        <w:t xml:space="preserve"> </w:t>
      </w:r>
      <w:r w:rsidR="003F22D7" w:rsidRPr="003C5193">
        <w:rPr>
          <w:lang w:val="en-US"/>
        </w:rPr>
        <w:t xml:space="preserve">The </w:t>
      </w:r>
      <w:r w:rsidR="00FA067A">
        <w:rPr>
          <w:lang w:val="en-US"/>
        </w:rPr>
        <w:t>coach</w:t>
      </w:r>
      <w:r w:rsidR="00FA067A" w:rsidRPr="003C5193">
        <w:rPr>
          <w:lang w:val="en-US"/>
        </w:rPr>
        <w:t xml:space="preserve"> </w:t>
      </w:r>
      <w:r w:rsidR="003F22D7" w:rsidRPr="003C5193">
        <w:rPr>
          <w:lang w:val="en-US"/>
        </w:rPr>
        <w:t>c</w:t>
      </w:r>
      <w:r w:rsidR="00B6631D" w:rsidRPr="003C5193">
        <w:rPr>
          <w:lang w:val="en-US"/>
        </w:rPr>
        <w:t>ame</w:t>
      </w:r>
      <w:r w:rsidR="003C5193" w:rsidRPr="003C5193">
        <w:rPr>
          <w:lang w:val="en-US"/>
        </w:rPr>
        <w:t xml:space="preserve"> to </w:t>
      </w:r>
      <w:r w:rsidR="00C75809" w:rsidRPr="003C5193">
        <w:rPr>
          <w:lang w:val="en-US"/>
        </w:rPr>
        <w:t>rest on</w:t>
      </w:r>
      <w:r w:rsidR="00B85C19">
        <w:rPr>
          <w:lang w:val="en-US"/>
        </w:rPr>
        <w:t xml:space="preserve"> its side, facing south, </w:t>
      </w:r>
      <w:r w:rsidR="00862056">
        <w:rPr>
          <w:lang w:val="en-US"/>
        </w:rPr>
        <w:t>on</w:t>
      </w:r>
      <w:r w:rsidR="00B85C19">
        <w:rPr>
          <w:lang w:val="en-US"/>
        </w:rPr>
        <w:t xml:space="preserve"> an</w:t>
      </w:r>
      <w:r w:rsidR="00C75809" w:rsidRPr="003C5193">
        <w:rPr>
          <w:lang w:val="en-US"/>
        </w:rPr>
        <w:t xml:space="preserve"> </w:t>
      </w:r>
      <w:r w:rsidR="00B85C19">
        <w:rPr>
          <w:lang w:val="en-US"/>
        </w:rPr>
        <w:t>embankment</w:t>
      </w:r>
      <w:r w:rsidR="003F22D7" w:rsidRPr="003C5193">
        <w:rPr>
          <w:lang w:val="en-US"/>
        </w:rPr>
        <w:t>.</w:t>
      </w:r>
    </w:p>
    <w:p w:rsidR="00B6631D" w:rsidRDefault="00B6631D" w:rsidP="00B6631D">
      <w:pPr>
        <w:rPr>
          <w:lang w:val="en-US"/>
        </w:rPr>
      </w:pPr>
    </w:p>
    <w:p w:rsidR="004368AE" w:rsidRDefault="003C5193" w:rsidP="004368AE">
      <w:r>
        <w:t xml:space="preserve">The investigation could not determine </w:t>
      </w:r>
      <w:r w:rsidR="000B6AE5">
        <w:t>with certainty</w:t>
      </w:r>
      <w:r w:rsidR="004B5001">
        <w:t>,</w:t>
      </w:r>
      <w:r w:rsidR="000B6AE5">
        <w:t xml:space="preserve"> </w:t>
      </w:r>
      <w:r>
        <w:t xml:space="preserve">the </w:t>
      </w:r>
      <w:r w:rsidR="00862056">
        <w:t xml:space="preserve">reason the </w:t>
      </w:r>
      <w:r w:rsidR="00FA067A">
        <w:t xml:space="preserve">coach </w:t>
      </w:r>
      <w:r w:rsidR="00862056">
        <w:t>crossed to the oncoming side of the road</w:t>
      </w:r>
      <w:r w:rsidR="000B6AE5">
        <w:t>.  However</w:t>
      </w:r>
      <w:r w:rsidR="004B5001">
        <w:t>,</w:t>
      </w:r>
      <w:r w:rsidR="000B6AE5">
        <w:t xml:space="preserve"> </w:t>
      </w:r>
      <w:r>
        <w:t>the most probable scenarios</w:t>
      </w:r>
      <w:r w:rsidR="000B6AE5">
        <w:t xml:space="preserve"> are outlined</w:t>
      </w:r>
      <w:r w:rsidR="004B5001">
        <w:t xml:space="preserve"> below</w:t>
      </w:r>
      <w:r w:rsidR="008D5475">
        <w:t>:</w:t>
      </w:r>
      <w:r>
        <w:t xml:space="preserve"> </w:t>
      </w:r>
    </w:p>
    <w:p w:rsidR="004368AE" w:rsidRDefault="004368AE" w:rsidP="004368AE">
      <w:pPr>
        <w:rPr>
          <w:color w:val="FF0000"/>
        </w:rPr>
      </w:pPr>
    </w:p>
    <w:p w:rsidR="004B5001" w:rsidRDefault="000B6AE5" w:rsidP="00154F89">
      <w:pPr>
        <w:numPr>
          <w:ilvl w:val="0"/>
          <w:numId w:val="11"/>
        </w:numPr>
        <w:tabs>
          <w:tab w:val="clear" w:pos="720"/>
        </w:tabs>
        <w:ind w:left="440" w:hanging="440"/>
      </w:pPr>
      <w:r>
        <w:t>T</w:t>
      </w:r>
      <w:r w:rsidR="004B64D5">
        <w:t xml:space="preserve">he steer axle lost traction </w:t>
      </w:r>
      <w:r w:rsidR="004B5001">
        <w:t>and continued in a straight line</w:t>
      </w:r>
      <w:r w:rsidR="004B64D5">
        <w:t xml:space="preserve">.  </w:t>
      </w:r>
      <w:r w:rsidR="004B5001">
        <w:t xml:space="preserve">To correct this, the driver increased the </w:t>
      </w:r>
      <w:r w:rsidR="004B64D5">
        <w:t xml:space="preserve">steering </w:t>
      </w:r>
      <w:r w:rsidR="004B5001">
        <w:t xml:space="preserve">angle </w:t>
      </w:r>
      <w:r w:rsidR="004B64D5">
        <w:t>to the right</w:t>
      </w:r>
      <w:r w:rsidR="00030C69">
        <w:t xml:space="preserve">. </w:t>
      </w:r>
      <w:r w:rsidR="004B5001">
        <w:t xml:space="preserve"> The front wheels</w:t>
      </w:r>
      <w:r w:rsidR="00030C69">
        <w:t xml:space="preserve"> regained traction </w:t>
      </w:r>
      <w:r w:rsidR="004B64D5">
        <w:t xml:space="preserve">and as a result </w:t>
      </w:r>
      <w:r w:rsidR="004B5001">
        <w:t xml:space="preserve">of the over-steer moved over the centreline and </w:t>
      </w:r>
      <w:r w:rsidR="004B64D5">
        <w:t xml:space="preserve">into the southbound lane.  </w:t>
      </w:r>
    </w:p>
    <w:p w:rsidR="004B5001" w:rsidRDefault="004B5001" w:rsidP="004B5001"/>
    <w:p w:rsidR="004B64D5" w:rsidRDefault="00862056" w:rsidP="00154F89">
      <w:pPr>
        <w:numPr>
          <w:ilvl w:val="0"/>
          <w:numId w:val="11"/>
        </w:numPr>
        <w:tabs>
          <w:tab w:val="clear" w:pos="720"/>
        </w:tabs>
        <w:ind w:left="440" w:hanging="440"/>
      </w:pPr>
      <w:r>
        <w:t>T</w:t>
      </w:r>
      <w:r w:rsidR="003C5193">
        <w:t xml:space="preserve">he drive axle </w:t>
      </w:r>
      <w:r w:rsidR="004B64D5">
        <w:t xml:space="preserve">lost traction and </w:t>
      </w:r>
      <w:r w:rsidR="004B5001">
        <w:t>the rear of the coach moved</w:t>
      </w:r>
      <w:r w:rsidR="004B64D5">
        <w:t xml:space="preserve"> to the left</w:t>
      </w:r>
      <w:r>
        <w:t>.</w:t>
      </w:r>
      <w:r w:rsidRPr="00862056">
        <w:t xml:space="preserve"> </w:t>
      </w:r>
      <w:r w:rsidR="004B5001">
        <w:t xml:space="preserve"> </w:t>
      </w:r>
      <w:r w:rsidR="00566F01">
        <w:t>Reg</w:t>
      </w:r>
      <w:r w:rsidR="00FE12DD">
        <w:t>aining some traction the coach</w:t>
      </w:r>
      <w:r w:rsidR="00566F01">
        <w:t xml:space="preserve"> </w:t>
      </w:r>
      <w:r w:rsidR="00FE12DD">
        <w:t>move</w:t>
      </w:r>
      <w:r w:rsidR="0035106C">
        <w:t>d</w:t>
      </w:r>
      <w:r w:rsidR="00FE12DD">
        <w:t xml:space="preserve"> across the centreline and </w:t>
      </w:r>
      <w:r w:rsidR="00566F01">
        <w:t>i</w:t>
      </w:r>
      <w:r w:rsidR="00851DAC">
        <w:t>nto the oncoming lane.</w:t>
      </w:r>
      <w:r w:rsidRPr="00862056">
        <w:t xml:space="preserve"> </w:t>
      </w:r>
      <w:r>
        <w:t xml:space="preserve"> </w:t>
      </w:r>
      <w:r w:rsidR="00FE12DD">
        <w:t>This hypothesis is supported by t</w:t>
      </w:r>
      <w:r>
        <w:t xml:space="preserve">he </w:t>
      </w:r>
      <w:r w:rsidR="00FE12DD">
        <w:t>evidence of</w:t>
      </w:r>
      <w:r>
        <w:t xml:space="preserve"> two passengers </w:t>
      </w:r>
      <w:r w:rsidR="00FE12DD">
        <w:t xml:space="preserve">who believed that </w:t>
      </w:r>
      <w:r>
        <w:t xml:space="preserve">“the back </w:t>
      </w:r>
      <w:r w:rsidR="00FE12DD">
        <w:t>let go”</w:t>
      </w:r>
      <w:r>
        <w:t xml:space="preserve">.  </w:t>
      </w:r>
    </w:p>
    <w:p w:rsidR="002F419C" w:rsidRDefault="002F419C" w:rsidP="004B64D5"/>
    <w:p w:rsidR="002F419C" w:rsidRPr="00566F01" w:rsidRDefault="002C0E7C" w:rsidP="002F419C">
      <w:r>
        <w:t xml:space="preserve">In both of the above scenarios </w:t>
      </w:r>
      <w:r w:rsidR="00F6403C">
        <w:t>the initiatin</w:t>
      </w:r>
      <w:r w:rsidR="008E1236">
        <w:t>g factor is the loss of adhesion</w:t>
      </w:r>
      <w:r w:rsidR="00F6403C">
        <w:t xml:space="preserve"> between the wheels of the coach and the road surface. </w:t>
      </w:r>
      <w:r w:rsidR="00E17AD2">
        <w:t xml:space="preserve"> </w:t>
      </w:r>
      <w:r w:rsidR="00F6403C">
        <w:t>T</w:t>
      </w:r>
      <w:r w:rsidR="00147F47" w:rsidRPr="00566F01">
        <w:t xml:space="preserve">he </w:t>
      </w:r>
      <w:r w:rsidR="003C5193" w:rsidRPr="00566F01">
        <w:t xml:space="preserve">maximum lateral acceleration values </w:t>
      </w:r>
      <w:r w:rsidR="00147F47" w:rsidRPr="00566F01">
        <w:t>meas</w:t>
      </w:r>
      <w:r w:rsidR="00E30299" w:rsidRPr="00566F01">
        <w:t xml:space="preserve">ured during the </w:t>
      </w:r>
      <w:r w:rsidR="00FA067A">
        <w:t>subsequent</w:t>
      </w:r>
      <w:r w:rsidR="00FA067A" w:rsidRPr="00566F01">
        <w:t xml:space="preserve"> </w:t>
      </w:r>
      <w:r w:rsidR="00E30299" w:rsidRPr="00566F01">
        <w:t>bus tr</w:t>
      </w:r>
      <w:r w:rsidR="00147F47" w:rsidRPr="00566F01">
        <w:t>i</w:t>
      </w:r>
      <w:r w:rsidR="00E30299" w:rsidRPr="00566F01">
        <w:t>a</w:t>
      </w:r>
      <w:r w:rsidR="00147F47" w:rsidRPr="00566F01">
        <w:t xml:space="preserve">ls indicate </w:t>
      </w:r>
      <w:r w:rsidR="00390476" w:rsidRPr="00566F01">
        <w:t>that a sufficient lateral force may have been imparted on the incident vehicle tyres to overcome the reduced friction of th</w:t>
      </w:r>
      <w:r w:rsidR="00B85C19">
        <w:t>e road surface</w:t>
      </w:r>
      <w:r w:rsidR="00390476" w:rsidRPr="00566F01">
        <w:t>.</w:t>
      </w:r>
    </w:p>
    <w:p w:rsidR="004B64D5" w:rsidRDefault="004B64D5" w:rsidP="00F93C81"/>
    <w:p w:rsidR="00AF6EAE" w:rsidRDefault="00B85C19" w:rsidP="001F5268">
      <w:r>
        <w:t xml:space="preserve">The investigation also considered the speed of the coach and the driver’s actions.  </w:t>
      </w:r>
      <w:r w:rsidR="00AD1C44">
        <w:t>The evidence suggests that the coach was travelling between 90 and 100 km/h</w:t>
      </w:r>
      <w:r w:rsidR="00C07479">
        <w:t xml:space="preserve"> when negotiating the curve. </w:t>
      </w:r>
      <w:r w:rsidR="00AD1C44">
        <w:t xml:space="preserve"> </w:t>
      </w:r>
      <w:r w:rsidR="00C07479">
        <w:t>I</w:t>
      </w:r>
      <w:r w:rsidR="00AD1C44">
        <w:t>t is evident that the driver did not signifi</w:t>
      </w:r>
      <w:r w:rsidR="008D5475">
        <w:t>cantly reduce the vehicle speed</w:t>
      </w:r>
      <w:r w:rsidR="00AD1C44">
        <w:t xml:space="preserve"> </w:t>
      </w:r>
      <w:r w:rsidR="00FA067A">
        <w:t>on passing the</w:t>
      </w:r>
      <w:r w:rsidR="00505F2D">
        <w:t xml:space="preserve"> ‘Slippery When W</w:t>
      </w:r>
      <w:r w:rsidR="008D5475">
        <w:t xml:space="preserve">et’ sign and the </w:t>
      </w:r>
      <w:r w:rsidR="00AD1C44">
        <w:t>speed was excessive for the existing r</w:t>
      </w:r>
      <w:r w:rsidR="00C07479">
        <w:t>oad geometry and conditions</w:t>
      </w:r>
      <w:r w:rsidR="00FA067A">
        <w:t>.</w:t>
      </w:r>
      <w:r w:rsidR="00FC1802">
        <w:t xml:space="preserve"> </w:t>
      </w:r>
      <w:r w:rsidR="00AD1C44">
        <w:t xml:space="preserve"> </w:t>
      </w:r>
    </w:p>
    <w:p w:rsidR="00AF6EAE" w:rsidRDefault="00AF6EAE" w:rsidP="00AF6EAE"/>
    <w:p w:rsidR="004B64D5" w:rsidRDefault="004B64D5" w:rsidP="00AF6EAE">
      <w:r>
        <w:t xml:space="preserve">There was no evidence to suggest that </w:t>
      </w:r>
      <w:r w:rsidR="00BE7E3C">
        <w:t xml:space="preserve">driver </w:t>
      </w:r>
      <w:r w:rsidR="00B85C19">
        <w:t xml:space="preserve">fatigue or </w:t>
      </w:r>
      <w:r>
        <w:t>a</w:t>
      </w:r>
      <w:r w:rsidR="00B85C19">
        <w:t>ny</w:t>
      </w:r>
      <w:r>
        <w:t xml:space="preserve"> medical condition</w:t>
      </w:r>
      <w:r w:rsidR="00B85C19">
        <w:t xml:space="preserve"> </w:t>
      </w:r>
      <w:r w:rsidR="00AA00FC">
        <w:t xml:space="preserve">of the driver </w:t>
      </w:r>
      <w:r w:rsidR="00B85C19">
        <w:t xml:space="preserve">contributed </w:t>
      </w:r>
      <w:r>
        <w:t xml:space="preserve">to the incident.    </w:t>
      </w:r>
    </w:p>
    <w:p w:rsidR="00FC1802" w:rsidRDefault="00FC1802" w:rsidP="004B64D5"/>
    <w:p w:rsidR="00AD1C44" w:rsidRDefault="00AD1C44" w:rsidP="004B64D5"/>
    <w:p w:rsidR="002E6F32" w:rsidRDefault="002E6F32" w:rsidP="004B64D5"/>
    <w:p w:rsidR="002E6F32" w:rsidRDefault="002E6F32" w:rsidP="004B64D5"/>
    <w:p w:rsidR="002E6F32" w:rsidRDefault="002E6F32" w:rsidP="004B64D5"/>
    <w:p w:rsidR="002E6F32" w:rsidRDefault="002E6F32" w:rsidP="004B64D5"/>
    <w:p w:rsidR="00AD1C44" w:rsidRDefault="00AD1C44" w:rsidP="004B64D5"/>
    <w:p w:rsidR="00FC1802" w:rsidRDefault="00FC1802" w:rsidP="004B64D5"/>
    <w:p w:rsidR="00FC1802" w:rsidRDefault="00FC1802" w:rsidP="004B64D5"/>
    <w:p w:rsidR="00FC1802" w:rsidRDefault="00FC1802" w:rsidP="004B64D5"/>
    <w:p w:rsidR="00A4158D" w:rsidRPr="002430C4" w:rsidRDefault="004B21A0" w:rsidP="00B92BE4">
      <w:pPr>
        <w:pStyle w:val="Heading2"/>
      </w:pPr>
      <w:bookmarkStart w:id="86" w:name="_Toc269909222"/>
      <w:r>
        <w:lastRenderedPageBreak/>
        <w:t>Coach</w:t>
      </w:r>
      <w:r w:rsidR="00B92BE4">
        <w:t xml:space="preserve"> 3938</w:t>
      </w:r>
      <w:bookmarkEnd w:id="86"/>
      <w:r w:rsidR="008A283E">
        <w:t xml:space="preserve"> </w:t>
      </w:r>
      <w:r w:rsidR="008207ED">
        <w:t xml:space="preserve"> </w:t>
      </w:r>
    </w:p>
    <w:p w:rsidR="002202F7" w:rsidRDefault="004B21A0" w:rsidP="002202F7">
      <w:pPr>
        <w:pStyle w:val="Heading3"/>
      </w:pPr>
      <w:r>
        <w:t>Coach</w:t>
      </w:r>
      <w:r w:rsidR="002202F7">
        <w:t xml:space="preserve"> </w:t>
      </w:r>
      <w:r w:rsidR="004C21B3">
        <w:t>c</w:t>
      </w:r>
      <w:r w:rsidR="000C2567">
        <w:t xml:space="preserve">ondition &amp; </w:t>
      </w:r>
      <w:r w:rsidR="004C21B3">
        <w:t>m</w:t>
      </w:r>
      <w:r w:rsidR="002202F7">
        <w:t>aintenance</w:t>
      </w:r>
    </w:p>
    <w:p w:rsidR="000C2567" w:rsidRDefault="002202F7" w:rsidP="000C2567">
      <w:r w:rsidRPr="002430C4">
        <w:t>Pr</w:t>
      </w:r>
      <w:r w:rsidR="00624445">
        <w:t>ior to the incident</w:t>
      </w:r>
      <w:r w:rsidRPr="002430C4">
        <w:t>, this vehi</w:t>
      </w:r>
      <w:r w:rsidR="002E6CA7">
        <w:t xml:space="preserve">cle </w:t>
      </w:r>
      <w:r>
        <w:t>was</w:t>
      </w:r>
      <w:r w:rsidR="00333D88">
        <w:t xml:space="preserve"> certified</w:t>
      </w:r>
      <w:r w:rsidRPr="002430C4">
        <w:t xml:space="preserve"> as be</w:t>
      </w:r>
      <w:r w:rsidR="000C2567">
        <w:t>ing in a roadworthy condition.  Post incident inspection of the vehicle did not reveal a</w:t>
      </w:r>
      <w:r w:rsidR="002E6CA7">
        <w:t xml:space="preserve">ny </w:t>
      </w:r>
      <w:r w:rsidR="00624445">
        <w:t>contributory defects</w:t>
      </w:r>
      <w:r w:rsidR="000C2567">
        <w:t xml:space="preserve">. </w:t>
      </w:r>
      <w:r w:rsidR="00E17AD2">
        <w:t xml:space="preserve"> </w:t>
      </w:r>
      <w:r w:rsidRPr="002430C4">
        <w:t>In particular</w:t>
      </w:r>
      <w:r w:rsidR="00FC66C7">
        <w:t>,</w:t>
      </w:r>
      <w:r w:rsidRPr="002430C4">
        <w:t xml:space="preserve"> all </w:t>
      </w:r>
      <w:r w:rsidR="000C2567">
        <w:t xml:space="preserve">steering, </w:t>
      </w:r>
      <w:r w:rsidRPr="002430C4">
        <w:t xml:space="preserve">suspension </w:t>
      </w:r>
      <w:r w:rsidR="000C2567">
        <w:t xml:space="preserve">and brake system </w:t>
      </w:r>
      <w:r w:rsidR="00624445">
        <w:t xml:space="preserve">components were in a </w:t>
      </w:r>
      <w:r w:rsidRPr="002430C4">
        <w:t>serviceable condition</w:t>
      </w:r>
      <w:r w:rsidR="00624445">
        <w:t xml:space="preserve"> and </w:t>
      </w:r>
      <w:r>
        <w:t>the vehicle</w:t>
      </w:r>
      <w:r w:rsidR="00624445">
        <w:t xml:space="preserve"> had</w:t>
      </w:r>
      <w:r w:rsidRPr="002430C4">
        <w:t xml:space="preserve"> been mechanically well maintained.</w:t>
      </w:r>
      <w:r w:rsidR="00B92BE4">
        <w:t xml:space="preserve">  </w:t>
      </w:r>
    </w:p>
    <w:p w:rsidR="002430C4" w:rsidRPr="000C2567" w:rsidRDefault="00C33F02" w:rsidP="00E8615F">
      <w:pPr>
        <w:pStyle w:val="Heading3"/>
        <w:rPr>
          <w:lang w:val="en-US"/>
        </w:rPr>
      </w:pPr>
      <w:r>
        <w:rPr>
          <w:lang w:val="en-US"/>
        </w:rPr>
        <w:t>Coach</w:t>
      </w:r>
      <w:r w:rsidR="002430C4" w:rsidRPr="000C2567">
        <w:rPr>
          <w:lang w:val="en-US"/>
        </w:rPr>
        <w:t xml:space="preserve"> </w:t>
      </w:r>
      <w:r w:rsidR="004C21B3">
        <w:rPr>
          <w:lang w:val="en-US"/>
        </w:rPr>
        <w:t>h</w:t>
      </w:r>
      <w:r w:rsidR="00574A01" w:rsidRPr="000C2567">
        <w:rPr>
          <w:lang w:val="en-US"/>
        </w:rPr>
        <w:t>andling</w:t>
      </w:r>
    </w:p>
    <w:p w:rsidR="00B30973" w:rsidRDefault="005B6F4C" w:rsidP="00B30973">
      <w:r>
        <w:rPr>
          <w:lang w:val="en-US"/>
        </w:rPr>
        <w:t xml:space="preserve">Evidence from </w:t>
      </w:r>
      <w:r w:rsidR="009E2261">
        <w:rPr>
          <w:lang w:val="en-US"/>
        </w:rPr>
        <w:t xml:space="preserve">the </w:t>
      </w:r>
      <w:r w:rsidR="00B30973">
        <w:rPr>
          <w:lang w:val="en-US"/>
        </w:rPr>
        <w:t xml:space="preserve">tests conducted by the investigation indicate that </w:t>
      </w:r>
      <w:r w:rsidR="009E2261">
        <w:t>the maximum lateral acceleration value and the maximum roll angle experienced u</w:t>
      </w:r>
      <w:r w:rsidR="00B30973" w:rsidRPr="002430C4">
        <w:t xml:space="preserve">nder relatively normal </w:t>
      </w:r>
      <w:r w:rsidR="00B30973">
        <w:t xml:space="preserve">road conditions </w:t>
      </w:r>
      <w:r w:rsidR="009E2261">
        <w:t xml:space="preserve">did not affect the handling of the coach.  </w:t>
      </w:r>
    </w:p>
    <w:p w:rsidR="00B30973" w:rsidRDefault="00B30973" w:rsidP="00D432C4"/>
    <w:p w:rsidR="00D432C4" w:rsidRPr="00105425" w:rsidRDefault="002202F7" w:rsidP="00D432C4">
      <w:pPr>
        <w:rPr>
          <w:lang w:val="en-US"/>
        </w:rPr>
      </w:pPr>
      <w:r>
        <w:t xml:space="preserve">Taller vehicles </w:t>
      </w:r>
      <w:r w:rsidR="00965C5F">
        <w:t xml:space="preserve">such as road </w:t>
      </w:r>
      <w:r w:rsidR="00965C5F" w:rsidRPr="001E6BF9">
        <w:t xml:space="preserve">coaches </w:t>
      </w:r>
      <w:r w:rsidR="00965C5F">
        <w:t xml:space="preserve">have a large area of windage and </w:t>
      </w:r>
      <w:r w:rsidR="00965C5F" w:rsidRPr="001E6BF9">
        <w:t xml:space="preserve">are generally affected </w:t>
      </w:r>
      <w:r w:rsidR="00965C5F">
        <w:t xml:space="preserve">more than other vehicles </w:t>
      </w:r>
      <w:r w:rsidR="005B6F4C">
        <w:t>by cross-</w:t>
      </w:r>
      <w:r w:rsidR="00965C5F" w:rsidRPr="001E6BF9">
        <w:t>winds</w:t>
      </w:r>
      <w:r w:rsidR="00965C5F">
        <w:t>. Depending on the loading of the vehicle</w:t>
      </w:r>
      <w:r w:rsidR="000C52CE">
        <w:t>,</w:t>
      </w:r>
      <w:r w:rsidR="00965C5F">
        <w:t xml:space="preserve"> the centre of gravity of a road coach can be relatively high</w:t>
      </w:r>
      <w:r w:rsidR="00C91DE9">
        <w:t xml:space="preserve"> compared to </w:t>
      </w:r>
      <w:r w:rsidR="002D2D59">
        <w:t>passenger cars</w:t>
      </w:r>
      <w:r w:rsidR="00FA067A">
        <w:t>.</w:t>
      </w:r>
      <w:r w:rsidR="00965C5F">
        <w:t xml:space="preserve"> </w:t>
      </w:r>
      <w:r w:rsidR="00F52846">
        <w:t xml:space="preserve"> In this instance the </w:t>
      </w:r>
      <w:r w:rsidR="00C33F02">
        <w:t>coach</w:t>
      </w:r>
      <w:r w:rsidR="00F52846">
        <w:t xml:space="preserve"> was only carrying 11 passengers and the luggage compartment was minimally loaded. </w:t>
      </w:r>
      <w:r w:rsidR="00CD39C0">
        <w:t xml:space="preserve"> </w:t>
      </w:r>
      <w:r w:rsidR="0039193C">
        <w:t>It is most probable that at higher</w:t>
      </w:r>
      <w:r w:rsidR="008B23CB">
        <w:t xml:space="preserve"> speed</w:t>
      </w:r>
      <w:r w:rsidR="0039193C">
        <w:t>s,</w:t>
      </w:r>
      <w:r w:rsidR="006A4F24">
        <w:t xml:space="preserve"> the void space</w:t>
      </w:r>
      <w:r w:rsidR="00AF7F72">
        <w:t xml:space="preserve"> around</w:t>
      </w:r>
      <w:r w:rsidR="00925ED3">
        <w:t xml:space="preserve"> the fuel tank</w:t>
      </w:r>
      <w:r w:rsidR="00AA00FC">
        <w:t xml:space="preserve"> (Figure 12</w:t>
      </w:r>
      <w:r w:rsidR="00902F32">
        <w:t>)</w:t>
      </w:r>
      <w:r w:rsidR="005B6F4C">
        <w:t xml:space="preserve"> of</w:t>
      </w:r>
      <w:r w:rsidR="00925ED3">
        <w:t xml:space="preserve"> this particular </w:t>
      </w:r>
      <w:r w:rsidR="005B6F4C">
        <w:t>vehicle</w:t>
      </w:r>
      <w:r w:rsidR="00925ED3">
        <w:t xml:space="preserve"> may </w:t>
      </w:r>
      <w:r w:rsidR="008B23CB">
        <w:t>have been buffeted by the wind and</w:t>
      </w:r>
      <w:r w:rsidR="00925ED3">
        <w:t xml:space="preserve"> contributed to the lifting </w:t>
      </w:r>
      <w:r w:rsidR="008B23CB">
        <w:t>of the fron</w:t>
      </w:r>
      <w:r w:rsidR="00105425">
        <w:t xml:space="preserve">t end of the vehicle.  The above factors and </w:t>
      </w:r>
      <w:r w:rsidR="00E309D3">
        <w:rPr>
          <w:lang w:val="en-US"/>
        </w:rPr>
        <w:t xml:space="preserve">the </w:t>
      </w:r>
      <w:r w:rsidR="00105425">
        <w:rPr>
          <w:lang w:val="en-US"/>
        </w:rPr>
        <w:t>load distribution of 35</w:t>
      </w:r>
      <w:r w:rsidR="007444FF">
        <w:rPr>
          <w:lang w:val="en-US"/>
        </w:rPr>
        <w:t xml:space="preserve"> per cent</w:t>
      </w:r>
      <w:r w:rsidR="00105425">
        <w:rPr>
          <w:lang w:val="en-US"/>
        </w:rPr>
        <w:t xml:space="preserve"> at the steering axle and 65</w:t>
      </w:r>
      <w:r w:rsidR="007444FF">
        <w:rPr>
          <w:lang w:val="en-US"/>
        </w:rPr>
        <w:t xml:space="preserve"> per cent</w:t>
      </w:r>
      <w:r w:rsidR="00105425">
        <w:rPr>
          <w:lang w:val="en-US"/>
        </w:rPr>
        <w:t xml:space="preserve"> at the rear drive axle </w:t>
      </w:r>
      <w:r w:rsidR="00965C5F">
        <w:t>may give the driver the effect of ‘floating’ as descr</w:t>
      </w:r>
      <w:r w:rsidR="00B30973">
        <w:t>ibed by several drivers who had</w:t>
      </w:r>
      <w:r w:rsidR="00965C5F">
        <w:t xml:space="preserve"> driven this </w:t>
      </w:r>
      <w:r w:rsidR="00C33F02">
        <w:t>coach</w:t>
      </w:r>
      <w:r w:rsidR="00965C5F">
        <w:t xml:space="preserve"> prior to the incident.</w:t>
      </w:r>
      <w:r w:rsidR="00D432C4" w:rsidRPr="00D432C4">
        <w:t xml:space="preserve"> </w:t>
      </w:r>
    </w:p>
    <w:p w:rsidR="00B92BE4" w:rsidRDefault="00B92BE4" w:rsidP="00965C5F"/>
    <w:p w:rsidR="00AF7F72" w:rsidRDefault="00B233B7" w:rsidP="00AF7F72">
      <w:pPr>
        <w:keepNext/>
      </w:pPr>
      <w:r>
        <w:rPr>
          <w:noProof/>
        </w:rPr>
        <w:drawing>
          <wp:inline distT="0" distB="0" distL="0" distR="0">
            <wp:extent cx="5177790" cy="2052320"/>
            <wp:effectExtent l="0" t="0" r="3810" b="5080"/>
            <wp:docPr id="14" name="Picture 14" descr="Figure 12 - Void Space around fuel tank of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7790" cy="2052320"/>
                    </a:xfrm>
                    <a:prstGeom prst="rect">
                      <a:avLst/>
                    </a:prstGeom>
                    <a:noFill/>
                    <a:ln>
                      <a:noFill/>
                    </a:ln>
                  </pic:spPr>
                </pic:pic>
              </a:graphicData>
            </a:graphic>
          </wp:inline>
        </w:drawing>
      </w:r>
    </w:p>
    <w:p w:rsidR="00F1501D" w:rsidRPr="007B771E" w:rsidRDefault="00AF7F72" w:rsidP="00B12D59">
      <w:pPr>
        <w:pStyle w:val="Caption"/>
        <w:spacing w:before="0"/>
      </w:pPr>
      <w:r w:rsidRPr="007B771E">
        <w:t xml:space="preserve">Figure </w:t>
      </w:r>
      <w:r w:rsidRPr="007B771E">
        <w:fldChar w:fldCharType="begin"/>
      </w:r>
      <w:r w:rsidRPr="007B771E">
        <w:instrText xml:space="preserve"> SEQ Figure \* ARABIC </w:instrText>
      </w:r>
      <w:r w:rsidRPr="007B771E">
        <w:fldChar w:fldCharType="separate"/>
      </w:r>
      <w:r w:rsidR="00E20F5E">
        <w:rPr>
          <w:noProof/>
        </w:rPr>
        <w:t>12</w:t>
      </w:r>
      <w:r w:rsidRPr="007B771E">
        <w:fldChar w:fldCharType="end"/>
      </w:r>
      <w:r w:rsidRPr="007B771E">
        <w:t xml:space="preserve"> - Void Space around fuel tank of </w:t>
      </w:r>
      <w:r w:rsidR="00C33F02" w:rsidRPr="007B771E">
        <w:t>coach</w:t>
      </w:r>
    </w:p>
    <w:p w:rsidR="00762CB7" w:rsidRPr="00105A7D" w:rsidRDefault="00482BF9" w:rsidP="00965C5F">
      <w:pPr>
        <w:rPr>
          <w:color w:val="FF0000"/>
        </w:rPr>
      </w:pPr>
      <w:r w:rsidRPr="007B771E">
        <w:t xml:space="preserve">All vehicles have handling characteristics </w:t>
      </w:r>
      <w:r w:rsidR="004C1AF2" w:rsidRPr="007B771E">
        <w:t>specific</w:t>
      </w:r>
      <w:r w:rsidRPr="007B771E">
        <w:t xml:space="preserve"> to them and </w:t>
      </w:r>
      <w:r w:rsidR="00B30973" w:rsidRPr="007B771E">
        <w:t>d</w:t>
      </w:r>
      <w:r w:rsidR="00965C5F" w:rsidRPr="007B771E">
        <w:t>river</w:t>
      </w:r>
      <w:r w:rsidRPr="007B771E">
        <w:t>s are required to</w:t>
      </w:r>
      <w:r w:rsidR="00B30973" w:rsidRPr="007B771E">
        <w:t xml:space="preserve"> </w:t>
      </w:r>
      <w:r w:rsidR="00965C5F" w:rsidRPr="007B771E">
        <w:t>alter</w:t>
      </w:r>
      <w:r w:rsidRPr="007B771E">
        <w:t xml:space="preserve"> their</w:t>
      </w:r>
      <w:r w:rsidR="00965C5F" w:rsidRPr="007B771E">
        <w:t xml:space="preserve"> driv</w:t>
      </w:r>
      <w:r w:rsidRPr="007B771E">
        <w:t>ing style accordingly</w:t>
      </w:r>
      <w:r w:rsidR="00965C5F" w:rsidRPr="007B771E">
        <w:t xml:space="preserve">. </w:t>
      </w:r>
      <w:r w:rsidR="00B30973" w:rsidRPr="007B771E">
        <w:t xml:space="preserve"> </w:t>
      </w:r>
      <w:r w:rsidR="004B3C9C">
        <w:t xml:space="preserve">These characteristics </w:t>
      </w:r>
      <w:r w:rsidR="007E4C12" w:rsidRPr="007B771E">
        <w:t>may require a</w:t>
      </w:r>
      <w:r w:rsidR="00E309D3">
        <w:t xml:space="preserve">dditional </w:t>
      </w:r>
      <w:r w:rsidR="004B3C9C">
        <w:t>attention to the steering of the coach.</w:t>
      </w:r>
      <w:r w:rsidR="00F404AB" w:rsidRPr="007B771E">
        <w:t xml:space="preserve"> </w:t>
      </w:r>
    </w:p>
    <w:p w:rsidR="00D432C4" w:rsidRDefault="004C21B3" w:rsidP="00CD39C0">
      <w:pPr>
        <w:pStyle w:val="Heading3"/>
        <w:rPr>
          <w:lang w:val="en-US"/>
        </w:rPr>
      </w:pPr>
      <w:r>
        <w:rPr>
          <w:lang w:val="en-US"/>
        </w:rPr>
        <w:t>Vehicle d</w:t>
      </w:r>
      <w:r w:rsidR="00D432C4">
        <w:rPr>
          <w:lang w:val="en-US"/>
        </w:rPr>
        <w:t xml:space="preserve">amage </w:t>
      </w:r>
    </w:p>
    <w:p w:rsidR="00D432C4" w:rsidRPr="00BE7429" w:rsidRDefault="00D432C4" w:rsidP="00D432C4">
      <w:r w:rsidRPr="00BE7429">
        <w:t xml:space="preserve">The damage </w:t>
      </w:r>
      <w:r>
        <w:t xml:space="preserve">to </w:t>
      </w:r>
      <w:r w:rsidR="00C33F02">
        <w:t>Coach</w:t>
      </w:r>
      <w:r>
        <w:t xml:space="preserve"> 3938 </w:t>
      </w:r>
      <w:r w:rsidRPr="00BE7429">
        <w:t>was consistent with the v</w:t>
      </w:r>
      <w:r w:rsidR="00BC3A2C">
        <w:t>ehicle tipping on</w:t>
      </w:r>
      <w:r>
        <w:t>to its right side, sliding along the road and impacting into the grass embankment</w:t>
      </w:r>
      <w:r w:rsidRPr="00BE7429">
        <w:t>.</w:t>
      </w:r>
      <w:r>
        <w:t xml:space="preserve">  </w:t>
      </w:r>
    </w:p>
    <w:p w:rsidR="00D432C4" w:rsidRDefault="00D432C4" w:rsidP="00D432C4">
      <w:pPr>
        <w:rPr>
          <w:lang w:val="en-US"/>
        </w:rPr>
      </w:pPr>
    </w:p>
    <w:p w:rsidR="00D432C4" w:rsidRDefault="008D4F89" w:rsidP="00D432C4">
      <w:pPr>
        <w:rPr>
          <w:lang w:val="en-US"/>
        </w:rPr>
      </w:pPr>
      <w:r>
        <w:rPr>
          <w:lang w:val="en-US"/>
        </w:rPr>
        <w:t>Despite t</w:t>
      </w:r>
      <w:r w:rsidR="00D432C4">
        <w:rPr>
          <w:lang w:val="en-US"/>
        </w:rPr>
        <w:t>he deflection</w:t>
      </w:r>
      <w:r>
        <w:rPr>
          <w:lang w:val="en-US"/>
        </w:rPr>
        <w:t xml:space="preserve"> of the structure of the vehicle, </w:t>
      </w:r>
      <w:r w:rsidR="00D432C4">
        <w:rPr>
          <w:lang w:val="en-US"/>
        </w:rPr>
        <w:t>occupant survival volume was retained in accordance with ADR 59/00.</w:t>
      </w:r>
    </w:p>
    <w:p w:rsidR="00D432C4" w:rsidRDefault="00AB4418" w:rsidP="00D432C4">
      <w:pPr>
        <w:pStyle w:val="Heading2"/>
        <w:rPr>
          <w:lang w:val="en-US"/>
        </w:rPr>
      </w:pPr>
      <w:bookmarkStart w:id="87" w:name="_Toc269909223"/>
      <w:r>
        <w:rPr>
          <w:lang w:val="en-US"/>
        </w:rPr>
        <w:t xml:space="preserve">Occupant </w:t>
      </w:r>
      <w:r w:rsidR="004C21B3">
        <w:rPr>
          <w:lang w:val="en-US"/>
        </w:rPr>
        <w:t>s</w:t>
      </w:r>
      <w:r w:rsidR="00D432C4">
        <w:rPr>
          <w:lang w:val="en-US"/>
        </w:rPr>
        <w:t>urvivability</w:t>
      </w:r>
      <w:bookmarkEnd w:id="87"/>
    </w:p>
    <w:p w:rsidR="00EE337F" w:rsidRPr="00083681" w:rsidRDefault="00EE337F" w:rsidP="00EE337F">
      <w:pPr>
        <w:rPr>
          <w:lang w:val="en-US"/>
        </w:rPr>
      </w:pPr>
      <w:r w:rsidRPr="00083681">
        <w:rPr>
          <w:lang w:val="en-US"/>
        </w:rPr>
        <w:lastRenderedPageBreak/>
        <w:t xml:space="preserve">There were 11 passengers, including a two year </w:t>
      </w:r>
      <w:r w:rsidR="00B12D6D" w:rsidRPr="00083681">
        <w:rPr>
          <w:lang w:val="en-US"/>
        </w:rPr>
        <w:t xml:space="preserve">old </w:t>
      </w:r>
      <w:r w:rsidRPr="00083681">
        <w:rPr>
          <w:lang w:val="en-US"/>
        </w:rPr>
        <w:t>child on the coach.  Of these, five adults claimed to b</w:t>
      </w:r>
      <w:r w:rsidR="009F0FB2" w:rsidRPr="00083681">
        <w:rPr>
          <w:lang w:val="en-US"/>
        </w:rPr>
        <w:t xml:space="preserve">e wearing the provided </w:t>
      </w:r>
      <w:r w:rsidRPr="00083681">
        <w:rPr>
          <w:lang w:val="en-US"/>
        </w:rPr>
        <w:t>seatbelt</w:t>
      </w:r>
      <w:r w:rsidR="009F0FB2" w:rsidRPr="00083681">
        <w:rPr>
          <w:lang w:val="en-US"/>
        </w:rPr>
        <w:t>s</w:t>
      </w:r>
      <w:r w:rsidRPr="00083681">
        <w:rPr>
          <w:lang w:val="en-US"/>
        </w:rPr>
        <w:t>.  All of these p</w:t>
      </w:r>
      <w:r w:rsidR="00083681">
        <w:rPr>
          <w:lang w:val="en-US"/>
        </w:rPr>
        <w:t>a</w:t>
      </w:r>
      <w:r w:rsidR="00017778">
        <w:rPr>
          <w:lang w:val="en-US"/>
        </w:rPr>
        <w:t xml:space="preserve">ssengers survived the incident.  </w:t>
      </w:r>
      <w:r w:rsidR="00083681">
        <w:rPr>
          <w:lang w:val="en-US"/>
        </w:rPr>
        <w:t>A</w:t>
      </w:r>
      <w:r w:rsidRPr="00083681">
        <w:rPr>
          <w:lang w:val="en-US"/>
        </w:rPr>
        <w:t xml:space="preserve">lthough one </w:t>
      </w:r>
      <w:r w:rsidR="00083681">
        <w:rPr>
          <w:lang w:val="en-US"/>
        </w:rPr>
        <w:t xml:space="preserve">passenger who </w:t>
      </w:r>
      <w:r w:rsidR="00CF26FF">
        <w:rPr>
          <w:lang w:val="en-US"/>
        </w:rPr>
        <w:t>was ejected from the coach believed he had put on his seatbelt after boarding the bus, it is unlikely that he had his seatbelt on at the time of the incident.</w:t>
      </w:r>
      <w:r w:rsidRPr="00083681">
        <w:rPr>
          <w:lang w:val="en-US"/>
        </w:rPr>
        <w:t xml:space="preserve">  Post-incident inspection of the coach </w:t>
      </w:r>
      <w:r w:rsidR="005558BC" w:rsidRPr="00083681">
        <w:rPr>
          <w:lang w:val="en-US"/>
        </w:rPr>
        <w:t>did not find any failure</w:t>
      </w:r>
      <w:r w:rsidRPr="00083681">
        <w:rPr>
          <w:lang w:val="en-US"/>
        </w:rPr>
        <w:t xml:space="preserve"> of either seatbelt anchor poin</w:t>
      </w:r>
      <w:r w:rsidR="00083681" w:rsidRPr="00083681">
        <w:rPr>
          <w:lang w:val="en-US"/>
        </w:rPr>
        <w:t xml:space="preserve">ts or the seatbelts </w:t>
      </w:r>
      <w:r w:rsidR="004B3C9C" w:rsidRPr="00083681">
        <w:rPr>
          <w:lang w:val="en-US"/>
        </w:rPr>
        <w:t xml:space="preserve">and </w:t>
      </w:r>
      <w:r w:rsidRPr="00083681">
        <w:rPr>
          <w:lang w:val="en-US"/>
        </w:rPr>
        <w:t>all appeared in good condition.</w:t>
      </w:r>
    </w:p>
    <w:p w:rsidR="00B12D6D" w:rsidRPr="00083681" w:rsidRDefault="00B12D6D" w:rsidP="00EE337F">
      <w:pPr>
        <w:rPr>
          <w:lang w:val="en-US"/>
        </w:rPr>
      </w:pPr>
    </w:p>
    <w:p w:rsidR="00B12D6D" w:rsidRDefault="00B12D6D" w:rsidP="00EE337F">
      <w:pPr>
        <w:rPr>
          <w:lang w:val="en-US"/>
        </w:rPr>
      </w:pPr>
      <w:r w:rsidRPr="00083681">
        <w:rPr>
          <w:lang w:val="en-US"/>
        </w:rPr>
        <w:t xml:space="preserve">A total of four passengers, including the child, were </w:t>
      </w:r>
      <w:r w:rsidR="00083681" w:rsidRPr="00083681">
        <w:rPr>
          <w:lang w:val="en-US"/>
        </w:rPr>
        <w:t xml:space="preserve">completely ejected </w:t>
      </w:r>
      <w:r w:rsidRPr="00083681">
        <w:rPr>
          <w:lang w:val="en-US"/>
        </w:rPr>
        <w:t xml:space="preserve">and two </w:t>
      </w:r>
      <w:r w:rsidR="00083681" w:rsidRPr="00083681">
        <w:rPr>
          <w:lang w:val="en-US"/>
        </w:rPr>
        <w:t xml:space="preserve">passengers </w:t>
      </w:r>
      <w:r w:rsidRPr="00083681">
        <w:rPr>
          <w:lang w:val="en-US"/>
        </w:rPr>
        <w:t xml:space="preserve">were partially ejected from the coach.  </w:t>
      </w:r>
      <w:r w:rsidR="00083681" w:rsidRPr="00083681">
        <w:rPr>
          <w:lang w:val="en-US"/>
        </w:rPr>
        <w:t>The child and the two</w:t>
      </w:r>
      <w:r w:rsidRPr="00083681">
        <w:rPr>
          <w:lang w:val="en-US"/>
        </w:rPr>
        <w:t xml:space="preserve"> passengers who were partially ejected were trapped under the coach and received </w:t>
      </w:r>
      <w:r w:rsidR="00083681" w:rsidRPr="00083681">
        <w:rPr>
          <w:lang w:val="en-US"/>
        </w:rPr>
        <w:t>fatal injuries</w:t>
      </w:r>
      <w:r w:rsidRPr="00083681">
        <w:rPr>
          <w:lang w:val="en-US"/>
        </w:rPr>
        <w:t>.</w:t>
      </w:r>
    </w:p>
    <w:p w:rsidR="00AD1E66" w:rsidRDefault="00AD1E66" w:rsidP="00EE337F">
      <w:pPr>
        <w:rPr>
          <w:lang w:val="en-US"/>
        </w:rPr>
      </w:pPr>
    </w:p>
    <w:p w:rsidR="00AD1E66" w:rsidRPr="00083681" w:rsidRDefault="00AD1E66" w:rsidP="00EE337F">
      <w:pPr>
        <w:rPr>
          <w:lang w:val="en-US"/>
        </w:rPr>
      </w:pPr>
      <w:r w:rsidRPr="00083681">
        <w:rPr>
          <w:lang w:val="en-US"/>
        </w:rPr>
        <w:t>It is evident that in the above incident the wearing of seatbelts minimized injury and greatly enhanced passenger survivability.</w:t>
      </w:r>
      <w:r>
        <w:rPr>
          <w:color w:val="FF0000"/>
          <w:lang w:val="en-US"/>
        </w:rPr>
        <w:t xml:space="preserve">  </w:t>
      </w:r>
    </w:p>
    <w:p w:rsidR="005E4774" w:rsidRDefault="004C21B3" w:rsidP="005E4774">
      <w:pPr>
        <w:pStyle w:val="Heading3"/>
        <w:rPr>
          <w:lang w:val="en-US"/>
        </w:rPr>
      </w:pPr>
      <w:r>
        <w:rPr>
          <w:lang w:val="en-US"/>
        </w:rPr>
        <w:t>Safety harness r</w:t>
      </w:r>
      <w:r w:rsidR="005E4774">
        <w:rPr>
          <w:lang w:val="en-US"/>
        </w:rPr>
        <w:t>egulations</w:t>
      </w:r>
      <w:r w:rsidR="00B12D6D" w:rsidRPr="00B12D6D">
        <w:rPr>
          <w:color w:val="FF0000"/>
          <w:lang w:val="en-US"/>
        </w:rPr>
        <w:t xml:space="preserve"> </w:t>
      </w:r>
    </w:p>
    <w:p w:rsidR="00BB7425" w:rsidRDefault="003A3E0B" w:rsidP="003A3E0B">
      <w:pPr>
        <w:rPr>
          <w:color w:val="000000"/>
        </w:rPr>
      </w:pPr>
      <w:r w:rsidRPr="00567E22">
        <w:rPr>
          <w:color w:val="000000"/>
        </w:rPr>
        <w:t xml:space="preserve">It is evident that neither </w:t>
      </w:r>
      <w:r w:rsidR="00002135" w:rsidRPr="00567E22">
        <w:rPr>
          <w:color w:val="000000"/>
        </w:rPr>
        <w:t xml:space="preserve">the announcement </w:t>
      </w:r>
      <w:r w:rsidR="00567E22" w:rsidRPr="00567E22">
        <w:rPr>
          <w:color w:val="000000"/>
        </w:rPr>
        <w:t xml:space="preserve">to passengers that </w:t>
      </w:r>
      <w:r w:rsidR="00AA291C">
        <w:rPr>
          <w:color w:val="000000"/>
        </w:rPr>
        <w:t>‘</w:t>
      </w:r>
      <w:r w:rsidR="00567E22" w:rsidRPr="00567E22">
        <w:rPr>
          <w:color w:val="000000"/>
        </w:rPr>
        <w:t xml:space="preserve">it was </w:t>
      </w:r>
      <w:r w:rsidR="00085F94" w:rsidRPr="00567E22">
        <w:rPr>
          <w:color w:val="000000"/>
        </w:rPr>
        <w:t>a requirement to wear seatbelts</w:t>
      </w:r>
      <w:r w:rsidR="00AA291C">
        <w:rPr>
          <w:color w:val="000000"/>
        </w:rPr>
        <w:t>’</w:t>
      </w:r>
      <w:r w:rsidR="00085F94" w:rsidRPr="00567E22">
        <w:rPr>
          <w:color w:val="000000"/>
        </w:rPr>
        <w:t xml:space="preserve"> </w:t>
      </w:r>
      <w:r w:rsidRPr="00567E22">
        <w:rPr>
          <w:color w:val="000000"/>
        </w:rPr>
        <w:t>n</w:t>
      </w:r>
      <w:r w:rsidR="00002135" w:rsidRPr="00567E22">
        <w:rPr>
          <w:color w:val="000000"/>
        </w:rPr>
        <w:t xml:space="preserve">or the </w:t>
      </w:r>
      <w:r w:rsidR="00085F94" w:rsidRPr="00567E22">
        <w:rPr>
          <w:color w:val="000000"/>
        </w:rPr>
        <w:t xml:space="preserve">‘Fasten Seat Belt’ </w:t>
      </w:r>
      <w:r w:rsidR="002F6C9C" w:rsidRPr="00567E22">
        <w:rPr>
          <w:color w:val="000000"/>
        </w:rPr>
        <w:t>sign were</w:t>
      </w:r>
      <w:r w:rsidR="00002135" w:rsidRPr="00567E22">
        <w:rPr>
          <w:color w:val="000000"/>
        </w:rPr>
        <w:t xml:space="preserve"> heeded by several passengers.  </w:t>
      </w:r>
      <w:r w:rsidR="002F6C9C" w:rsidRPr="00567E22">
        <w:rPr>
          <w:color w:val="000000"/>
        </w:rPr>
        <w:t xml:space="preserve">Coach drivers are not required to ensure that passengers wear their seatbelts.  </w:t>
      </w:r>
      <w:r w:rsidR="003B2135">
        <w:rPr>
          <w:color w:val="000000"/>
        </w:rPr>
        <w:t>Mandating this requirement may</w:t>
      </w:r>
      <w:r w:rsidR="007C3970" w:rsidRPr="00567E22">
        <w:rPr>
          <w:color w:val="000000"/>
        </w:rPr>
        <w:t xml:space="preserve"> not be practical or feasible as monitoring passengers during the coach passage would be onerous and distracting for drivers. </w:t>
      </w:r>
    </w:p>
    <w:p w:rsidR="00BB7425" w:rsidRDefault="00BB7425" w:rsidP="003A3E0B">
      <w:pPr>
        <w:rPr>
          <w:color w:val="000000"/>
        </w:rPr>
      </w:pPr>
    </w:p>
    <w:p w:rsidR="007C3970" w:rsidRPr="00083681" w:rsidRDefault="00BB7425" w:rsidP="003A3E0B">
      <w:pPr>
        <w:rPr>
          <w:color w:val="FF0000"/>
          <w:lang w:val="en-US"/>
        </w:rPr>
      </w:pPr>
      <w:r w:rsidRPr="00567E22">
        <w:rPr>
          <w:color w:val="000000"/>
        </w:rPr>
        <w:t>All the vehicle seats were fitted with lap/sash seat belts</w:t>
      </w:r>
      <w:r w:rsidR="00FA4C4C">
        <w:rPr>
          <w:color w:val="000000"/>
        </w:rPr>
        <w:t>,</w:t>
      </w:r>
      <w:r w:rsidRPr="00567E22">
        <w:rPr>
          <w:color w:val="000000"/>
        </w:rPr>
        <w:t xml:space="preserve"> but there were no child safety harnesses</w:t>
      </w:r>
      <w:r w:rsidR="00AD1E66">
        <w:rPr>
          <w:color w:val="000000"/>
        </w:rPr>
        <w:t xml:space="preserve">.  </w:t>
      </w:r>
      <w:r w:rsidR="00002135" w:rsidRPr="00567E22">
        <w:rPr>
          <w:color w:val="000000"/>
        </w:rPr>
        <w:t>Although the provision of child seat belts</w:t>
      </w:r>
      <w:r w:rsidR="00C45500" w:rsidRPr="00567E22">
        <w:rPr>
          <w:color w:val="000000"/>
        </w:rPr>
        <w:t xml:space="preserve"> has</w:t>
      </w:r>
      <w:r w:rsidR="00002135" w:rsidRPr="00567E22">
        <w:rPr>
          <w:color w:val="000000"/>
        </w:rPr>
        <w:t xml:space="preserve"> been discussed at several national and state forums</w:t>
      </w:r>
      <w:r w:rsidR="00B13C81" w:rsidRPr="00567E22">
        <w:rPr>
          <w:color w:val="000000"/>
        </w:rPr>
        <w:t xml:space="preserve"> the industry has not adopted a policy with respect to the carriage or fitting of child safety harnesses.</w:t>
      </w:r>
      <w:r w:rsidR="003A3E0B" w:rsidRPr="00567E22">
        <w:rPr>
          <w:color w:val="000000"/>
        </w:rPr>
        <w:t xml:space="preserve">  </w:t>
      </w:r>
      <w:r w:rsidR="007C3970" w:rsidRPr="00567E22">
        <w:rPr>
          <w:color w:val="000000"/>
        </w:rPr>
        <w:t>Th</w:t>
      </w:r>
      <w:r w:rsidR="006403E6">
        <w:rPr>
          <w:color w:val="000000"/>
        </w:rPr>
        <w:t>is aspect of travel in long distance road coaches is worthy of further review and consideration</w:t>
      </w:r>
      <w:r w:rsidR="007C3970" w:rsidRPr="00567E22">
        <w:rPr>
          <w:color w:val="000000"/>
        </w:rPr>
        <w:t>.</w:t>
      </w:r>
    </w:p>
    <w:p w:rsidR="00B92BE4" w:rsidRDefault="00B92BE4" w:rsidP="00B92BE4">
      <w:pPr>
        <w:pStyle w:val="Heading2"/>
        <w:rPr>
          <w:lang w:val="en-US"/>
        </w:rPr>
      </w:pPr>
      <w:bookmarkStart w:id="88" w:name="_Toc269909224"/>
      <w:r>
        <w:rPr>
          <w:lang w:val="en-US"/>
        </w:rPr>
        <w:t>Road</w:t>
      </w:r>
      <w:r w:rsidR="004C21B3">
        <w:rPr>
          <w:lang w:val="en-US"/>
        </w:rPr>
        <w:t xml:space="preserve"> design and c</w:t>
      </w:r>
      <w:r w:rsidR="006E71B1">
        <w:rPr>
          <w:lang w:val="en-US"/>
        </w:rPr>
        <w:t>ondition</w:t>
      </w:r>
      <w:bookmarkEnd w:id="88"/>
    </w:p>
    <w:p w:rsidR="00F24348" w:rsidRDefault="002430C4" w:rsidP="006E71B1">
      <w:pPr>
        <w:pStyle w:val="Heading3"/>
        <w:rPr>
          <w:lang w:val="en-US"/>
        </w:rPr>
      </w:pPr>
      <w:r w:rsidRPr="002430C4">
        <w:rPr>
          <w:lang w:val="en-US"/>
        </w:rPr>
        <w:t>Road</w:t>
      </w:r>
      <w:r w:rsidR="004C21B3">
        <w:rPr>
          <w:lang w:val="en-US"/>
        </w:rPr>
        <w:t xml:space="preserve"> alignment and s</w:t>
      </w:r>
      <w:r w:rsidR="006E71B1">
        <w:rPr>
          <w:lang w:val="en-US"/>
        </w:rPr>
        <w:t>peed</w:t>
      </w:r>
    </w:p>
    <w:p w:rsidR="00A97952" w:rsidRDefault="008974CA" w:rsidP="00B92BE4">
      <w:r>
        <w:t>Conditions such as poor alignment, insufficient superelevation and poor surface condition can contribute to r</w:t>
      </w:r>
      <w:r w:rsidR="001B06A8">
        <w:t>oad run-off</w:t>
      </w:r>
      <w:r w:rsidR="00A97952">
        <w:t xml:space="preserve"> accidents</w:t>
      </w:r>
      <w:r>
        <w:t>.</w:t>
      </w:r>
      <w:r w:rsidR="00A97952">
        <w:t xml:space="preserve"> </w:t>
      </w:r>
      <w:r>
        <w:t xml:space="preserve"> </w:t>
      </w:r>
      <w:r w:rsidR="00A97952">
        <w:t xml:space="preserve">The existence of such conditions </w:t>
      </w:r>
      <w:r w:rsidR="003836CE">
        <w:t>along with adverse weather cond</w:t>
      </w:r>
      <w:r w:rsidR="001B06A8">
        <w:t>itions increases the</w:t>
      </w:r>
      <w:r w:rsidR="00A97952">
        <w:t xml:space="preserve"> risk </w:t>
      </w:r>
      <w:r w:rsidR="001B06A8">
        <w:t>of an inc</w:t>
      </w:r>
      <w:r w:rsidR="003836CE">
        <w:t xml:space="preserve">ident. </w:t>
      </w:r>
      <w:r w:rsidR="002F7790">
        <w:t xml:space="preserve"> </w:t>
      </w:r>
      <w:r w:rsidR="00BB7425">
        <w:t xml:space="preserve">The designated </w:t>
      </w:r>
      <w:r>
        <w:t xml:space="preserve">speed of 100 km/h was in excess of </w:t>
      </w:r>
      <w:r w:rsidR="00BB7425">
        <w:t>the maximum</w:t>
      </w:r>
      <w:r w:rsidR="00BA4657">
        <w:t xml:space="preserve"> desirable speed </w:t>
      </w:r>
      <w:r w:rsidR="00BB7425">
        <w:t xml:space="preserve">specified in the Road Design Guidelines </w:t>
      </w:r>
      <w:r>
        <w:t xml:space="preserve">for the </w:t>
      </w:r>
      <w:r w:rsidR="00EB5EAB">
        <w:t xml:space="preserve">existing radius and superelevation. </w:t>
      </w:r>
    </w:p>
    <w:p w:rsidR="00872B0B" w:rsidRDefault="00872B0B" w:rsidP="00872B0B">
      <w:pPr>
        <w:autoSpaceDE w:val="0"/>
        <w:autoSpaceDN w:val="0"/>
        <w:adjustRightInd w:val="0"/>
      </w:pPr>
    </w:p>
    <w:p w:rsidR="00872B0B" w:rsidRPr="009663FF" w:rsidRDefault="008B5DEA" w:rsidP="00872B0B">
      <w:pPr>
        <w:autoSpaceDE w:val="0"/>
        <w:autoSpaceDN w:val="0"/>
        <w:adjustRightInd w:val="0"/>
      </w:pPr>
      <w:r>
        <w:t>Although a radius of 416</w:t>
      </w:r>
      <w:r w:rsidR="00872B0B" w:rsidRPr="009663FF">
        <w:t xml:space="preserve"> metres</w:t>
      </w:r>
      <w:r w:rsidR="00C171C4">
        <w:t xml:space="preserve"> is shown over a 343</w:t>
      </w:r>
      <w:r w:rsidR="00872B0B" w:rsidRPr="009663FF">
        <w:t xml:space="preserve"> metre long circular arc of road south of the location of the </w:t>
      </w:r>
      <w:r w:rsidR="00C33F02" w:rsidRPr="009663FF">
        <w:t>coach</w:t>
      </w:r>
      <w:r w:rsidR="00872B0B" w:rsidRPr="009663FF">
        <w:t>, m</w:t>
      </w:r>
      <w:r w:rsidR="00021E0B" w:rsidRPr="009663FF">
        <w:t>easurements over</w:t>
      </w:r>
      <w:r w:rsidR="005C6673" w:rsidRPr="009663FF">
        <w:t xml:space="preserve"> </w:t>
      </w:r>
      <w:r w:rsidR="001B06A8" w:rsidRPr="009663FF">
        <w:t>40-</w:t>
      </w:r>
      <w:r w:rsidR="005C6673" w:rsidRPr="009663FF">
        <w:t xml:space="preserve">metre </w:t>
      </w:r>
      <w:r w:rsidR="00872B0B" w:rsidRPr="009663FF">
        <w:t>road segments indicate</w:t>
      </w:r>
      <w:r w:rsidR="005C6673" w:rsidRPr="009663FF">
        <w:t xml:space="preserve">d </w:t>
      </w:r>
      <w:r>
        <w:t>lesser</w:t>
      </w:r>
      <w:r w:rsidR="005C6673" w:rsidRPr="009663FF">
        <w:t xml:space="preserve"> radii </w:t>
      </w:r>
      <w:r w:rsidR="00021E0B" w:rsidRPr="009663FF">
        <w:t xml:space="preserve">for </w:t>
      </w:r>
      <w:r w:rsidR="00BB7425">
        <w:t>some</w:t>
      </w:r>
      <w:r w:rsidR="00021E0B" w:rsidRPr="009663FF">
        <w:t xml:space="preserve"> segments </w:t>
      </w:r>
      <w:r w:rsidR="00536304">
        <w:t>from J to B (Figure 9</w:t>
      </w:r>
      <w:r w:rsidR="005C6673" w:rsidRPr="009663FF">
        <w:t xml:space="preserve">). </w:t>
      </w:r>
      <w:r w:rsidR="002F7790">
        <w:t xml:space="preserve"> </w:t>
      </w:r>
      <w:r w:rsidR="008D2992" w:rsidRPr="009663FF">
        <w:t>The peaking of the</w:t>
      </w:r>
      <w:r w:rsidR="009663FF" w:rsidRPr="009663FF">
        <w:t xml:space="preserve"> late</w:t>
      </w:r>
      <w:r w:rsidR="00BB7425">
        <w:t xml:space="preserve">ral acceleration values </w:t>
      </w:r>
      <w:r w:rsidR="008D2992" w:rsidRPr="009663FF">
        <w:t xml:space="preserve">during the testing of the coach </w:t>
      </w:r>
      <w:r w:rsidR="0039478D" w:rsidRPr="009663FF">
        <w:t>provides</w:t>
      </w:r>
      <w:r w:rsidR="008D2992" w:rsidRPr="009663FF">
        <w:t xml:space="preserve"> evidence that a</w:t>
      </w:r>
      <w:r w:rsidR="00BA4657">
        <w:t>n increased</w:t>
      </w:r>
      <w:r w:rsidR="008D2992" w:rsidRPr="009663FF">
        <w:t xml:space="preserve"> steering input is required when negotiating this curve.  </w:t>
      </w:r>
      <w:r w:rsidR="00C371D1">
        <w:t xml:space="preserve">This feature in the road alignment may </w:t>
      </w:r>
      <w:r w:rsidR="00BB7425">
        <w:t xml:space="preserve">also </w:t>
      </w:r>
      <w:r w:rsidR="00C371D1">
        <w:t>require ad</w:t>
      </w:r>
      <w:r w:rsidR="00990D20">
        <w:t xml:space="preserve">ditional </w:t>
      </w:r>
      <w:r w:rsidR="00E01160">
        <w:t xml:space="preserve">attention to </w:t>
      </w:r>
      <w:r w:rsidR="00990D20">
        <w:t xml:space="preserve">steering by the driver </w:t>
      </w:r>
      <w:r w:rsidR="00C371D1">
        <w:t>to keep a vehicle w</w:t>
      </w:r>
      <w:r w:rsidR="00990D20">
        <w:t>ithin the confines of its lane.</w:t>
      </w:r>
      <w:r w:rsidR="00071B13" w:rsidRPr="009663FF">
        <w:t xml:space="preserve"> </w:t>
      </w:r>
    </w:p>
    <w:p w:rsidR="00A97952" w:rsidRDefault="006E71B1" w:rsidP="006E71B1">
      <w:pPr>
        <w:pStyle w:val="Heading3"/>
      </w:pPr>
      <w:r>
        <w:t xml:space="preserve">Road </w:t>
      </w:r>
      <w:r w:rsidR="004C21B3">
        <w:t>s</w:t>
      </w:r>
      <w:r w:rsidR="000517A6" w:rsidRPr="000517A6">
        <w:t xml:space="preserve">urface </w:t>
      </w:r>
      <w:r w:rsidR="004C21B3">
        <w:t>c</w:t>
      </w:r>
      <w:r w:rsidR="008B46C6">
        <w:t>ondition</w:t>
      </w:r>
      <w:r w:rsidR="001303DA">
        <w:t xml:space="preserve"> and monitoring</w:t>
      </w:r>
    </w:p>
    <w:p w:rsidR="00ED0624" w:rsidRDefault="00C171C4" w:rsidP="00E76AF6">
      <w:r>
        <w:t xml:space="preserve">The road surface in the incident section of the road was found to be </w:t>
      </w:r>
      <w:r w:rsidR="001303DA">
        <w:t xml:space="preserve">in poor condition as evidenced by the SCRIM test values.  </w:t>
      </w:r>
      <w:r w:rsidR="00FF6D1C">
        <w:t xml:space="preserve">A section of the road surface was observed to have </w:t>
      </w:r>
      <w:r w:rsidR="00D76A29">
        <w:t xml:space="preserve">a </w:t>
      </w:r>
      <w:r w:rsidR="00FF6D1C">
        <w:t xml:space="preserve">sheen due to </w:t>
      </w:r>
      <w:r w:rsidR="00977B78">
        <w:t>‘</w:t>
      </w:r>
      <w:r w:rsidR="00FF6D1C">
        <w:t>stripping</w:t>
      </w:r>
      <w:r w:rsidR="00977B78">
        <w:t>’</w:t>
      </w:r>
      <w:r w:rsidR="00FF6D1C">
        <w:t xml:space="preserve"> of the aggreg</w:t>
      </w:r>
      <w:r w:rsidR="00CF5B05">
        <w:t>ate and/or ‘flushing’ or ‘bleed-</w:t>
      </w:r>
      <w:r w:rsidR="00FF6D1C">
        <w:t>through’</w:t>
      </w:r>
      <w:r w:rsidR="00977B78">
        <w:t xml:space="preserve"> of the bitumen</w:t>
      </w:r>
      <w:r w:rsidR="00FF6D1C">
        <w:t xml:space="preserve">.  Loss of aggregate can occur due to insufficient primer seal binder being applied </w:t>
      </w:r>
      <w:r w:rsidR="00ED0624">
        <w:t>or the seal being applied at a lower than optimal temperature</w:t>
      </w:r>
      <w:r w:rsidR="00FF6D1C">
        <w:t xml:space="preserve">. </w:t>
      </w:r>
      <w:r w:rsidR="00977B78">
        <w:t xml:space="preserve"> </w:t>
      </w:r>
      <w:smartTag w:uri="urn:schemas-microsoft-com:office:smarttags" w:element="place">
        <w:r w:rsidR="00ED0624">
          <w:t>Flushing</w:t>
        </w:r>
      </w:smartTag>
      <w:r w:rsidR="00CF5B05">
        <w:t xml:space="preserve"> or bleed-</w:t>
      </w:r>
      <w:r w:rsidR="00E76AF6">
        <w:t xml:space="preserve">through occurs </w:t>
      </w:r>
      <w:r w:rsidR="00ED0624" w:rsidRPr="00350E7D">
        <w:t>when the primer</w:t>
      </w:r>
      <w:r w:rsidR="00E76AF6">
        <w:t xml:space="preserve"> is </w:t>
      </w:r>
      <w:r w:rsidR="00CF5B05">
        <w:t>on top</w:t>
      </w:r>
      <w:r w:rsidR="00E76AF6">
        <w:t xml:space="preserve"> or near </w:t>
      </w:r>
      <w:r w:rsidR="00ED0624" w:rsidRPr="00350E7D">
        <w:t>the top of the a</w:t>
      </w:r>
      <w:r w:rsidR="00ED0624">
        <w:t xml:space="preserve">ggregate. </w:t>
      </w:r>
      <w:r w:rsidR="00561808">
        <w:t xml:space="preserve"> </w:t>
      </w:r>
      <w:r w:rsidR="00ED0624">
        <w:t xml:space="preserve">This </w:t>
      </w:r>
      <w:r w:rsidR="00ED0624">
        <w:lastRenderedPageBreak/>
        <w:t xml:space="preserve">may be caused by </w:t>
      </w:r>
      <w:r w:rsidR="00ED0624" w:rsidRPr="00350E7D">
        <w:t>too much primer for the road surface condition at the time of sealing</w:t>
      </w:r>
      <w:r w:rsidR="00E76AF6">
        <w:t xml:space="preserve">, </w:t>
      </w:r>
      <w:r w:rsidR="00ED0624" w:rsidRPr="00350E7D">
        <w:t>non-uniformity</w:t>
      </w:r>
      <w:r w:rsidR="00E76AF6">
        <w:t xml:space="preserve"> </w:t>
      </w:r>
      <w:r w:rsidR="00ED0624" w:rsidRPr="00350E7D">
        <w:t xml:space="preserve">of the original surfacing </w:t>
      </w:r>
      <w:r w:rsidR="00E76AF6">
        <w:t xml:space="preserve">or </w:t>
      </w:r>
      <w:r w:rsidR="00ED0624" w:rsidRPr="00350E7D">
        <w:t>embedment of the aggregate.</w:t>
      </w:r>
      <w:r w:rsidR="000803D6">
        <w:t xml:space="preserve">  Any of the above factors may have contributed to the </w:t>
      </w:r>
      <w:r w:rsidR="000803D6" w:rsidRPr="00345748">
        <w:t>deterioration in quality of the 2006 seal.</w:t>
      </w:r>
    </w:p>
    <w:p w:rsidR="007D57CA" w:rsidRDefault="007D57CA" w:rsidP="00E76AF6"/>
    <w:p w:rsidR="00FF39B4" w:rsidRPr="004A1929" w:rsidRDefault="00B9085D" w:rsidP="00567E22">
      <w:r w:rsidRPr="004A1929">
        <w:t xml:space="preserve">VicRoads carried out a </w:t>
      </w:r>
      <w:r w:rsidRPr="004A1929">
        <w:rPr>
          <w:i/>
        </w:rPr>
        <w:t>Road Condition Survey</w:t>
      </w:r>
      <w:r w:rsidRPr="004A1929">
        <w:t xml:space="preserve"> of t</w:t>
      </w:r>
      <w:r w:rsidR="0090497F" w:rsidRPr="004A1929">
        <w:t>h</w:t>
      </w:r>
      <w:r w:rsidR="00546D34" w:rsidRPr="004A1929">
        <w:t xml:space="preserve">e incident road on </w:t>
      </w:r>
      <w:smartTag w:uri="urn:schemas-microsoft-com:office:smarttags" w:element="date">
        <w:smartTagPr>
          <w:attr w:name="Month" w:val="3"/>
          <w:attr w:name="Day" w:val="11"/>
          <w:attr w:name="Year" w:val="2009"/>
        </w:smartTagPr>
        <w:r w:rsidR="00546D34" w:rsidRPr="004A1929">
          <w:t>11 March 2009</w:t>
        </w:r>
      </w:smartTag>
      <w:r w:rsidR="00C24E20" w:rsidRPr="004A1929">
        <w:t>;</w:t>
      </w:r>
      <w:r w:rsidR="00546D34" w:rsidRPr="004A1929">
        <w:t xml:space="preserve"> 38 days before the incident.  </w:t>
      </w:r>
      <w:r w:rsidR="003E47FC" w:rsidRPr="004A1929">
        <w:t xml:space="preserve">A report for the above survey was not completed and no action was taken after the survey by VicRoads.  It is most unlikely that the road surface could </w:t>
      </w:r>
      <w:r w:rsidR="00C24E20" w:rsidRPr="004A1929">
        <w:t xml:space="preserve">have </w:t>
      </w:r>
      <w:r w:rsidR="009E4F72" w:rsidRPr="004A1929">
        <w:t>changed significantly</w:t>
      </w:r>
      <w:r w:rsidR="003E47FC" w:rsidRPr="004A1929">
        <w:t xml:space="preserve"> during these 38 days.  </w:t>
      </w:r>
      <w:r w:rsidR="00C27F71" w:rsidRPr="004A1929">
        <w:t xml:space="preserve">While it is not known if the low friction surface was identified, it is considered that an adequate inspection would have identified this issue.  If it was identified, it may be possible </w:t>
      </w:r>
      <w:r w:rsidR="00A926C7">
        <w:t>that no action was taken as</w:t>
      </w:r>
      <w:r w:rsidR="00C27F71" w:rsidRPr="004A1929">
        <w:t xml:space="preserve"> the VicRoads guidelines</w:t>
      </w:r>
      <w:r w:rsidR="00471330">
        <w:t xml:space="preserve"> allow for the road to be treated </w:t>
      </w:r>
      <w:r w:rsidR="00C27F71" w:rsidRPr="004A1929">
        <w:t>or for signage t</w:t>
      </w:r>
      <w:r w:rsidR="00505F2D">
        <w:t xml:space="preserve">o be installed.  </w:t>
      </w:r>
    </w:p>
    <w:p w:rsidR="00F24348" w:rsidRPr="002A54B0" w:rsidRDefault="003E47FC" w:rsidP="006E71B1">
      <w:pPr>
        <w:pStyle w:val="Heading3"/>
        <w:rPr>
          <w:lang w:val="en-US"/>
        </w:rPr>
      </w:pPr>
      <w:r>
        <w:rPr>
          <w:lang w:val="en-US"/>
        </w:rPr>
        <w:t>W</w:t>
      </w:r>
      <w:r w:rsidR="00C171C4">
        <w:rPr>
          <w:lang w:val="en-US"/>
        </w:rPr>
        <w:t>arning signs</w:t>
      </w:r>
      <w:r w:rsidR="00570719">
        <w:rPr>
          <w:lang w:val="en-US"/>
        </w:rPr>
        <w:t xml:space="preserve"> and speed designation</w:t>
      </w:r>
    </w:p>
    <w:p w:rsidR="00B97F90" w:rsidRDefault="002A54B0" w:rsidP="00CD4E87">
      <w:r>
        <w:t xml:space="preserve">Warning signs </w:t>
      </w:r>
      <w:r w:rsidR="0095136F">
        <w:t>are required to</w:t>
      </w:r>
      <w:r w:rsidR="00F41EA3">
        <w:t xml:space="preserve"> be installed if </w:t>
      </w:r>
      <w:r>
        <w:t xml:space="preserve">a set of </w:t>
      </w:r>
      <w:r w:rsidR="00F41EA3">
        <w:t xml:space="preserve">road </w:t>
      </w:r>
      <w:r>
        <w:t xml:space="preserve">conditions </w:t>
      </w:r>
      <w:r w:rsidR="0095136F">
        <w:t xml:space="preserve">relating to potential hazards </w:t>
      </w:r>
      <w:r w:rsidR="00F41EA3">
        <w:t>are met.</w:t>
      </w:r>
      <w:r w:rsidR="0095136F">
        <w:t xml:space="preserve">  The SCRIM test results valida</w:t>
      </w:r>
      <w:r w:rsidR="00CE1643">
        <w:t>te</w:t>
      </w:r>
      <w:r w:rsidR="0095136F">
        <w:t xml:space="preserve"> the erection of the </w:t>
      </w:r>
      <w:r w:rsidR="00505F2D">
        <w:t>‘Slippery When Wet’</w:t>
      </w:r>
      <w:r w:rsidR="0095136F">
        <w:t xml:space="preserve"> sign</w:t>
      </w:r>
      <w:r>
        <w:t>.</w:t>
      </w:r>
      <w:r w:rsidR="00B70BC0">
        <w:t xml:space="preserve"> </w:t>
      </w:r>
      <w:r>
        <w:t xml:space="preserve"> </w:t>
      </w:r>
      <w:r w:rsidR="00B70BC0">
        <w:t>This</w:t>
      </w:r>
      <w:r>
        <w:t xml:space="preserve"> sign</w:t>
      </w:r>
      <w:r w:rsidRPr="00655FEA">
        <w:t xml:space="preserve"> </w:t>
      </w:r>
      <w:r>
        <w:t xml:space="preserve">was </w:t>
      </w:r>
      <w:r w:rsidRPr="00655FEA">
        <w:t>erect</w:t>
      </w:r>
      <w:r>
        <w:t>ed</w:t>
      </w:r>
      <w:r w:rsidRPr="00655FEA">
        <w:t xml:space="preserve"> </w:t>
      </w:r>
      <w:r w:rsidR="00546D34">
        <w:t xml:space="preserve">in 2004 </w:t>
      </w:r>
      <w:r w:rsidRPr="00655FEA">
        <w:t>prior to the 2006 reseal</w:t>
      </w:r>
      <w:r>
        <w:t xml:space="preserve"> of this section</w:t>
      </w:r>
      <w:r w:rsidR="0095136F">
        <w:t xml:space="preserve"> of road. </w:t>
      </w:r>
      <w:r w:rsidR="00B70BC0">
        <w:t xml:space="preserve"> </w:t>
      </w:r>
      <w:r w:rsidR="003B51A7">
        <w:t>Further, t</w:t>
      </w:r>
      <w:r w:rsidR="00C171C4">
        <w:t>he erection of warning signs</w:t>
      </w:r>
      <w:r w:rsidR="00927CCD" w:rsidRPr="00585877">
        <w:t xml:space="preserve"> is normal practice for isolated curves that do not meet design speed requirements on highways and major roads.</w:t>
      </w:r>
      <w:r w:rsidR="00B70BC0">
        <w:t xml:space="preserve"> </w:t>
      </w:r>
      <w:r w:rsidR="00927CCD" w:rsidRPr="00585877">
        <w:t xml:space="preserve"> </w:t>
      </w:r>
    </w:p>
    <w:p w:rsidR="00B97F90" w:rsidRDefault="00B97F90" w:rsidP="00CD4E87"/>
    <w:p w:rsidR="002A54B0" w:rsidRDefault="00A926C7" w:rsidP="00CD4E87">
      <w:r w:rsidRPr="00D44A13">
        <w:t xml:space="preserve">The incident coach driver was well experienced on this route and in the operation of the bus.  He drove over this section of the </w:t>
      </w:r>
      <w:smartTag w:uri="urn:schemas-microsoft-com:office:smarttags" w:element="Street">
        <w:smartTag w:uri="urn:schemas-microsoft-com:office:smarttags" w:element="address">
          <w:r w:rsidRPr="00D44A13">
            <w:t>Princes Highway</w:t>
          </w:r>
        </w:smartTag>
      </w:smartTag>
      <w:r w:rsidRPr="00D44A13">
        <w:t xml:space="preserve"> several times each week, both in the coa</w:t>
      </w:r>
      <w:r w:rsidR="00B97F90" w:rsidRPr="00D44A13">
        <w:t>ch and his private car</w:t>
      </w:r>
      <w:r w:rsidR="003B51A7" w:rsidRPr="00D44A13">
        <w:t>. It is most likely that he</w:t>
      </w:r>
      <w:r w:rsidR="00B97F90" w:rsidRPr="00D44A13">
        <w:t xml:space="preserve"> </w:t>
      </w:r>
      <w:r w:rsidR="003B51A7" w:rsidRPr="00D44A13">
        <w:t>would</w:t>
      </w:r>
      <w:r w:rsidR="00B97F90" w:rsidRPr="00D44A13">
        <w:t xml:space="preserve"> </w:t>
      </w:r>
      <w:r w:rsidRPr="00D44A13">
        <w:t xml:space="preserve">have </w:t>
      </w:r>
      <w:r w:rsidR="00B97F90" w:rsidRPr="00D44A13">
        <w:t xml:space="preserve">previously </w:t>
      </w:r>
      <w:r w:rsidRPr="00D44A13">
        <w:t xml:space="preserve">encountered </w:t>
      </w:r>
      <w:r w:rsidR="003B51A7" w:rsidRPr="00D44A13">
        <w:t xml:space="preserve">conditions </w:t>
      </w:r>
      <w:r w:rsidR="007C5DC7" w:rsidRPr="00D44A13">
        <w:t xml:space="preserve">similar to the conditions </w:t>
      </w:r>
      <w:r w:rsidR="003B51A7" w:rsidRPr="00D44A13">
        <w:t xml:space="preserve">that prevailed </w:t>
      </w:r>
      <w:r w:rsidRPr="00D44A13">
        <w:t>on the day of the incident.  Therefore</w:t>
      </w:r>
      <w:r w:rsidR="00C8577B">
        <w:t>,</w:t>
      </w:r>
      <w:r w:rsidRPr="00D44A13">
        <w:t xml:space="preserve"> it is reasonable to assume that he operat</w:t>
      </w:r>
      <w:r w:rsidR="00C8577B">
        <w:t>ed the coach as he normally did</w:t>
      </w:r>
      <w:r w:rsidRPr="00D44A13">
        <w:t xml:space="preserve"> but for some reason the conditions present on the day of the incident </w:t>
      </w:r>
      <w:r w:rsidR="007C5DC7" w:rsidRPr="00D44A13">
        <w:t xml:space="preserve">and his reaction to them </w:t>
      </w:r>
      <w:r w:rsidRPr="00D44A13">
        <w:t xml:space="preserve">caused him to lose control of the bus.  </w:t>
      </w:r>
      <w:r w:rsidR="007C5DC7" w:rsidRPr="00D44A13">
        <w:t xml:space="preserve">The evidence suggests that the coach was being driven at a </w:t>
      </w:r>
      <w:r w:rsidR="00D44A13" w:rsidRPr="00D44A13">
        <w:t>speed less than</w:t>
      </w:r>
      <w:r w:rsidR="007C5DC7" w:rsidRPr="00D44A13">
        <w:t xml:space="preserve"> the maximum speed </w:t>
      </w:r>
      <w:r w:rsidR="00D44A13" w:rsidRPr="00D44A13">
        <w:t xml:space="preserve">for the road </w:t>
      </w:r>
      <w:r w:rsidR="007C5DC7" w:rsidRPr="00D44A13">
        <w:t>and i</w:t>
      </w:r>
      <w:r w:rsidR="00280F60" w:rsidRPr="00D44A13">
        <w:t xml:space="preserve">t is apparent that the guidance given by the ‘Slippery When Wet’ sign was not an adequate indication </w:t>
      </w:r>
      <w:r w:rsidR="003B51A7" w:rsidRPr="00D44A13">
        <w:t>of the low friction road surface condition even to an experienced professional driver.</w:t>
      </w:r>
      <w:r w:rsidR="003B51A7" w:rsidRPr="007C5DC7">
        <w:rPr>
          <w:color w:val="FF0000"/>
        </w:rPr>
        <w:t xml:space="preserve">  </w:t>
      </w:r>
      <w:r w:rsidR="003B51A7">
        <w:t>Additionally, t</w:t>
      </w:r>
      <w:r w:rsidR="0095136F">
        <w:t>he alignment o</w:t>
      </w:r>
      <w:r w:rsidR="00CE1643">
        <w:t>f this section of road warrant</w:t>
      </w:r>
      <w:r w:rsidR="00546D34">
        <w:t>ed</w:t>
      </w:r>
      <w:r w:rsidR="0095136F">
        <w:t xml:space="preserve"> </w:t>
      </w:r>
      <w:r w:rsidR="00B70BC0">
        <w:t xml:space="preserve">at least </w:t>
      </w:r>
      <w:r w:rsidR="0095136F">
        <w:t>an advisory speed warning</w:t>
      </w:r>
      <w:r w:rsidR="00093433">
        <w:t>,</w:t>
      </w:r>
      <w:r w:rsidR="0095136F">
        <w:t xml:space="preserve"> as the calculated desig</w:t>
      </w:r>
      <w:r w:rsidR="00784DE4">
        <w:t xml:space="preserve">n speed for the section is </w:t>
      </w:r>
      <w:r w:rsidR="0095136F">
        <w:t xml:space="preserve">below the designated 100 km/h. </w:t>
      </w:r>
    </w:p>
    <w:p w:rsidR="003B2A29" w:rsidRDefault="00C24536" w:rsidP="003B2A29">
      <w:pPr>
        <w:pStyle w:val="Heading3"/>
        <w:rPr>
          <w:lang w:val="en-US"/>
        </w:rPr>
      </w:pPr>
      <w:r>
        <w:rPr>
          <w:lang w:val="en-US"/>
        </w:rPr>
        <w:t>Road Safety funding and treatment</w:t>
      </w:r>
    </w:p>
    <w:p w:rsidR="003B2A29" w:rsidRPr="004A1929" w:rsidRDefault="000A6F50" w:rsidP="003B2A29">
      <w:pPr>
        <w:rPr>
          <w:lang w:val="en-US"/>
        </w:rPr>
      </w:pPr>
      <w:r w:rsidRPr="004A1929">
        <w:rPr>
          <w:lang w:val="en-US"/>
        </w:rPr>
        <w:t xml:space="preserve">Under the Black Spot </w:t>
      </w:r>
      <w:r w:rsidR="001A04B1">
        <w:rPr>
          <w:lang w:val="en-US"/>
        </w:rPr>
        <w:t>p</w:t>
      </w:r>
      <w:r w:rsidRPr="004A1929">
        <w:rPr>
          <w:lang w:val="en-US"/>
        </w:rPr>
        <w:t>rogram</w:t>
      </w:r>
      <w:r w:rsidR="001A04B1">
        <w:rPr>
          <w:lang w:val="en-US"/>
        </w:rPr>
        <w:t>s</w:t>
      </w:r>
      <w:r w:rsidRPr="004A1929">
        <w:rPr>
          <w:lang w:val="en-US"/>
        </w:rPr>
        <w:t>, o</w:t>
      </w:r>
      <w:r w:rsidR="00E64E2B" w:rsidRPr="004A1929">
        <w:rPr>
          <w:lang w:val="en-US"/>
        </w:rPr>
        <w:t xml:space="preserve">nce an allocation of </w:t>
      </w:r>
      <w:r w:rsidR="00352393" w:rsidRPr="004A1929">
        <w:rPr>
          <w:lang w:val="en-US"/>
        </w:rPr>
        <w:t xml:space="preserve">funding </w:t>
      </w:r>
      <w:r w:rsidR="00E64E2B" w:rsidRPr="004A1929">
        <w:rPr>
          <w:lang w:val="en-US"/>
        </w:rPr>
        <w:t xml:space="preserve">has been </w:t>
      </w:r>
      <w:r w:rsidR="00863B36" w:rsidRPr="004A1929">
        <w:rPr>
          <w:lang w:val="en-US"/>
        </w:rPr>
        <w:t xml:space="preserve">made </w:t>
      </w:r>
      <w:r w:rsidR="00E64E2B" w:rsidRPr="004A1929">
        <w:rPr>
          <w:lang w:val="en-US"/>
        </w:rPr>
        <w:t>for a section of road</w:t>
      </w:r>
      <w:r w:rsidR="002C3B42" w:rsidRPr="004A1929">
        <w:rPr>
          <w:lang w:val="en-US"/>
        </w:rPr>
        <w:t>, other sections of the</w:t>
      </w:r>
      <w:r w:rsidR="00C83D3E" w:rsidRPr="004A1929">
        <w:rPr>
          <w:lang w:val="en-US"/>
        </w:rPr>
        <w:t xml:space="preserve"> same road </w:t>
      </w:r>
      <w:r w:rsidR="00BC22D1" w:rsidRPr="004A1929">
        <w:rPr>
          <w:lang w:val="en-US"/>
        </w:rPr>
        <w:t xml:space="preserve">within a specified distance </w:t>
      </w:r>
      <w:r w:rsidR="002C3B42" w:rsidRPr="004A1929">
        <w:rPr>
          <w:lang w:val="en-US"/>
        </w:rPr>
        <w:t>become</w:t>
      </w:r>
      <w:r w:rsidR="00352393" w:rsidRPr="004A1929">
        <w:rPr>
          <w:lang w:val="en-US"/>
        </w:rPr>
        <w:t xml:space="preserve"> ineligible for an</w:t>
      </w:r>
      <w:r w:rsidR="002C3B42" w:rsidRPr="004A1929">
        <w:rPr>
          <w:lang w:val="en-US"/>
        </w:rPr>
        <w:t xml:space="preserve">y further road safety </w:t>
      </w:r>
      <w:r w:rsidR="00352393" w:rsidRPr="004A1929">
        <w:rPr>
          <w:lang w:val="en-US"/>
        </w:rPr>
        <w:t>funding, until the minimum number of casualty crashes</w:t>
      </w:r>
      <w:r w:rsidR="00A25F28" w:rsidRPr="004A1929">
        <w:rPr>
          <w:lang w:val="en-US"/>
        </w:rPr>
        <w:t xml:space="preserve"> </w:t>
      </w:r>
      <w:r w:rsidR="002C3B42" w:rsidRPr="004A1929">
        <w:rPr>
          <w:lang w:val="en-US"/>
        </w:rPr>
        <w:t>re-occurs on</w:t>
      </w:r>
      <w:r w:rsidR="00863B36" w:rsidRPr="004A1929">
        <w:rPr>
          <w:lang w:val="en-US"/>
        </w:rPr>
        <w:t xml:space="preserve"> </w:t>
      </w:r>
      <w:r w:rsidR="00C24536" w:rsidRPr="004A1929">
        <w:rPr>
          <w:lang w:val="en-US"/>
        </w:rPr>
        <w:t xml:space="preserve">the </w:t>
      </w:r>
      <w:r w:rsidR="00352393" w:rsidRPr="004A1929">
        <w:rPr>
          <w:lang w:val="en-US"/>
        </w:rPr>
        <w:t xml:space="preserve">road. </w:t>
      </w:r>
      <w:r w:rsidR="00863B36" w:rsidRPr="004A1929">
        <w:rPr>
          <w:lang w:val="en-US"/>
        </w:rPr>
        <w:t xml:space="preserve"> </w:t>
      </w:r>
      <w:r w:rsidR="00EB541F" w:rsidRPr="004A1929">
        <w:rPr>
          <w:lang w:val="en-US"/>
        </w:rPr>
        <w:t xml:space="preserve">In this instance </w:t>
      </w:r>
      <w:r w:rsidR="006A55C4" w:rsidRPr="004A1929">
        <w:rPr>
          <w:lang w:val="en-US"/>
        </w:rPr>
        <w:t xml:space="preserve">only </w:t>
      </w:r>
      <w:r w:rsidR="00EB541F" w:rsidRPr="004A1929">
        <w:rPr>
          <w:lang w:val="en-US"/>
        </w:rPr>
        <w:t xml:space="preserve">a part of the incident section of road surface was </w:t>
      </w:r>
      <w:r w:rsidR="006A55C4" w:rsidRPr="004A1929">
        <w:rPr>
          <w:lang w:val="en-US"/>
        </w:rPr>
        <w:t>reseal</w:t>
      </w:r>
      <w:r w:rsidR="002C3B42" w:rsidRPr="004A1929">
        <w:rPr>
          <w:lang w:val="en-US"/>
        </w:rPr>
        <w:t xml:space="preserve">ed </w:t>
      </w:r>
      <w:r w:rsidRPr="004A1929">
        <w:rPr>
          <w:lang w:val="en-US"/>
        </w:rPr>
        <w:t xml:space="preserve">in March 2009 </w:t>
      </w:r>
      <w:r w:rsidR="002C3B42" w:rsidRPr="004A1929">
        <w:rPr>
          <w:lang w:val="en-US"/>
        </w:rPr>
        <w:t>and the other sectio</w:t>
      </w:r>
      <w:r w:rsidRPr="004A1929">
        <w:rPr>
          <w:lang w:val="en-US"/>
        </w:rPr>
        <w:t xml:space="preserve">n with the low surface friction, previously resealed in 2006 </w:t>
      </w:r>
      <w:r w:rsidR="002C3B42" w:rsidRPr="004A1929">
        <w:rPr>
          <w:lang w:val="en-US"/>
        </w:rPr>
        <w:t>was not treated</w:t>
      </w:r>
      <w:r w:rsidRPr="004A1929">
        <w:rPr>
          <w:szCs w:val="22"/>
        </w:rPr>
        <w:t xml:space="preserve"> as it was given lower priority as there had been no reports of “extraordinary events” on this </w:t>
      </w:r>
      <w:r w:rsidR="00BC22D1" w:rsidRPr="004A1929">
        <w:rPr>
          <w:szCs w:val="22"/>
        </w:rPr>
        <w:t xml:space="preserve">section of </w:t>
      </w:r>
      <w:r w:rsidRPr="004A1929">
        <w:rPr>
          <w:szCs w:val="22"/>
        </w:rPr>
        <w:t xml:space="preserve">road. </w:t>
      </w:r>
      <w:r w:rsidR="00C83D3E" w:rsidRPr="004A1929">
        <w:rPr>
          <w:szCs w:val="22"/>
        </w:rPr>
        <w:t xml:space="preserve"> It would be prudent for </w:t>
      </w:r>
      <w:r w:rsidR="00C83D3E" w:rsidRPr="004A1929">
        <w:rPr>
          <w:lang w:val="en-US"/>
        </w:rPr>
        <w:t xml:space="preserve">VicRoads to </w:t>
      </w:r>
      <w:r w:rsidR="002C3B42" w:rsidRPr="004A1929">
        <w:rPr>
          <w:lang w:val="en-US"/>
        </w:rPr>
        <w:t>ensure that when sections of road are treated</w:t>
      </w:r>
      <w:r w:rsidR="00C24536" w:rsidRPr="004A1929">
        <w:rPr>
          <w:lang w:val="en-US"/>
        </w:rPr>
        <w:t>,</w:t>
      </w:r>
      <w:r w:rsidR="002C3B42" w:rsidRPr="004A1929">
        <w:rPr>
          <w:lang w:val="en-US"/>
        </w:rPr>
        <w:t xml:space="preserve"> </w:t>
      </w:r>
      <w:r w:rsidR="00C24536" w:rsidRPr="004A1929">
        <w:rPr>
          <w:lang w:val="en-US"/>
        </w:rPr>
        <w:t>significant v</w:t>
      </w:r>
      <w:r w:rsidR="002C3B42" w:rsidRPr="004A1929">
        <w:rPr>
          <w:lang w:val="en-US"/>
        </w:rPr>
        <w:t>ariation</w:t>
      </w:r>
      <w:r w:rsidR="00C24536" w:rsidRPr="004A1929">
        <w:rPr>
          <w:lang w:val="en-US"/>
        </w:rPr>
        <w:t>s</w:t>
      </w:r>
      <w:r w:rsidR="002C3B42" w:rsidRPr="004A1929">
        <w:rPr>
          <w:lang w:val="en-US"/>
        </w:rPr>
        <w:t xml:space="preserve"> in road surface friction </w:t>
      </w:r>
      <w:r w:rsidR="00C24536" w:rsidRPr="004A1929">
        <w:rPr>
          <w:lang w:val="en-US"/>
        </w:rPr>
        <w:t>between the treated and untreated sections are avoide</w:t>
      </w:r>
      <w:r w:rsidR="00BC22D1" w:rsidRPr="004A1929">
        <w:rPr>
          <w:lang w:val="en-US"/>
        </w:rPr>
        <w:t>d</w:t>
      </w:r>
      <w:r w:rsidR="00C24536" w:rsidRPr="004A1929">
        <w:rPr>
          <w:lang w:val="en-US"/>
        </w:rPr>
        <w:t>.</w:t>
      </w:r>
    </w:p>
    <w:p w:rsidR="00BC22D1" w:rsidRDefault="00BC22D1" w:rsidP="003B2A29">
      <w:pPr>
        <w:rPr>
          <w:color w:val="FF0000"/>
          <w:lang w:val="en-US"/>
        </w:rPr>
      </w:pPr>
    </w:p>
    <w:p w:rsidR="00EE337F" w:rsidRDefault="00EE337F" w:rsidP="00EE337F">
      <w:pPr>
        <w:rPr>
          <w:lang w:val="en-US"/>
        </w:rPr>
      </w:pPr>
    </w:p>
    <w:p w:rsidR="00EE337F" w:rsidRPr="00F64319" w:rsidRDefault="00EE337F" w:rsidP="00EE337F">
      <w:pPr>
        <w:rPr>
          <w:color w:val="FF0000"/>
          <w:lang w:val="en-US"/>
        </w:rPr>
      </w:pPr>
      <w:r w:rsidRPr="00F64319">
        <w:rPr>
          <w:color w:val="FF0000"/>
          <w:lang w:val="en-US"/>
        </w:rPr>
        <w:t xml:space="preserve"> </w:t>
      </w:r>
      <w:r>
        <w:rPr>
          <w:color w:val="FF0000"/>
          <w:lang w:val="en-US"/>
        </w:rPr>
        <w:t xml:space="preserve"> </w:t>
      </w:r>
    </w:p>
    <w:p w:rsidR="00EE337F" w:rsidRDefault="00EE337F" w:rsidP="00CD4E87"/>
    <w:p w:rsidR="00D5358F" w:rsidRDefault="00D5358F" w:rsidP="00E24249">
      <w:pPr>
        <w:pStyle w:val="Heading1"/>
        <w:rPr>
          <w:lang w:val="en-US"/>
        </w:rPr>
      </w:pPr>
      <w:bookmarkStart w:id="89" w:name="_Toc97438825"/>
      <w:bookmarkStart w:id="90" w:name="_Toc104111889"/>
      <w:bookmarkStart w:id="91" w:name="_Toc110321875"/>
      <w:bookmarkStart w:id="92" w:name="_Toc134462829"/>
      <w:bookmarkStart w:id="93" w:name="_Toc212019937"/>
      <w:bookmarkStart w:id="94" w:name="_Toc214161621"/>
      <w:bookmarkStart w:id="95" w:name="_Toc214161817"/>
      <w:bookmarkStart w:id="96" w:name="_Toc214161956"/>
      <w:bookmarkStart w:id="97" w:name="_Toc214162219"/>
      <w:bookmarkStart w:id="98" w:name="_Toc214162331"/>
      <w:bookmarkStart w:id="99" w:name="_Toc214162405"/>
      <w:bookmarkStart w:id="100" w:name="_Toc214163347"/>
      <w:bookmarkStart w:id="101" w:name="_Toc214182007"/>
      <w:bookmarkStart w:id="102" w:name="_Toc214182162"/>
      <w:bookmarkStart w:id="103" w:name="_Toc269909225"/>
      <w:r>
        <w:rPr>
          <w:lang w:val="en-US"/>
        </w:rPr>
        <w:lastRenderedPageBreak/>
        <w:t>Conclusions</w:t>
      </w:r>
      <w:bookmarkEnd w:id="93"/>
      <w:bookmarkEnd w:id="94"/>
      <w:bookmarkEnd w:id="95"/>
      <w:bookmarkEnd w:id="96"/>
      <w:bookmarkEnd w:id="97"/>
      <w:bookmarkEnd w:id="98"/>
      <w:bookmarkEnd w:id="99"/>
      <w:bookmarkEnd w:id="100"/>
      <w:bookmarkEnd w:id="101"/>
      <w:bookmarkEnd w:id="102"/>
      <w:bookmarkEnd w:id="103"/>
    </w:p>
    <w:p w:rsidR="00D5358F" w:rsidRDefault="00D5358F" w:rsidP="00334F0E">
      <w:pPr>
        <w:pStyle w:val="Heading2"/>
        <w:rPr>
          <w:lang w:val="en-US"/>
        </w:rPr>
      </w:pPr>
      <w:bookmarkStart w:id="104" w:name="_Toc212019938"/>
      <w:bookmarkStart w:id="105" w:name="_Toc214161622"/>
      <w:bookmarkStart w:id="106" w:name="_Toc214161818"/>
      <w:bookmarkStart w:id="107" w:name="_Toc214161957"/>
      <w:bookmarkStart w:id="108" w:name="_Toc214162220"/>
      <w:bookmarkStart w:id="109" w:name="_Toc214162332"/>
      <w:bookmarkStart w:id="110" w:name="_Toc214162406"/>
      <w:bookmarkStart w:id="111" w:name="_Toc214163348"/>
      <w:bookmarkStart w:id="112" w:name="_Toc214182008"/>
      <w:bookmarkStart w:id="113" w:name="_Toc214182163"/>
      <w:bookmarkStart w:id="114" w:name="_Toc269909226"/>
      <w:r>
        <w:rPr>
          <w:lang w:val="en-US"/>
        </w:rPr>
        <w:t>Findings</w:t>
      </w:r>
      <w:bookmarkEnd w:id="104"/>
      <w:bookmarkEnd w:id="105"/>
      <w:bookmarkEnd w:id="106"/>
      <w:bookmarkEnd w:id="107"/>
      <w:bookmarkEnd w:id="108"/>
      <w:bookmarkEnd w:id="109"/>
      <w:bookmarkEnd w:id="110"/>
      <w:bookmarkEnd w:id="111"/>
      <w:bookmarkEnd w:id="112"/>
      <w:bookmarkEnd w:id="113"/>
      <w:bookmarkEnd w:id="114"/>
    </w:p>
    <w:p w:rsidR="00726938" w:rsidRDefault="00F11635" w:rsidP="00726938">
      <w:pPr>
        <w:pStyle w:val="numberedlistOCI"/>
      </w:pPr>
      <w:r>
        <w:t xml:space="preserve">The </w:t>
      </w:r>
      <w:r w:rsidR="00C33F02">
        <w:t>coach</w:t>
      </w:r>
      <w:r>
        <w:t xml:space="preserve"> driver was appropriately licensed </w:t>
      </w:r>
      <w:r w:rsidR="00CE1643">
        <w:t xml:space="preserve">and accredited </w:t>
      </w:r>
      <w:r>
        <w:t xml:space="preserve">to drive the incident </w:t>
      </w:r>
      <w:r w:rsidR="00C33F02">
        <w:t>coach</w:t>
      </w:r>
      <w:r>
        <w:t>.</w:t>
      </w:r>
    </w:p>
    <w:p w:rsidR="002B5614" w:rsidRDefault="00726938" w:rsidP="002B5614">
      <w:pPr>
        <w:pStyle w:val="numberedlistOCI"/>
      </w:pPr>
      <w:r>
        <w:t>Warrna</w:t>
      </w:r>
      <w:r w:rsidR="00852EC1">
        <w:t xml:space="preserve">mbool </w:t>
      </w:r>
      <w:r w:rsidR="006C6622">
        <w:t>Bus</w:t>
      </w:r>
      <w:r w:rsidR="00852EC1">
        <w:t xml:space="preserve"> &amp; Motor Company was a</w:t>
      </w:r>
      <w:r w:rsidR="00CE1643">
        <w:t>n</w:t>
      </w:r>
      <w:r>
        <w:t xml:space="preserve"> accredited </w:t>
      </w:r>
      <w:r w:rsidR="00852EC1">
        <w:t xml:space="preserve">public transport </w:t>
      </w:r>
      <w:r>
        <w:t>organisation</w:t>
      </w:r>
      <w:r w:rsidR="00852EC1">
        <w:t>.</w:t>
      </w:r>
    </w:p>
    <w:p w:rsidR="00726938" w:rsidRPr="00726938" w:rsidRDefault="002B5614" w:rsidP="00852EC1">
      <w:pPr>
        <w:pStyle w:val="numberedlistOCI"/>
      </w:pPr>
      <w:r>
        <w:t xml:space="preserve">The </w:t>
      </w:r>
      <w:r w:rsidR="00C33F02">
        <w:t>coach</w:t>
      </w:r>
      <w:r>
        <w:t xml:space="preserve"> was maintained appropriately</w:t>
      </w:r>
      <w:r w:rsidR="00852EC1">
        <w:t xml:space="preserve"> and </w:t>
      </w:r>
      <w:r w:rsidR="00726938">
        <w:t>was in good mechanical condition</w:t>
      </w:r>
      <w:r w:rsidR="00852EC1">
        <w:t>.</w:t>
      </w:r>
    </w:p>
    <w:p w:rsidR="00281430" w:rsidRDefault="00CB59F6" w:rsidP="00CB59F6">
      <w:pPr>
        <w:pStyle w:val="numberedlistOCI"/>
      </w:pPr>
      <w:r>
        <w:t xml:space="preserve">The </w:t>
      </w:r>
      <w:r w:rsidR="00281430">
        <w:t xml:space="preserve">section of </w:t>
      </w:r>
      <w:smartTag w:uri="urn:schemas-microsoft-com:office:smarttags" w:element="Street">
        <w:smartTag w:uri="urn:schemas-microsoft-com:office:smarttags" w:element="address">
          <w:r w:rsidR="00281430">
            <w:t>Princes Highway</w:t>
          </w:r>
        </w:smartTag>
      </w:smartTag>
      <w:r w:rsidR="00281430">
        <w:t xml:space="preserve"> </w:t>
      </w:r>
      <w:r>
        <w:t xml:space="preserve">was </w:t>
      </w:r>
      <w:r w:rsidR="00281430">
        <w:t xml:space="preserve">designated a </w:t>
      </w:r>
      <w:r w:rsidR="00281430" w:rsidRPr="00AE1EC7">
        <w:t xml:space="preserve">maximum speed </w:t>
      </w:r>
      <w:r w:rsidR="00281430">
        <w:t>of</w:t>
      </w:r>
      <w:r w:rsidR="00281430" w:rsidRPr="00AE1EC7">
        <w:t xml:space="preserve"> 100 km/h.</w:t>
      </w:r>
      <w:r w:rsidR="00281430">
        <w:t xml:space="preserve"> </w:t>
      </w:r>
    </w:p>
    <w:p w:rsidR="00CB59F6" w:rsidRPr="00CB59F6" w:rsidRDefault="00505F2D" w:rsidP="00CB59F6">
      <w:pPr>
        <w:pStyle w:val="numberedlistOCI"/>
      </w:pPr>
      <w:r>
        <w:t>A ‘S</w:t>
      </w:r>
      <w:r w:rsidR="00281430" w:rsidRPr="00AE1EC7">
        <w:t>li</w:t>
      </w:r>
      <w:r>
        <w:t>ppery When Wet</w:t>
      </w:r>
      <w:r w:rsidR="000037FD">
        <w:t xml:space="preserve">’ </w:t>
      </w:r>
      <w:r>
        <w:t xml:space="preserve">sign </w:t>
      </w:r>
      <w:r w:rsidR="000037FD">
        <w:t>was</w:t>
      </w:r>
      <w:r w:rsidR="00281430" w:rsidRPr="00AE1EC7">
        <w:t xml:space="preserve"> </w:t>
      </w:r>
      <w:r w:rsidR="003341AD">
        <w:t xml:space="preserve">appropriately </w:t>
      </w:r>
      <w:r w:rsidR="00281430" w:rsidRPr="00AE1EC7">
        <w:t>located about 700 metres b</w:t>
      </w:r>
      <w:r w:rsidR="00281430">
        <w:t>efore the incident site.</w:t>
      </w:r>
    </w:p>
    <w:p w:rsidR="00726938" w:rsidRPr="00585877" w:rsidRDefault="00726938" w:rsidP="00726938">
      <w:pPr>
        <w:pStyle w:val="numberedlistOCI"/>
      </w:pPr>
      <w:r w:rsidRPr="00585877">
        <w:t xml:space="preserve">All existing </w:t>
      </w:r>
      <w:r w:rsidR="00852EC1">
        <w:t xml:space="preserve">road furniture meets the </w:t>
      </w:r>
      <w:r w:rsidRPr="00585877">
        <w:t>standard requirements for this class of road.</w:t>
      </w:r>
    </w:p>
    <w:p w:rsidR="00F11635" w:rsidRDefault="00EA4683" w:rsidP="00F11635">
      <w:pPr>
        <w:pStyle w:val="numberedlistOCI"/>
      </w:pPr>
      <w:r>
        <w:t xml:space="preserve">The Road Design Guidelines specify a minimum desirable radius of 440 metres for a </w:t>
      </w:r>
      <w:r w:rsidR="00B84676">
        <w:t xml:space="preserve">speed of 100 km/h </w:t>
      </w:r>
      <w:r w:rsidR="006F5ACA">
        <w:t xml:space="preserve">and </w:t>
      </w:r>
      <w:r>
        <w:t>6</w:t>
      </w:r>
      <w:r w:rsidR="00D91DBC">
        <w:t xml:space="preserve"> per cent </w:t>
      </w:r>
      <w:r>
        <w:t xml:space="preserve">superelevation. </w:t>
      </w:r>
      <w:r w:rsidR="00D91DBC">
        <w:t xml:space="preserve"> </w:t>
      </w:r>
      <w:r>
        <w:t>T</w:t>
      </w:r>
      <w:r w:rsidR="00B84676">
        <w:t xml:space="preserve">he incident section of the road </w:t>
      </w:r>
      <w:r>
        <w:t>had a radius of 416 metres.</w:t>
      </w:r>
    </w:p>
    <w:p w:rsidR="00726938" w:rsidRDefault="009332A1" w:rsidP="00726938">
      <w:pPr>
        <w:pStyle w:val="numberedlistOCI"/>
      </w:pPr>
      <w:r>
        <w:t>The road had</w:t>
      </w:r>
      <w:r w:rsidR="00F11635">
        <w:t xml:space="preserve"> a low </w:t>
      </w:r>
      <w:r w:rsidR="00EA3058">
        <w:t xml:space="preserve">coefficient of </w:t>
      </w:r>
      <w:r w:rsidR="00F11635">
        <w:t xml:space="preserve">friction </w:t>
      </w:r>
      <w:r w:rsidR="00CE1643">
        <w:t xml:space="preserve">on a section </w:t>
      </w:r>
      <w:r w:rsidR="00F11635">
        <w:t>o</w:t>
      </w:r>
      <w:r w:rsidR="00CE1643">
        <w:t>f the curve corresponding to the approximate point of loss-of-control.</w:t>
      </w:r>
    </w:p>
    <w:p w:rsidR="003A6150" w:rsidRDefault="003A6150" w:rsidP="003A6150">
      <w:pPr>
        <w:pStyle w:val="numberedlistOCI"/>
      </w:pPr>
      <w:r>
        <w:t xml:space="preserve">The road surface was wet and </w:t>
      </w:r>
      <w:r w:rsidR="003714E1">
        <w:t xml:space="preserve">it was </w:t>
      </w:r>
      <w:r w:rsidR="00562EF7">
        <w:t xml:space="preserve">dark </w:t>
      </w:r>
      <w:r>
        <w:t>at the time of the incident.</w:t>
      </w:r>
    </w:p>
    <w:p w:rsidR="00FD0495" w:rsidRPr="00FD0495" w:rsidRDefault="00E30299" w:rsidP="00FD0495">
      <w:pPr>
        <w:pStyle w:val="numberedlistOCI"/>
      </w:pPr>
      <w:r>
        <w:t xml:space="preserve">There were wheel-rut depressions on the road surface.  </w:t>
      </w:r>
    </w:p>
    <w:p w:rsidR="00C3225D" w:rsidRDefault="00C3225D" w:rsidP="00C3225D">
      <w:pPr>
        <w:pStyle w:val="numberedlistOCI"/>
      </w:pPr>
      <w:r>
        <w:t>Several passengers were not wearing seat belts at the time of the incident</w:t>
      </w:r>
      <w:r w:rsidR="00CE1643">
        <w:t>, including the passengers who</w:t>
      </w:r>
      <w:r w:rsidR="00BE290D">
        <w:t xml:space="preserve"> sustained fatal injuries.</w:t>
      </w:r>
    </w:p>
    <w:p w:rsidR="00C3225D" w:rsidRDefault="00C3225D" w:rsidP="00C3225D">
      <w:pPr>
        <w:pStyle w:val="numberedlistOCI"/>
      </w:pPr>
      <w:r>
        <w:t xml:space="preserve">Although it is a mandatory requirement to wear seat belts in </w:t>
      </w:r>
      <w:smartTag w:uri="urn:schemas-microsoft-com:office:smarttags" w:element="State">
        <w:smartTag w:uri="urn:schemas-microsoft-com:office:smarttags" w:element="place">
          <w:r>
            <w:t>Victoria</w:t>
          </w:r>
        </w:smartTag>
      </w:smartTag>
      <w:r w:rsidR="00E34E05">
        <w:t xml:space="preserve">, </w:t>
      </w:r>
      <w:r>
        <w:t>driver</w:t>
      </w:r>
      <w:r w:rsidR="00E34E05">
        <w:t>s of road coaches</w:t>
      </w:r>
      <w:r w:rsidR="005F15B3">
        <w:t xml:space="preserve"> </w:t>
      </w:r>
      <w:r w:rsidR="00E34E05">
        <w:t>have</w:t>
      </w:r>
      <w:r>
        <w:t xml:space="preserve"> no powers to </w:t>
      </w:r>
      <w:r w:rsidR="005F15B3">
        <w:t>enforce this requirement.</w:t>
      </w:r>
    </w:p>
    <w:p w:rsidR="007A1F46" w:rsidRDefault="007A1F46" w:rsidP="007A1F46">
      <w:pPr>
        <w:pStyle w:val="numberedlistOCI"/>
      </w:pPr>
      <w:r>
        <w:t xml:space="preserve">The </w:t>
      </w:r>
      <w:r w:rsidR="00C33F02">
        <w:t>coach</w:t>
      </w:r>
      <w:r>
        <w:t xml:space="preserve"> wa</w:t>
      </w:r>
      <w:r w:rsidR="00C119AA">
        <w:t xml:space="preserve">s not fitted or provided with </w:t>
      </w:r>
      <w:r>
        <w:t>child safety harness</w:t>
      </w:r>
      <w:r w:rsidR="00C119AA">
        <w:t>es</w:t>
      </w:r>
      <w:r>
        <w:t>.</w:t>
      </w:r>
    </w:p>
    <w:p w:rsidR="002F7790" w:rsidRDefault="002F7790" w:rsidP="00334F0E">
      <w:pPr>
        <w:pStyle w:val="Heading2"/>
        <w:rPr>
          <w:lang w:val="en-US"/>
        </w:rPr>
        <w:sectPr w:rsidR="002F7790" w:rsidSect="00603FA3">
          <w:pgSz w:w="11906" w:h="16838" w:code="9"/>
          <w:pgMar w:top="1440" w:right="1644" w:bottom="1259" w:left="1769" w:header="709" w:footer="709" w:gutter="0"/>
          <w:cols w:space="708"/>
          <w:titlePg/>
          <w:docGrid w:linePitch="360"/>
        </w:sectPr>
      </w:pPr>
      <w:bookmarkStart w:id="115" w:name="_Toc212019939"/>
      <w:bookmarkStart w:id="116" w:name="_Toc214161623"/>
      <w:bookmarkStart w:id="117" w:name="_Toc214161819"/>
      <w:bookmarkStart w:id="118" w:name="_Toc214161958"/>
      <w:bookmarkStart w:id="119" w:name="_Toc214162221"/>
      <w:bookmarkStart w:id="120" w:name="_Toc214162333"/>
      <w:bookmarkStart w:id="121" w:name="_Toc214162407"/>
      <w:bookmarkStart w:id="122" w:name="_Toc214163349"/>
      <w:bookmarkStart w:id="123" w:name="_Toc214182009"/>
      <w:bookmarkStart w:id="124" w:name="_Toc214182164"/>
    </w:p>
    <w:p w:rsidR="00D5358F" w:rsidRDefault="00D5358F" w:rsidP="00334F0E">
      <w:pPr>
        <w:pStyle w:val="Heading2"/>
        <w:rPr>
          <w:lang w:val="en-US"/>
        </w:rPr>
      </w:pPr>
      <w:bookmarkStart w:id="125" w:name="_Toc269909227"/>
      <w:r>
        <w:rPr>
          <w:lang w:val="en-US"/>
        </w:rPr>
        <w:lastRenderedPageBreak/>
        <w:t xml:space="preserve">Contributing </w:t>
      </w:r>
      <w:r w:rsidR="002F7790">
        <w:rPr>
          <w:lang w:val="en-US"/>
        </w:rPr>
        <w:t>f</w:t>
      </w:r>
      <w:r>
        <w:rPr>
          <w:lang w:val="en-US"/>
        </w:rPr>
        <w:t>actors</w:t>
      </w:r>
      <w:bookmarkEnd w:id="115"/>
      <w:bookmarkEnd w:id="116"/>
      <w:bookmarkEnd w:id="117"/>
      <w:bookmarkEnd w:id="118"/>
      <w:bookmarkEnd w:id="119"/>
      <w:bookmarkEnd w:id="120"/>
      <w:bookmarkEnd w:id="121"/>
      <w:bookmarkEnd w:id="122"/>
      <w:bookmarkEnd w:id="123"/>
      <w:bookmarkEnd w:id="124"/>
      <w:bookmarkEnd w:id="125"/>
    </w:p>
    <w:p w:rsidR="002F414F" w:rsidRDefault="002F414F" w:rsidP="00154F89">
      <w:pPr>
        <w:numPr>
          <w:ilvl w:val="0"/>
          <w:numId w:val="13"/>
        </w:numPr>
        <w:tabs>
          <w:tab w:val="clear" w:pos="870"/>
          <w:tab w:val="num" w:pos="660"/>
        </w:tabs>
        <w:ind w:left="660" w:hanging="660"/>
      </w:pPr>
      <w:r w:rsidRPr="0039478D">
        <w:t>The designated speed limit was excessive for the existin</w:t>
      </w:r>
      <w:r>
        <w:t xml:space="preserve">g </w:t>
      </w:r>
      <w:r w:rsidRPr="0039478D">
        <w:t xml:space="preserve">road </w:t>
      </w:r>
      <w:r>
        <w:t>geometry and conditions.</w:t>
      </w:r>
    </w:p>
    <w:p w:rsidR="002F414F" w:rsidRDefault="002F414F" w:rsidP="002F414F"/>
    <w:p w:rsidR="002F414F" w:rsidRDefault="002F414F" w:rsidP="00154F89">
      <w:pPr>
        <w:numPr>
          <w:ilvl w:val="0"/>
          <w:numId w:val="13"/>
        </w:numPr>
        <w:tabs>
          <w:tab w:val="clear" w:pos="870"/>
          <w:tab w:val="num" w:pos="660"/>
        </w:tabs>
        <w:ind w:left="660" w:hanging="660"/>
      </w:pPr>
      <w:r w:rsidRPr="0039478D">
        <w:t xml:space="preserve">The road surface </w:t>
      </w:r>
      <w:r>
        <w:t xml:space="preserve">was wet and </w:t>
      </w:r>
      <w:r w:rsidRPr="0039478D">
        <w:t xml:space="preserve">had a low coefficient </w:t>
      </w:r>
      <w:r>
        <w:t xml:space="preserve">of </w:t>
      </w:r>
      <w:r w:rsidRPr="0039478D">
        <w:t>friction</w:t>
      </w:r>
      <w:r>
        <w:t>.</w:t>
      </w:r>
    </w:p>
    <w:p w:rsidR="002F414F" w:rsidRDefault="002F414F" w:rsidP="002F414F"/>
    <w:p w:rsidR="00AC5B01" w:rsidRPr="004A1929" w:rsidRDefault="00505F2D" w:rsidP="00154F89">
      <w:pPr>
        <w:numPr>
          <w:ilvl w:val="0"/>
          <w:numId w:val="13"/>
        </w:numPr>
        <w:tabs>
          <w:tab w:val="clear" w:pos="870"/>
          <w:tab w:val="num" w:pos="660"/>
        </w:tabs>
        <w:ind w:left="660" w:hanging="660"/>
      </w:pPr>
      <w:r>
        <w:t>The existing ‘Slippery When W</w:t>
      </w:r>
      <w:r w:rsidR="00AC5B01" w:rsidRPr="004A1929">
        <w:t>et</w:t>
      </w:r>
      <w:r>
        <w:t>’ sign</w:t>
      </w:r>
      <w:r w:rsidR="00AC5B01" w:rsidRPr="004A1929">
        <w:t xml:space="preserve"> was inadequate in providing sufficient guidance to drivers and mitigating the risk of the low friction road surface conditions.</w:t>
      </w:r>
    </w:p>
    <w:p w:rsidR="00AD04A1" w:rsidRDefault="00AD04A1" w:rsidP="00AD04A1">
      <w:pPr>
        <w:tabs>
          <w:tab w:val="num" w:pos="660"/>
        </w:tabs>
        <w:ind w:left="660" w:hanging="660"/>
      </w:pPr>
    </w:p>
    <w:p w:rsidR="003513AB" w:rsidRDefault="002E6F32" w:rsidP="00154F89">
      <w:pPr>
        <w:numPr>
          <w:ilvl w:val="0"/>
          <w:numId w:val="13"/>
        </w:numPr>
        <w:tabs>
          <w:tab w:val="clear" w:pos="870"/>
          <w:tab w:val="num" w:pos="660"/>
        </w:tabs>
        <w:ind w:left="660" w:hanging="660"/>
      </w:pPr>
      <w:r>
        <w:t>The coach was travelling at a speed that was not appropriate f</w:t>
      </w:r>
      <w:r w:rsidR="007834A1">
        <w:t>or the existing road geometry and</w:t>
      </w:r>
      <w:r>
        <w:t xml:space="preserve"> conditions.</w:t>
      </w:r>
    </w:p>
    <w:p w:rsidR="00E01160" w:rsidRDefault="00E01160" w:rsidP="003513AB"/>
    <w:p w:rsidR="00E01160" w:rsidRDefault="00E01160" w:rsidP="003513AB"/>
    <w:p w:rsidR="009332A1" w:rsidRDefault="009332A1" w:rsidP="003513AB"/>
    <w:p w:rsidR="009332A1" w:rsidRDefault="009332A1" w:rsidP="003513AB"/>
    <w:p w:rsidR="009332A1" w:rsidRDefault="009332A1" w:rsidP="003513AB"/>
    <w:p w:rsidR="003513AB" w:rsidRDefault="003513AB" w:rsidP="003513AB"/>
    <w:p w:rsidR="003513AB" w:rsidRDefault="003513AB" w:rsidP="0039478D"/>
    <w:p w:rsidR="002B7830" w:rsidRDefault="002B7830" w:rsidP="0039478D"/>
    <w:p w:rsidR="00D5358F" w:rsidRDefault="00D5358F" w:rsidP="00E24249">
      <w:pPr>
        <w:pStyle w:val="Heading1"/>
        <w:rPr>
          <w:lang w:val="en-US"/>
        </w:rPr>
      </w:pPr>
      <w:bookmarkStart w:id="126" w:name="_Toc212019940"/>
      <w:bookmarkStart w:id="127" w:name="_Toc214161624"/>
      <w:bookmarkStart w:id="128" w:name="_Toc214161820"/>
      <w:bookmarkStart w:id="129" w:name="_Toc214161959"/>
      <w:bookmarkStart w:id="130" w:name="_Toc214162222"/>
      <w:bookmarkStart w:id="131" w:name="_Toc214162334"/>
      <w:bookmarkStart w:id="132" w:name="_Toc214162408"/>
      <w:bookmarkStart w:id="133" w:name="_Toc214163350"/>
      <w:bookmarkStart w:id="134" w:name="_Toc214182010"/>
      <w:bookmarkStart w:id="135" w:name="_Toc214182165"/>
      <w:bookmarkStart w:id="136" w:name="_Toc269909228"/>
      <w:r>
        <w:rPr>
          <w:lang w:val="en-US"/>
        </w:rPr>
        <w:lastRenderedPageBreak/>
        <w:t>Safety Actions</w:t>
      </w:r>
      <w:bookmarkEnd w:id="126"/>
      <w:bookmarkEnd w:id="127"/>
      <w:bookmarkEnd w:id="128"/>
      <w:bookmarkEnd w:id="129"/>
      <w:bookmarkEnd w:id="130"/>
      <w:bookmarkEnd w:id="131"/>
      <w:bookmarkEnd w:id="132"/>
      <w:bookmarkEnd w:id="133"/>
      <w:bookmarkEnd w:id="134"/>
      <w:bookmarkEnd w:id="135"/>
      <w:bookmarkEnd w:id="136"/>
    </w:p>
    <w:p w:rsidR="00D5358F" w:rsidRDefault="00D5358F" w:rsidP="00334F0E">
      <w:pPr>
        <w:pStyle w:val="Heading2"/>
        <w:rPr>
          <w:lang w:val="en-US"/>
        </w:rPr>
      </w:pPr>
      <w:bookmarkStart w:id="137" w:name="_Toc212019941"/>
      <w:bookmarkStart w:id="138" w:name="_Toc214161625"/>
      <w:bookmarkStart w:id="139" w:name="_Toc214161821"/>
      <w:bookmarkStart w:id="140" w:name="_Toc214161960"/>
      <w:bookmarkStart w:id="141" w:name="_Toc214162223"/>
      <w:bookmarkStart w:id="142" w:name="_Toc214162335"/>
      <w:bookmarkStart w:id="143" w:name="_Toc214162409"/>
      <w:bookmarkStart w:id="144" w:name="_Toc214163351"/>
      <w:bookmarkStart w:id="145" w:name="_Toc214182011"/>
      <w:bookmarkStart w:id="146" w:name="_Toc214182166"/>
      <w:bookmarkStart w:id="147" w:name="_Toc269909229"/>
      <w:r>
        <w:rPr>
          <w:lang w:val="en-US"/>
        </w:rPr>
        <w:t xml:space="preserve">Safety Actions taken since the </w:t>
      </w:r>
      <w:r w:rsidR="002F7790">
        <w:rPr>
          <w:lang w:val="en-US"/>
        </w:rPr>
        <w:t>e</w:t>
      </w:r>
      <w:r>
        <w:rPr>
          <w:lang w:val="en-US"/>
        </w:rPr>
        <w:t>vent</w:t>
      </w:r>
      <w:bookmarkEnd w:id="137"/>
      <w:bookmarkEnd w:id="138"/>
      <w:bookmarkEnd w:id="139"/>
      <w:bookmarkEnd w:id="140"/>
      <w:bookmarkEnd w:id="141"/>
      <w:bookmarkEnd w:id="142"/>
      <w:bookmarkEnd w:id="143"/>
      <w:bookmarkEnd w:id="144"/>
      <w:bookmarkEnd w:id="145"/>
      <w:bookmarkEnd w:id="146"/>
      <w:bookmarkEnd w:id="147"/>
    </w:p>
    <w:p w:rsidR="003C14AB" w:rsidRDefault="009332A1" w:rsidP="00D5358F">
      <w:pPr>
        <w:rPr>
          <w:lang w:val="en-US"/>
        </w:rPr>
      </w:pPr>
      <w:r>
        <w:t>Following the incident, the</w:t>
      </w:r>
      <w:r w:rsidR="003C14AB">
        <w:t xml:space="preserve"> section of </w:t>
      </w:r>
      <w:smartTag w:uri="urn:schemas-microsoft-com:office:smarttags" w:element="Street">
        <w:smartTag w:uri="urn:schemas-microsoft-com:office:smarttags" w:element="address">
          <w:r w:rsidR="003C14AB">
            <w:t>Princes Highway</w:t>
          </w:r>
        </w:smartTag>
      </w:smartTag>
      <w:r w:rsidR="003C14AB">
        <w:t xml:space="preserve"> wit</w:t>
      </w:r>
      <w:r w:rsidR="006F4102">
        <w:t>h the low SFC reading was water-</w:t>
      </w:r>
      <w:r w:rsidR="003C14AB">
        <w:t>blasted by VicRoads in order to increase the surface friction.</w:t>
      </w:r>
      <w:r w:rsidR="00BF1AB7">
        <w:t xml:space="preserve">  </w:t>
      </w:r>
      <w:r w:rsidR="002A5428">
        <w:t xml:space="preserve">VicRoads has </w:t>
      </w:r>
      <w:r w:rsidR="00EE220A">
        <w:t xml:space="preserve">also </w:t>
      </w:r>
      <w:r w:rsidR="002A5428">
        <w:t>repainted the side</w:t>
      </w:r>
      <w:r w:rsidR="003C14AB">
        <w:t xml:space="preserve"> and centreline markings.</w:t>
      </w:r>
    </w:p>
    <w:p w:rsidR="00D5358F" w:rsidRDefault="00D5358F" w:rsidP="00334F0E">
      <w:pPr>
        <w:pStyle w:val="Heading2"/>
        <w:rPr>
          <w:lang w:val="en-US"/>
        </w:rPr>
      </w:pPr>
      <w:bookmarkStart w:id="148" w:name="_Toc212019942"/>
      <w:bookmarkStart w:id="149" w:name="_Toc214161626"/>
      <w:bookmarkStart w:id="150" w:name="_Toc214161822"/>
      <w:bookmarkStart w:id="151" w:name="_Toc214161961"/>
      <w:bookmarkStart w:id="152" w:name="_Toc214162224"/>
      <w:bookmarkStart w:id="153" w:name="_Toc214162336"/>
      <w:bookmarkStart w:id="154" w:name="_Toc214162410"/>
      <w:bookmarkStart w:id="155" w:name="_Toc214163352"/>
      <w:bookmarkStart w:id="156" w:name="_Toc214182012"/>
      <w:bookmarkStart w:id="157" w:name="_Toc214182167"/>
      <w:bookmarkStart w:id="158" w:name="_Toc269909230"/>
      <w:r>
        <w:rPr>
          <w:lang w:val="en-US"/>
        </w:rPr>
        <w:t>Recommended Safety Actions</w:t>
      </w:r>
      <w:bookmarkEnd w:id="148"/>
      <w:bookmarkEnd w:id="149"/>
      <w:bookmarkEnd w:id="150"/>
      <w:bookmarkEnd w:id="151"/>
      <w:bookmarkEnd w:id="152"/>
      <w:bookmarkEnd w:id="153"/>
      <w:bookmarkEnd w:id="154"/>
      <w:bookmarkEnd w:id="155"/>
      <w:bookmarkEnd w:id="156"/>
      <w:bookmarkEnd w:id="157"/>
      <w:bookmarkEnd w:id="158"/>
    </w:p>
    <w:p w:rsidR="003513AB" w:rsidRDefault="004515A3" w:rsidP="003513AB">
      <w:pPr>
        <w:rPr>
          <w:b/>
          <w:lang w:val="en-US"/>
        </w:rPr>
      </w:pPr>
      <w:r>
        <w:rPr>
          <w:b/>
          <w:lang w:val="en-US"/>
        </w:rPr>
        <w:t>Safety Issue</w:t>
      </w:r>
    </w:p>
    <w:p w:rsidR="003513AB" w:rsidRPr="005B2198" w:rsidRDefault="003513AB" w:rsidP="003513AB">
      <w:pPr>
        <w:rPr>
          <w:b/>
          <w:lang w:val="en-US"/>
        </w:rPr>
      </w:pPr>
    </w:p>
    <w:p w:rsidR="007834A1" w:rsidRPr="005B2198" w:rsidRDefault="009F01ED" w:rsidP="007834A1">
      <w:r w:rsidRPr="005B2198">
        <w:t xml:space="preserve">A combination of the road geometry and the reduced road surface friction increased the risk to road users.  The </w:t>
      </w:r>
      <w:r w:rsidR="007834A1" w:rsidRPr="005B2198">
        <w:t xml:space="preserve">road </w:t>
      </w:r>
      <w:r w:rsidR="00AD04A1" w:rsidRPr="005B2198">
        <w:t xml:space="preserve">was </w:t>
      </w:r>
      <w:r w:rsidR="009F4CE2" w:rsidRPr="005B2198">
        <w:t>surveyed in March 2009 but no additional miti</w:t>
      </w:r>
      <w:r w:rsidR="00C8577B">
        <w:t xml:space="preserve">gation was provided </w:t>
      </w:r>
      <w:r w:rsidR="009F4CE2" w:rsidRPr="005B2198">
        <w:t>to the existing ‘S</w:t>
      </w:r>
      <w:r w:rsidR="00505F2D">
        <w:t>lippery When W</w:t>
      </w:r>
      <w:r w:rsidR="009F4CE2" w:rsidRPr="005B2198">
        <w:t>et</w:t>
      </w:r>
      <w:r w:rsidR="00292D9E" w:rsidRPr="005B2198">
        <w:t>’</w:t>
      </w:r>
      <w:r w:rsidR="009F4CE2" w:rsidRPr="005B2198">
        <w:t xml:space="preserve"> sign.  </w:t>
      </w:r>
      <w:r w:rsidR="007834A1" w:rsidRPr="005B2198">
        <w:t xml:space="preserve">  </w:t>
      </w:r>
    </w:p>
    <w:p w:rsidR="003513AB" w:rsidRPr="005B2198" w:rsidRDefault="003513AB" w:rsidP="003513AB"/>
    <w:p w:rsidR="003513AB" w:rsidRPr="005B2198" w:rsidRDefault="004515A3" w:rsidP="003513AB">
      <w:pPr>
        <w:rPr>
          <w:b/>
          <w:lang w:val="en-US"/>
        </w:rPr>
      </w:pPr>
      <w:r>
        <w:rPr>
          <w:b/>
          <w:lang w:val="en-US"/>
        </w:rPr>
        <w:t>RSA 2009023</w:t>
      </w:r>
    </w:p>
    <w:p w:rsidR="003513AB" w:rsidRPr="005B2198" w:rsidRDefault="003513AB" w:rsidP="003513AB">
      <w:pPr>
        <w:rPr>
          <w:b/>
          <w:lang w:val="en-US"/>
        </w:rPr>
      </w:pPr>
    </w:p>
    <w:p w:rsidR="003513AB" w:rsidRPr="005B2198" w:rsidRDefault="003513AB" w:rsidP="003513AB">
      <w:pPr>
        <w:rPr>
          <w:lang w:val="en-US"/>
        </w:rPr>
      </w:pPr>
      <w:r w:rsidRPr="005B2198">
        <w:rPr>
          <w:lang w:val="en-US"/>
        </w:rPr>
        <w:t xml:space="preserve">That VicRoads </w:t>
      </w:r>
      <w:r w:rsidR="007834A1" w:rsidRPr="005B2198">
        <w:rPr>
          <w:lang w:val="en-US"/>
        </w:rPr>
        <w:t xml:space="preserve">reviews its </w:t>
      </w:r>
      <w:r w:rsidRPr="005B2198">
        <w:rPr>
          <w:lang w:val="en-US"/>
        </w:rPr>
        <w:t>roads management and monitoring system in order</w:t>
      </w:r>
      <w:r w:rsidR="009F4CE2" w:rsidRPr="005B2198">
        <w:rPr>
          <w:lang w:val="en-US"/>
        </w:rPr>
        <w:t xml:space="preserve"> to more cri</w:t>
      </w:r>
      <w:r w:rsidR="00AC5B01" w:rsidRPr="005B2198">
        <w:rPr>
          <w:lang w:val="en-US"/>
        </w:rPr>
        <w:t>tically evaluate road conditions and to provide where appropriate improved mitigation through additional road treatment and guidance to road users, such as reduced speed limits.</w:t>
      </w:r>
    </w:p>
    <w:p w:rsidR="002F414F" w:rsidRPr="003513AB" w:rsidRDefault="002F414F" w:rsidP="002F414F">
      <w:pPr>
        <w:rPr>
          <w:lang w:val="en-US"/>
        </w:rPr>
      </w:pPr>
    </w:p>
    <w:p w:rsidR="002F414F" w:rsidRPr="005B2198" w:rsidRDefault="004515A3" w:rsidP="002F414F">
      <w:pPr>
        <w:rPr>
          <w:b/>
          <w:lang w:val="en-US"/>
        </w:rPr>
      </w:pPr>
      <w:r>
        <w:rPr>
          <w:b/>
          <w:lang w:val="en-US"/>
        </w:rPr>
        <w:t>Safety Issue</w:t>
      </w:r>
    </w:p>
    <w:p w:rsidR="002F414F" w:rsidRPr="005B2198" w:rsidRDefault="002F414F" w:rsidP="003513AB">
      <w:pPr>
        <w:rPr>
          <w:lang w:val="en-US"/>
        </w:rPr>
      </w:pPr>
    </w:p>
    <w:p w:rsidR="002F414F" w:rsidRPr="005B2198" w:rsidRDefault="002F414F" w:rsidP="002F414F">
      <w:pPr>
        <w:rPr>
          <w:lang w:val="en-US"/>
        </w:rPr>
      </w:pPr>
      <w:r w:rsidRPr="005B2198">
        <w:rPr>
          <w:lang w:val="en-US"/>
        </w:rPr>
        <w:t>The designated speed limit for the curve was excessive for the existing road geometry.</w:t>
      </w:r>
    </w:p>
    <w:p w:rsidR="002F414F" w:rsidRPr="005B2198" w:rsidRDefault="002F414F" w:rsidP="002F414F">
      <w:pPr>
        <w:rPr>
          <w:lang w:val="en-US"/>
        </w:rPr>
      </w:pPr>
    </w:p>
    <w:p w:rsidR="002F414F" w:rsidRPr="005B2198" w:rsidRDefault="004515A3" w:rsidP="002F414F">
      <w:pPr>
        <w:rPr>
          <w:b/>
          <w:lang w:val="en-US"/>
        </w:rPr>
      </w:pPr>
      <w:r>
        <w:rPr>
          <w:b/>
          <w:lang w:val="en-US"/>
        </w:rPr>
        <w:t>RSA 2009024</w:t>
      </w:r>
    </w:p>
    <w:p w:rsidR="002F414F" w:rsidRPr="005B2198" w:rsidRDefault="002F414F" w:rsidP="002F414F">
      <w:pPr>
        <w:rPr>
          <w:b/>
          <w:lang w:val="en-US"/>
        </w:rPr>
      </w:pPr>
    </w:p>
    <w:p w:rsidR="002F414F" w:rsidRPr="005B2198" w:rsidRDefault="002F414F" w:rsidP="002F414F">
      <w:pPr>
        <w:rPr>
          <w:lang w:val="en-US"/>
        </w:rPr>
      </w:pPr>
      <w:r w:rsidRPr="005B2198">
        <w:rPr>
          <w:lang w:val="en-US"/>
        </w:rPr>
        <w:t>That VicRoads undertakes a design assessment of this section of road and develops appropriate mitigations.</w:t>
      </w:r>
    </w:p>
    <w:p w:rsidR="003513AB" w:rsidRPr="003513AB" w:rsidRDefault="003513AB" w:rsidP="003513AB">
      <w:pPr>
        <w:rPr>
          <w:lang w:val="en-US"/>
        </w:rPr>
      </w:pPr>
    </w:p>
    <w:p w:rsidR="0026630D" w:rsidRDefault="004515A3" w:rsidP="0026630D">
      <w:pPr>
        <w:rPr>
          <w:b/>
          <w:lang w:val="en-US"/>
        </w:rPr>
      </w:pPr>
      <w:r>
        <w:rPr>
          <w:b/>
          <w:lang w:val="en-US"/>
        </w:rPr>
        <w:t>Safety Issue</w:t>
      </w:r>
    </w:p>
    <w:p w:rsidR="0026630D" w:rsidRDefault="00697D01" w:rsidP="0026630D">
      <w:pPr>
        <w:pStyle w:val="numberedlistOCI"/>
        <w:numPr>
          <w:ilvl w:val="0"/>
          <w:numId w:val="0"/>
        </w:numPr>
      </w:pPr>
      <w:r>
        <w:t>Although there were reports from drivers of handling difficulties</w:t>
      </w:r>
      <w:r w:rsidR="008A0C68">
        <w:t xml:space="preserve"> with the coach, post incident testing of the coach did not indicate any handling issues. However, t</w:t>
      </w:r>
      <w:r w:rsidR="0026630D">
        <w:t xml:space="preserve">he </w:t>
      </w:r>
      <w:r w:rsidR="00C33F02">
        <w:t>coach</w:t>
      </w:r>
      <w:r w:rsidR="0026630D">
        <w:t xml:space="preserve"> </w:t>
      </w:r>
      <w:r w:rsidR="005277C8">
        <w:t xml:space="preserve">has design features </w:t>
      </w:r>
      <w:r>
        <w:t>which may</w:t>
      </w:r>
      <w:r w:rsidR="007834A1">
        <w:t xml:space="preserve"> lead to a lighter front-</w:t>
      </w:r>
      <w:r w:rsidR="008A0C68">
        <w:t xml:space="preserve">end </w:t>
      </w:r>
      <w:r w:rsidR="007834A1">
        <w:t xml:space="preserve">particularly </w:t>
      </w:r>
      <w:r w:rsidR="008A0C68">
        <w:t>during high wind conditions.</w:t>
      </w:r>
      <w:r>
        <w:t xml:space="preserve"> </w:t>
      </w:r>
    </w:p>
    <w:p w:rsidR="0026630D" w:rsidRDefault="004515A3" w:rsidP="0026630D">
      <w:pPr>
        <w:rPr>
          <w:b/>
          <w:lang w:val="en-US"/>
        </w:rPr>
      </w:pPr>
      <w:r>
        <w:rPr>
          <w:b/>
          <w:lang w:val="en-US"/>
        </w:rPr>
        <w:t>RSA 2009025</w:t>
      </w:r>
    </w:p>
    <w:p w:rsidR="006D320F" w:rsidRDefault="006D320F" w:rsidP="0026630D">
      <w:pPr>
        <w:rPr>
          <w:b/>
          <w:lang w:val="en-US"/>
        </w:rPr>
      </w:pPr>
    </w:p>
    <w:p w:rsidR="0026630D" w:rsidRDefault="007834A1" w:rsidP="0026630D">
      <w:pPr>
        <w:pStyle w:val="BulletedList"/>
        <w:numPr>
          <w:ilvl w:val="0"/>
          <w:numId w:val="0"/>
        </w:numPr>
        <w:rPr>
          <w:sz w:val="22"/>
          <w:szCs w:val="22"/>
          <w:lang w:eastAsia="en-AU"/>
        </w:rPr>
      </w:pPr>
      <w:r>
        <w:rPr>
          <w:sz w:val="22"/>
          <w:szCs w:val="22"/>
          <w:lang w:val="en-US"/>
        </w:rPr>
        <w:t xml:space="preserve">That </w:t>
      </w:r>
      <w:r w:rsidR="0026630D">
        <w:rPr>
          <w:sz w:val="22"/>
          <w:szCs w:val="22"/>
          <w:lang w:val="en-US"/>
        </w:rPr>
        <w:t xml:space="preserve">Warrnambool </w:t>
      </w:r>
      <w:r w:rsidR="006C6622">
        <w:rPr>
          <w:sz w:val="22"/>
          <w:szCs w:val="22"/>
          <w:lang w:val="en-US"/>
        </w:rPr>
        <w:t xml:space="preserve">Bus </w:t>
      </w:r>
      <w:r w:rsidR="0026630D">
        <w:rPr>
          <w:sz w:val="22"/>
          <w:szCs w:val="22"/>
          <w:lang w:val="en-US"/>
        </w:rPr>
        <w:t xml:space="preserve">&amp; Motor Company </w:t>
      </w:r>
      <w:r w:rsidR="006D320F">
        <w:rPr>
          <w:sz w:val="22"/>
          <w:szCs w:val="22"/>
          <w:lang w:val="en-US"/>
        </w:rPr>
        <w:t>considers</w:t>
      </w:r>
      <w:r w:rsidR="008A0C68">
        <w:rPr>
          <w:sz w:val="22"/>
          <w:szCs w:val="22"/>
          <w:lang w:val="en-US"/>
        </w:rPr>
        <w:t xml:space="preserve"> obtaining </w:t>
      </w:r>
      <w:r w:rsidR="003E4052">
        <w:rPr>
          <w:sz w:val="22"/>
          <w:szCs w:val="22"/>
          <w:lang w:val="en-US"/>
        </w:rPr>
        <w:t xml:space="preserve">an </w:t>
      </w:r>
      <w:r w:rsidR="00DB61EA">
        <w:rPr>
          <w:sz w:val="22"/>
          <w:szCs w:val="22"/>
          <w:lang w:val="en-US"/>
        </w:rPr>
        <w:t xml:space="preserve">expert </w:t>
      </w:r>
      <w:r w:rsidR="0026630D">
        <w:rPr>
          <w:sz w:val="22"/>
          <w:szCs w:val="22"/>
          <w:lang w:val="en-US"/>
        </w:rPr>
        <w:t xml:space="preserve">assessment of the design of the </w:t>
      </w:r>
      <w:r w:rsidR="00C33F02">
        <w:rPr>
          <w:sz w:val="22"/>
          <w:szCs w:val="22"/>
          <w:lang w:val="en-US"/>
        </w:rPr>
        <w:t>coach</w:t>
      </w:r>
      <w:r w:rsidR="0026630D">
        <w:rPr>
          <w:sz w:val="22"/>
          <w:szCs w:val="22"/>
          <w:lang w:val="en-US"/>
        </w:rPr>
        <w:t>.</w:t>
      </w:r>
      <w:r w:rsidR="0026630D" w:rsidRPr="00927CCD">
        <w:rPr>
          <w:sz w:val="22"/>
          <w:szCs w:val="22"/>
          <w:lang w:eastAsia="en-AU"/>
        </w:rPr>
        <w:t xml:space="preserve"> </w:t>
      </w:r>
    </w:p>
    <w:p w:rsidR="002F414F" w:rsidRDefault="002F414F" w:rsidP="0026630D">
      <w:pPr>
        <w:pStyle w:val="BulletedList"/>
        <w:numPr>
          <w:ilvl w:val="0"/>
          <w:numId w:val="0"/>
        </w:numPr>
        <w:rPr>
          <w:sz w:val="22"/>
          <w:szCs w:val="22"/>
          <w:lang w:eastAsia="en-AU"/>
        </w:rPr>
      </w:pPr>
    </w:p>
    <w:p w:rsidR="002F414F" w:rsidRDefault="002F414F" w:rsidP="0026630D">
      <w:pPr>
        <w:pStyle w:val="BulletedList"/>
        <w:numPr>
          <w:ilvl w:val="0"/>
          <w:numId w:val="0"/>
        </w:numPr>
        <w:rPr>
          <w:sz w:val="22"/>
          <w:szCs w:val="22"/>
          <w:lang w:eastAsia="en-AU"/>
        </w:rPr>
      </w:pPr>
    </w:p>
    <w:p w:rsidR="002F414F" w:rsidRDefault="002F414F" w:rsidP="0026630D">
      <w:pPr>
        <w:pStyle w:val="BulletedList"/>
        <w:numPr>
          <w:ilvl w:val="0"/>
          <w:numId w:val="0"/>
        </w:numPr>
        <w:rPr>
          <w:sz w:val="22"/>
          <w:szCs w:val="22"/>
          <w:lang w:eastAsia="en-AU"/>
        </w:rPr>
      </w:pPr>
    </w:p>
    <w:p w:rsidR="002F414F" w:rsidRDefault="002F414F" w:rsidP="0026630D">
      <w:pPr>
        <w:pStyle w:val="BulletedList"/>
        <w:numPr>
          <w:ilvl w:val="0"/>
          <w:numId w:val="0"/>
        </w:numPr>
        <w:rPr>
          <w:sz w:val="22"/>
          <w:szCs w:val="22"/>
          <w:lang w:eastAsia="en-AU"/>
        </w:rPr>
      </w:pPr>
    </w:p>
    <w:p w:rsidR="006D320F" w:rsidRDefault="006D320F" w:rsidP="00C119AA">
      <w:pPr>
        <w:rPr>
          <w:b/>
          <w:lang w:val="en-US"/>
        </w:rPr>
      </w:pPr>
    </w:p>
    <w:p w:rsidR="00C119AA" w:rsidRDefault="004515A3" w:rsidP="00C119AA">
      <w:pPr>
        <w:rPr>
          <w:b/>
          <w:lang w:val="en-US"/>
        </w:rPr>
      </w:pPr>
      <w:r>
        <w:rPr>
          <w:b/>
          <w:lang w:val="en-US"/>
        </w:rPr>
        <w:lastRenderedPageBreak/>
        <w:t>Safety Issue</w:t>
      </w:r>
    </w:p>
    <w:p w:rsidR="00C119AA" w:rsidRPr="00B13C81" w:rsidRDefault="00C119AA" w:rsidP="00C119AA">
      <w:pPr>
        <w:pStyle w:val="numberedlistOCI"/>
        <w:numPr>
          <w:ilvl w:val="0"/>
          <w:numId w:val="0"/>
        </w:numPr>
      </w:pPr>
      <w:r w:rsidRPr="00B13C81">
        <w:t xml:space="preserve">The </w:t>
      </w:r>
      <w:r w:rsidR="00C33F02" w:rsidRPr="00B13C81">
        <w:t>coach</w:t>
      </w:r>
      <w:r w:rsidRPr="00B13C81">
        <w:t xml:space="preserve"> was not fitted or provided with child safety harnesses.</w:t>
      </w:r>
    </w:p>
    <w:p w:rsidR="00C119AA" w:rsidRDefault="004515A3" w:rsidP="00C119AA">
      <w:pPr>
        <w:rPr>
          <w:b/>
          <w:lang w:val="en-US"/>
        </w:rPr>
      </w:pPr>
      <w:r>
        <w:rPr>
          <w:b/>
          <w:lang w:val="en-US"/>
        </w:rPr>
        <w:t>RSA 2009026</w:t>
      </w:r>
    </w:p>
    <w:p w:rsidR="00C119AA" w:rsidRPr="00927CCD" w:rsidRDefault="00C119AA" w:rsidP="00C119AA">
      <w:pPr>
        <w:rPr>
          <w:b/>
          <w:szCs w:val="22"/>
          <w:lang w:val="en-US"/>
        </w:rPr>
      </w:pPr>
    </w:p>
    <w:p w:rsidR="00C119AA" w:rsidRPr="00F4304C" w:rsidRDefault="00B67089" w:rsidP="00C119AA">
      <w:pPr>
        <w:pStyle w:val="BulletedList"/>
        <w:numPr>
          <w:ilvl w:val="0"/>
          <w:numId w:val="0"/>
        </w:numPr>
        <w:rPr>
          <w:sz w:val="22"/>
          <w:szCs w:val="22"/>
          <w:lang w:eastAsia="en-AU"/>
        </w:rPr>
      </w:pPr>
      <w:r>
        <w:rPr>
          <w:sz w:val="22"/>
          <w:szCs w:val="22"/>
          <w:lang w:val="en-US"/>
        </w:rPr>
        <w:t>That t</w:t>
      </w:r>
      <w:r w:rsidR="00621E08" w:rsidRPr="00F4304C">
        <w:rPr>
          <w:sz w:val="22"/>
          <w:szCs w:val="22"/>
          <w:lang w:val="en-US"/>
        </w:rPr>
        <w:t>he Public Transport Division in consultation with t</w:t>
      </w:r>
      <w:r w:rsidR="00B13C81" w:rsidRPr="00F4304C">
        <w:rPr>
          <w:sz w:val="22"/>
          <w:szCs w:val="22"/>
          <w:lang w:val="en-US"/>
        </w:rPr>
        <w:t xml:space="preserve">he Bus Industry Confederation </w:t>
      </w:r>
      <w:r w:rsidR="00621E08" w:rsidRPr="00F4304C">
        <w:rPr>
          <w:sz w:val="22"/>
          <w:szCs w:val="22"/>
          <w:lang w:val="en-US"/>
        </w:rPr>
        <w:t>review</w:t>
      </w:r>
      <w:r w:rsidR="002B7830">
        <w:rPr>
          <w:sz w:val="22"/>
          <w:szCs w:val="22"/>
          <w:lang w:val="en-US"/>
        </w:rPr>
        <w:t>s</w:t>
      </w:r>
      <w:r w:rsidR="00621E08" w:rsidRPr="00F4304C">
        <w:rPr>
          <w:sz w:val="22"/>
          <w:szCs w:val="22"/>
          <w:lang w:val="en-US"/>
        </w:rPr>
        <w:t xml:space="preserve"> the requirement for</w:t>
      </w:r>
      <w:r w:rsidR="00B13C81" w:rsidRPr="00F4304C">
        <w:rPr>
          <w:sz w:val="22"/>
          <w:szCs w:val="22"/>
          <w:lang w:val="en-US"/>
        </w:rPr>
        <w:t xml:space="preserve"> </w:t>
      </w:r>
      <w:r w:rsidR="00C119AA" w:rsidRPr="00F4304C">
        <w:rPr>
          <w:sz w:val="22"/>
          <w:szCs w:val="22"/>
          <w:lang w:val="en-US"/>
        </w:rPr>
        <w:t xml:space="preserve">child safety harnesses </w:t>
      </w:r>
      <w:r w:rsidR="001A6865" w:rsidRPr="00F4304C">
        <w:rPr>
          <w:sz w:val="22"/>
          <w:szCs w:val="22"/>
          <w:lang w:val="en-US"/>
        </w:rPr>
        <w:t>on lo</w:t>
      </w:r>
      <w:r w:rsidR="007834A1">
        <w:rPr>
          <w:sz w:val="22"/>
          <w:szCs w:val="22"/>
          <w:lang w:val="en-US"/>
        </w:rPr>
        <w:t>ng-</w:t>
      </w:r>
      <w:r w:rsidR="00E93926" w:rsidRPr="00F4304C">
        <w:rPr>
          <w:sz w:val="22"/>
          <w:szCs w:val="22"/>
          <w:lang w:val="en-US"/>
        </w:rPr>
        <w:t>distance road coach</w:t>
      </w:r>
      <w:r w:rsidR="001A6865" w:rsidRPr="00F4304C">
        <w:rPr>
          <w:sz w:val="22"/>
          <w:szCs w:val="22"/>
          <w:lang w:val="en-US"/>
        </w:rPr>
        <w:t>es.</w:t>
      </w:r>
    </w:p>
    <w:p w:rsidR="00AC5B01" w:rsidRDefault="00AC5B01" w:rsidP="00620D7B">
      <w:pPr>
        <w:rPr>
          <w:b/>
          <w:lang w:val="en-US"/>
        </w:rPr>
      </w:pPr>
    </w:p>
    <w:p w:rsidR="00620D7B" w:rsidRDefault="004515A3" w:rsidP="00620D7B">
      <w:pPr>
        <w:rPr>
          <w:b/>
          <w:lang w:val="en-US"/>
        </w:rPr>
      </w:pPr>
      <w:r>
        <w:rPr>
          <w:b/>
          <w:lang w:val="en-US"/>
        </w:rPr>
        <w:t>Safety Issue</w:t>
      </w:r>
    </w:p>
    <w:p w:rsidR="00620D7B" w:rsidRPr="00B13C81" w:rsidRDefault="00620D7B" w:rsidP="00620D7B">
      <w:pPr>
        <w:pStyle w:val="numberedlistOCI"/>
        <w:numPr>
          <w:ilvl w:val="0"/>
          <w:numId w:val="0"/>
        </w:numPr>
      </w:pPr>
      <w:r>
        <w:t>Several of the coach passengers were not wearing seat belts.</w:t>
      </w:r>
    </w:p>
    <w:p w:rsidR="00620D7B" w:rsidRDefault="004515A3" w:rsidP="00620D7B">
      <w:pPr>
        <w:rPr>
          <w:b/>
          <w:lang w:val="en-US"/>
        </w:rPr>
      </w:pPr>
      <w:r>
        <w:rPr>
          <w:b/>
          <w:lang w:val="en-US"/>
        </w:rPr>
        <w:t>RSA 2009027</w:t>
      </w:r>
    </w:p>
    <w:p w:rsidR="00620D7B" w:rsidRPr="00927CCD" w:rsidRDefault="00620D7B" w:rsidP="00620D7B">
      <w:pPr>
        <w:rPr>
          <w:b/>
          <w:szCs w:val="22"/>
          <w:lang w:val="en-US"/>
        </w:rPr>
      </w:pPr>
    </w:p>
    <w:p w:rsidR="00620D7B" w:rsidRPr="00F4304C" w:rsidRDefault="00B67089" w:rsidP="00620D7B">
      <w:pPr>
        <w:pStyle w:val="BulletedList"/>
        <w:numPr>
          <w:ilvl w:val="0"/>
          <w:numId w:val="0"/>
        </w:numPr>
        <w:rPr>
          <w:sz w:val="22"/>
          <w:szCs w:val="22"/>
          <w:lang w:eastAsia="en-AU"/>
        </w:rPr>
      </w:pPr>
      <w:r>
        <w:rPr>
          <w:sz w:val="22"/>
          <w:szCs w:val="22"/>
          <w:lang w:val="en-US"/>
        </w:rPr>
        <w:t>That t</w:t>
      </w:r>
      <w:r w:rsidR="00620D7B" w:rsidRPr="00F4304C">
        <w:rPr>
          <w:sz w:val="22"/>
          <w:szCs w:val="22"/>
          <w:lang w:val="en-US"/>
        </w:rPr>
        <w:t xml:space="preserve">he Public Transport Division </w:t>
      </w:r>
      <w:r w:rsidR="00FD647C">
        <w:rPr>
          <w:sz w:val="22"/>
          <w:szCs w:val="22"/>
          <w:lang w:val="en-US"/>
        </w:rPr>
        <w:t>in consultation with</w:t>
      </w:r>
      <w:r w:rsidR="006768A5">
        <w:rPr>
          <w:sz w:val="22"/>
          <w:szCs w:val="22"/>
          <w:lang w:val="en-US"/>
        </w:rPr>
        <w:t xml:space="preserve"> coach operators </w:t>
      </w:r>
      <w:r w:rsidR="00C51796">
        <w:rPr>
          <w:sz w:val="22"/>
          <w:szCs w:val="22"/>
          <w:lang w:val="en-US"/>
        </w:rPr>
        <w:t>consider</w:t>
      </w:r>
      <w:r w:rsidR="006768A5">
        <w:rPr>
          <w:sz w:val="22"/>
          <w:szCs w:val="22"/>
          <w:lang w:val="en-US"/>
        </w:rPr>
        <w:t xml:space="preserve"> a program of education</w:t>
      </w:r>
      <w:r w:rsidR="00FD647C">
        <w:rPr>
          <w:sz w:val="22"/>
          <w:szCs w:val="22"/>
          <w:lang w:val="en-US"/>
        </w:rPr>
        <w:t xml:space="preserve"> with respect to the wearing of seatbelts</w:t>
      </w:r>
      <w:r w:rsidR="007834A1">
        <w:rPr>
          <w:sz w:val="22"/>
          <w:szCs w:val="22"/>
          <w:lang w:val="en-US"/>
        </w:rPr>
        <w:t xml:space="preserve"> for passengers of long-</w:t>
      </w:r>
      <w:r w:rsidR="006768A5">
        <w:rPr>
          <w:sz w:val="22"/>
          <w:szCs w:val="22"/>
          <w:lang w:val="en-US"/>
        </w:rPr>
        <w:t>distance coaches</w:t>
      </w:r>
      <w:r w:rsidR="00620D7B" w:rsidRPr="00F4304C">
        <w:rPr>
          <w:sz w:val="22"/>
          <w:szCs w:val="22"/>
          <w:lang w:val="en-US"/>
        </w:rPr>
        <w:t>.</w:t>
      </w:r>
    </w:p>
    <w:p w:rsidR="0026630D" w:rsidRPr="00927CCD" w:rsidRDefault="0026630D" w:rsidP="00927CCD">
      <w:pPr>
        <w:pStyle w:val="BulletedList"/>
        <w:numPr>
          <w:ilvl w:val="0"/>
          <w:numId w:val="0"/>
        </w:numPr>
        <w:rPr>
          <w:rFonts w:ascii="Helv" w:hAnsi="Helv" w:cs="Helv"/>
          <w:color w:val="000000"/>
          <w:sz w:val="22"/>
          <w:szCs w:val="22"/>
          <w:lang w:eastAsia="en-AU"/>
        </w:rPr>
      </w:pPr>
    </w:p>
    <w:p w:rsidR="00927CCD" w:rsidRDefault="00927CCD"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2A5428" w:rsidRDefault="002A5428" w:rsidP="00927CCD">
      <w:pPr>
        <w:rPr>
          <w:lang w:val="en-US"/>
        </w:rPr>
      </w:pPr>
    </w:p>
    <w:p w:rsidR="00191A35" w:rsidRPr="00191A35" w:rsidRDefault="00191A35" w:rsidP="00191A35">
      <w:pPr>
        <w:rPr>
          <w:lang w:val="en-US"/>
        </w:rPr>
      </w:pPr>
    </w:p>
    <w:p w:rsidR="00D5358F" w:rsidRDefault="00D5358F" w:rsidP="00D5358F">
      <w:pPr>
        <w:rPr>
          <w:lang w:val="en-US"/>
        </w:rPr>
      </w:pPr>
    </w:p>
    <w:p w:rsidR="00D5358F" w:rsidRDefault="00E2286F" w:rsidP="00E24249">
      <w:pPr>
        <w:pStyle w:val="Heading1"/>
        <w:rPr>
          <w:lang w:val="en-US"/>
        </w:rPr>
      </w:pPr>
      <w:bookmarkStart w:id="159" w:name="_Toc212019943"/>
      <w:bookmarkStart w:id="160" w:name="_Toc214161627"/>
      <w:bookmarkStart w:id="161" w:name="_Toc214161823"/>
      <w:bookmarkStart w:id="162" w:name="_Toc214161962"/>
      <w:bookmarkStart w:id="163" w:name="_Toc214162225"/>
      <w:bookmarkStart w:id="164" w:name="_Toc214162337"/>
      <w:bookmarkStart w:id="165" w:name="_Toc214162411"/>
      <w:bookmarkStart w:id="166" w:name="_Toc214163353"/>
      <w:bookmarkStart w:id="167" w:name="_Toc214182013"/>
      <w:bookmarkStart w:id="168" w:name="_Toc214182168"/>
      <w:bookmarkStart w:id="169" w:name="_Toc269909231"/>
      <w:r>
        <w:rPr>
          <w:lang w:val="en-US"/>
        </w:rPr>
        <w:lastRenderedPageBreak/>
        <w:t>Appendi</w:t>
      </w:r>
      <w:r w:rsidR="00D01537">
        <w:rPr>
          <w:lang w:val="en-US"/>
        </w:rPr>
        <w:t>x</w:t>
      </w:r>
      <w:r w:rsidR="00D5358F">
        <w:rPr>
          <w:lang w:val="en-US"/>
        </w:rPr>
        <w:t>es</w:t>
      </w:r>
      <w:bookmarkEnd w:id="159"/>
      <w:bookmarkEnd w:id="160"/>
      <w:bookmarkEnd w:id="161"/>
      <w:bookmarkEnd w:id="162"/>
      <w:bookmarkEnd w:id="163"/>
      <w:bookmarkEnd w:id="164"/>
      <w:bookmarkEnd w:id="165"/>
      <w:bookmarkEnd w:id="166"/>
      <w:bookmarkEnd w:id="167"/>
      <w:bookmarkEnd w:id="168"/>
      <w:bookmarkEnd w:id="169"/>
    </w:p>
    <w:p w:rsidR="00FE6B64" w:rsidRDefault="00775CCC" w:rsidP="006F4C21">
      <w:pPr>
        <w:pStyle w:val="Heading2"/>
      </w:pPr>
      <w:bookmarkStart w:id="170" w:name="_Toc214161628"/>
      <w:bookmarkStart w:id="171" w:name="_Toc214161963"/>
      <w:bookmarkStart w:id="172" w:name="_Toc214162226"/>
      <w:bookmarkStart w:id="173" w:name="_Toc214162412"/>
      <w:bookmarkStart w:id="174" w:name="_Toc214163354"/>
      <w:bookmarkStart w:id="175" w:name="_Toc214182014"/>
      <w:bookmarkStart w:id="176" w:name="_Toc269909232"/>
      <w:r w:rsidRPr="00A75B53">
        <w:t>Appendix A</w:t>
      </w:r>
      <w:r w:rsidR="00A75B53">
        <w:t xml:space="preserve"> -</w:t>
      </w:r>
      <w:r w:rsidRPr="00A75B53">
        <w:tab/>
      </w:r>
      <w:bookmarkEnd w:id="170"/>
      <w:bookmarkEnd w:id="171"/>
      <w:bookmarkEnd w:id="172"/>
      <w:bookmarkEnd w:id="173"/>
      <w:bookmarkEnd w:id="174"/>
      <w:bookmarkEnd w:id="175"/>
      <w:r w:rsidR="00FE6B64" w:rsidRPr="00A75B53">
        <w:t>Minimum Radii Calculation</w:t>
      </w:r>
      <w:bookmarkEnd w:id="176"/>
    </w:p>
    <w:p w:rsidR="00541EE0" w:rsidRDefault="00541EE0" w:rsidP="00541EE0">
      <w:pPr>
        <w:rPr>
          <w:lang w:val="en-US"/>
        </w:rPr>
      </w:pPr>
      <w:r>
        <w:rPr>
          <w:lang w:val="en-US"/>
        </w:rPr>
        <w:t>VicRoads Road Design Guidelines derive the following formula for the calculation the theoretical minimum radii for High Speed Roads.</w:t>
      </w:r>
    </w:p>
    <w:p w:rsidR="00541EE0" w:rsidRDefault="00541EE0" w:rsidP="00541EE0">
      <w:pPr>
        <w:rPr>
          <w:lang w:val="en-US"/>
        </w:rPr>
      </w:pPr>
    </w:p>
    <w:p w:rsidR="00541EE0" w:rsidRDefault="00753BCB" w:rsidP="00541EE0">
      <w:pPr>
        <w:rPr>
          <w:lang w:val="en-US"/>
        </w:rPr>
      </w:pPr>
      <w:r w:rsidRPr="00D46895">
        <w:rPr>
          <w:position w:val="-28"/>
          <w:lang w:val="en-US"/>
        </w:rPr>
        <w:object w:dxaOrig="2640" w:dyaOrig="700">
          <v:shape id="_x0000_i1039" type="#_x0000_t75" alt="calculation the theoretical minimum radii for High Speed Roads." style="width:132.25pt;height:35.15pt" o:ole="">
            <v:imagedata r:id="rId37" o:title=""/>
          </v:shape>
          <o:OLEObject Type="Embed" ProgID="Equation.3" ShapeID="_x0000_i1039" DrawAspect="Content" ObjectID="_1527402609" r:id="rId38"/>
        </w:object>
      </w:r>
      <w:r w:rsidR="001D0F30">
        <w:rPr>
          <w:lang w:val="en-US"/>
        </w:rPr>
        <w:t xml:space="preserve"> </w:t>
      </w:r>
    </w:p>
    <w:p w:rsidR="00541EE0" w:rsidRDefault="00541EE0" w:rsidP="00541EE0">
      <w:pPr>
        <w:rPr>
          <w:lang w:val="en-US"/>
        </w:rPr>
      </w:pPr>
    </w:p>
    <w:p w:rsidR="00541EE0" w:rsidRDefault="00541EE0" w:rsidP="00541EE0">
      <w:pPr>
        <w:rPr>
          <w:lang w:val="en-US"/>
        </w:rPr>
      </w:pPr>
      <w:r>
        <w:rPr>
          <w:lang w:val="en-US"/>
        </w:rPr>
        <w:t>Where:</w:t>
      </w:r>
    </w:p>
    <w:p w:rsidR="00541EE0" w:rsidRDefault="00541EE0" w:rsidP="00541EE0">
      <w:pPr>
        <w:rPr>
          <w:lang w:val="en-US"/>
        </w:rPr>
      </w:pPr>
    </w:p>
    <w:p w:rsidR="00541EE0" w:rsidRDefault="00541EE0" w:rsidP="00541EE0">
      <w:pPr>
        <w:rPr>
          <w:lang w:val="en-US"/>
        </w:rPr>
      </w:pPr>
      <w:r>
        <w:rPr>
          <w:lang w:val="en-US"/>
        </w:rPr>
        <w:t>R – Radius (metres)</w:t>
      </w:r>
    </w:p>
    <w:p w:rsidR="00541EE0" w:rsidRDefault="00541EE0" w:rsidP="00541EE0">
      <w:pPr>
        <w:rPr>
          <w:lang w:val="en-US"/>
        </w:rPr>
      </w:pPr>
      <w:r>
        <w:rPr>
          <w:lang w:val="en-US"/>
        </w:rPr>
        <w:t xml:space="preserve">V </w:t>
      </w:r>
      <w:r w:rsidR="001D0F30">
        <w:rPr>
          <w:lang w:val="en-US"/>
        </w:rPr>
        <w:t>–</w:t>
      </w:r>
      <w:r>
        <w:rPr>
          <w:lang w:val="en-US"/>
        </w:rPr>
        <w:t xml:space="preserve"> </w:t>
      </w:r>
      <w:r w:rsidR="001D0F30">
        <w:rPr>
          <w:lang w:val="en-US"/>
        </w:rPr>
        <w:t>Vehicle speed (km/h)</w:t>
      </w:r>
    </w:p>
    <w:p w:rsidR="001D0F30" w:rsidRDefault="001D0F30" w:rsidP="00541EE0">
      <w:pPr>
        <w:rPr>
          <w:lang w:val="en-US"/>
        </w:rPr>
      </w:pPr>
      <w:r>
        <w:rPr>
          <w:lang w:val="en-US"/>
        </w:rPr>
        <w:t>E – Superelevation (m/m)</w:t>
      </w:r>
    </w:p>
    <w:p w:rsidR="001D0F30" w:rsidRDefault="001D0F30" w:rsidP="00541EE0">
      <w:pPr>
        <w:rPr>
          <w:lang w:val="en-US"/>
        </w:rPr>
      </w:pPr>
      <w:r>
        <w:rPr>
          <w:lang w:val="en-US"/>
        </w:rPr>
        <w:t>F – Friction factor</w:t>
      </w:r>
    </w:p>
    <w:p w:rsidR="00516721" w:rsidRDefault="00516721" w:rsidP="00541EE0">
      <w:pPr>
        <w:rPr>
          <w:lang w:val="en-US"/>
        </w:rPr>
      </w:pPr>
    </w:p>
    <w:p w:rsidR="00516721" w:rsidRDefault="00516721" w:rsidP="00541EE0">
      <w:pPr>
        <w:rPr>
          <w:lang w:val="en-US"/>
        </w:rPr>
      </w:pPr>
      <w:r>
        <w:rPr>
          <w:lang w:val="en-US"/>
        </w:rPr>
        <w:t xml:space="preserve">The RDG Part 2 states “For design purposes, friction factors have to be defined which are less than the maximum at which vehicles lose control. </w:t>
      </w:r>
      <w:r w:rsidR="00D91DBC">
        <w:rPr>
          <w:lang w:val="en-US"/>
        </w:rPr>
        <w:t xml:space="preserve"> </w:t>
      </w:r>
      <w:r>
        <w:rPr>
          <w:lang w:val="en-US"/>
        </w:rPr>
        <w:t>The design friction factors for cars and trucks are shown in Fig 2.4B1”.</w:t>
      </w:r>
    </w:p>
    <w:p w:rsidR="00541EE0" w:rsidRDefault="00B233B7" w:rsidP="00541EE0">
      <w:pPr>
        <w:keepNext/>
      </w:pPr>
      <w:r>
        <w:rPr>
          <w:noProof/>
        </w:rPr>
        <w:drawing>
          <wp:inline distT="0" distB="0" distL="0" distR="0">
            <wp:extent cx="5103495" cy="4072255"/>
            <wp:effectExtent l="0" t="0" r="1905" b="4445"/>
            <wp:docPr id="16" name="Picture 16" descr="Figure 13 - Variation of Friction Factors with Speed (Extract from RDG Part 2 - Fig 2.4 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3495" cy="4072255"/>
                    </a:xfrm>
                    <a:prstGeom prst="rect">
                      <a:avLst/>
                    </a:prstGeom>
                    <a:noFill/>
                    <a:ln>
                      <a:noFill/>
                    </a:ln>
                  </pic:spPr>
                </pic:pic>
              </a:graphicData>
            </a:graphic>
          </wp:inline>
        </w:drawing>
      </w:r>
    </w:p>
    <w:p w:rsidR="009E522C" w:rsidRDefault="00541EE0" w:rsidP="00D91DBC">
      <w:pPr>
        <w:pStyle w:val="Caption"/>
        <w:spacing w:before="0"/>
        <w:ind w:left="0" w:firstLine="0"/>
      </w:pPr>
      <w:r>
        <w:t xml:space="preserve">Figure </w:t>
      </w:r>
      <w:r>
        <w:fldChar w:fldCharType="begin"/>
      </w:r>
      <w:r>
        <w:instrText xml:space="preserve"> SEQ Figure \* ARABIC </w:instrText>
      </w:r>
      <w:r>
        <w:fldChar w:fldCharType="separate"/>
      </w:r>
      <w:r w:rsidR="00E20F5E">
        <w:rPr>
          <w:noProof/>
        </w:rPr>
        <w:t>13</w:t>
      </w:r>
      <w:r>
        <w:fldChar w:fldCharType="end"/>
      </w:r>
      <w:r>
        <w:t xml:space="preserve"> - Variation of Friction Factors with Speed (Extract from RDG </w:t>
      </w:r>
      <w:r w:rsidR="00F22F2B">
        <w:t xml:space="preserve">Part 2 - </w:t>
      </w:r>
      <w:r>
        <w:t>Fig 2.4 B 1)</w:t>
      </w:r>
    </w:p>
    <w:p w:rsidR="001D0F30" w:rsidRDefault="001D0F30" w:rsidP="001D0F30">
      <w:pPr>
        <w:rPr>
          <w:lang w:val="en-US"/>
        </w:rPr>
      </w:pPr>
      <w:r>
        <w:rPr>
          <w:lang w:val="en-US"/>
        </w:rPr>
        <w:t xml:space="preserve">Using the formula 1, lateral friction factor </w:t>
      </w:r>
      <w:r w:rsidR="000B123C">
        <w:rPr>
          <w:lang w:val="en-US"/>
        </w:rPr>
        <w:t>for trucks (F</w:t>
      </w:r>
      <w:r w:rsidR="003B6A2B">
        <w:rPr>
          <w:lang w:val="en-US"/>
        </w:rPr>
        <w:t xml:space="preserve"> </w:t>
      </w:r>
      <w:r w:rsidR="000B123C">
        <w:rPr>
          <w:lang w:val="en-US"/>
        </w:rPr>
        <w:t>=</w:t>
      </w:r>
      <w:r w:rsidR="003B6A2B">
        <w:rPr>
          <w:lang w:val="en-US"/>
        </w:rPr>
        <w:t xml:space="preserve"> </w:t>
      </w:r>
      <w:r w:rsidR="000B123C">
        <w:rPr>
          <w:lang w:val="en-US"/>
        </w:rPr>
        <w:t>0.1) from Figure</w:t>
      </w:r>
      <w:r w:rsidR="003B6A2B">
        <w:rPr>
          <w:lang w:val="en-US"/>
        </w:rPr>
        <w:t xml:space="preserve"> </w:t>
      </w:r>
      <w:r w:rsidR="000B123C">
        <w:rPr>
          <w:lang w:val="en-US"/>
        </w:rPr>
        <w:t>11</w:t>
      </w:r>
      <w:r>
        <w:rPr>
          <w:lang w:val="en-US"/>
        </w:rPr>
        <w:t>, and operating speed of 100</w:t>
      </w:r>
      <w:r w:rsidR="003B6A2B">
        <w:rPr>
          <w:lang w:val="en-US"/>
        </w:rPr>
        <w:t xml:space="preserve"> </w:t>
      </w:r>
      <w:r>
        <w:rPr>
          <w:lang w:val="en-US"/>
        </w:rPr>
        <w:t>km/h, radii for various values superelevation have been ca</w:t>
      </w:r>
      <w:r w:rsidR="000B123C">
        <w:rPr>
          <w:lang w:val="en-US"/>
        </w:rPr>
        <w:t>lculated</w:t>
      </w:r>
      <w:r w:rsidR="003B6A2B">
        <w:rPr>
          <w:lang w:val="en-US"/>
        </w:rPr>
        <w:t xml:space="preserve"> and is shown in table (Figure13</w:t>
      </w:r>
      <w:r w:rsidR="000B123C">
        <w:rPr>
          <w:lang w:val="en-US"/>
        </w:rPr>
        <w:t>)</w:t>
      </w:r>
      <w:r>
        <w:rPr>
          <w:lang w:val="en-US"/>
        </w:rPr>
        <w:t>.</w:t>
      </w:r>
    </w:p>
    <w:p w:rsidR="00126646" w:rsidRDefault="00126646" w:rsidP="001D0F30">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gridCol w:w="1579"/>
        <w:gridCol w:w="1654"/>
        <w:gridCol w:w="1698"/>
        <w:gridCol w:w="1683"/>
      </w:tblGrid>
      <w:tr w:rsidR="001E5C45">
        <w:tblPrEx>
          <w:tblCellMar>
            <w:top w:w="0" w:type="dxa"/>
            <w:bottom w:w="0" w:type="dxa"/>
          </w:tblCellMar>
        </w:tblPrEx>
        <w:trPr>
          <w:trHeight w:val="315"/>
        </w:trPr>
        <w:tc>
          <w:tcPr>
            <w:tcW w:w="1995" w:type="dxa"/>
            <w:vMerge w:val="restart"/>
          </w:tcPr>
          <w:p w:rsidR="001E5C45" w:rsidRPr="00126646" w:rsidRDefault="001E5C45" w:rsidP="001E5C45">
            <w:pPr>
              <w:rPr>
                <w:b/>
                <w:lang w:val="en-US"/>
              </w:rPr>
            </w:pPr>
          </w:p>
          <w:p w:rsidR="001E5C45" w:rsidRPr="00126646" w:rsidRDefault="00126646" w:rsidP="00126646">
            <w:pPr>
              <w:jc w:val="center"/>
              <w:rPr>
                <w:rFonts w:ascii="Times New Roman" w:hAnsi="Times New Roman"/>
                <w:b/>
                <w:sz w:val="20"/>
                <w:szCs w:val="20"/>
                <w:lang w:val="en-US"/>
              </w:rPr>
            </w:pPr>
            <w:r w:rsidRPr="00126646">
              <w:rPr>
                <w:rFonts w:ascii="Times New Roman" w:hAnsi="Times New Roman"/>
                <w:b/>
                <w:sz w:val="20"/>
                <w:szCs w:val="20"/>
                <w:lang w:val="en-US"/>
              </w:rPr>
              <w:lastRenderedPageBreak/>
              <w:t>Truck Operating Speed (km/h)</w:t>
            </w:r>
          </w:p>
          <w:p w:rsidR="001E5C45" w:rsidRPr="00126646" w:rsidRDefault="001E5C45" w:rsidP="001E5C45">
            <w:pPr>
              <w:rPr>
                <w:b/>
                <w:lang w:val="en-US"/>
              </w:rPr>
            </w:pPr>
          </w:p>
        </w:tc>
        <w:tc>
          <w:tcPr>
            <w:tcW w:w="6660" w:type="dxa"/>
            <w:gridSpan w:val="4"/>
            <w:shd w:val="clear" w:color="auto" w:fill="auto"/>
            <w:vAlign w:val="center"/>
          </w:tcPr>
          <w:p w:rsidR="001E5C45" w:rsidRPr="00126646" w:rsidRDefault="001E5C45" w:rsidP="009E1F9E">
            <w:pPr>
              <w:jc w:val="center"/>
              <w:rPr>
                <w:rFonts w:ascii="Times New Roman" w:hAnsi="Times New Roman"/>
                <w:b/>
                <w:sz w:val="20"/>
                <w:szCs w:val="20"/>
                <w:lang w:val="en-US"/>
              </w:rPr>
            </w:pPr>
            <w:r w:rsidRPr="00126646">
              <w:rPr>
                <w:rFonts w:ascii="Times New Roman" w:hAnsi="Times New Roman"/>
                <w:b/>
                <w:sz w:val="20"/>
                <w:szCs w:val="20"/>
                <w:lang w:val="en-US"/>
              </w:rPr>
              <w:lastRenderedPageBreak/>
              <w:t>Superelevation (m/m</w:t>
            </w:r>
            <w:r w:rsidR="0029392B">
              <w:rPr>
                <w:rFonts w:ascii="Times New Roman" w:hAnsi="Times New Roman"/>
                <w:b/>
                <w:sz w:val="20"/>
                <w:szCs w:val="20"/>
                <w:lang w:val="en-US"/>
              </w:rPr>
              <w:t>%</w:t>
            </w:r>
            <w:r w:rsidRPr="00126646">
              <w:rPr>
                <w:rFonts w:ascii="Times New Roman" w:hAnsi="Times New Roman"/>
                <w:b/>
                <w:sz w:val="20"/>
                <w:szCs w:val="20"/>
                <w:lang w:val="en-US"/>
              </w:rPr>
              <w:t>)</w:t>
            </w:r>
          </w:p>
        </w:tc>
      </w:tr>
      <w:tr w:rsidR="001E5C45">
        <w:tblPrEx>
          <w:tblCellMar>
            <w:top w:w="0" w:type="dxa"/>
            <w:bottom w:w="0" w:type="dxa"/>
          </w:tblCellMar>
        </w:tblPrEx>
        <w:trPr>
          <w:trHeight w:val="165"/>
        </w:trPr>
        <w:tc>
          <w:tcPr>
            <w:tcW w:w="1995" w:type="dxa"/>
            <w:vMerge/>
          </w:tcPr>
          <w:p w:rsidR="001E5C45" w:rsidRPr="00126646" w:rsidRDefault="001E5C45" w:rsidP="001E5C45">
            <w:pPr>
              <w:rPr>
                <w:b/>
                <w:lang w:val="en-US"/>
              </w:rPr>
            </w:pPr>
          </w:p>
        </w:tc>
        <w:tc>
          <w:tcPr>
            <w:tcW w:w="1590" w:type="dxa"/>
            <w:shd w:val="clear" w:color="auto" w:fill="auto"/>
          </w:tcPr>
          <w:p w:rsidR="001E5C45" w:rsidRPr="00126646" w:rsidRDefault="0029392B" w:rsidP="00CE27B0">
            <w:pPr>
              <w:jc w:val="center"/>
              <w:rPr>
                <w:rFonts w:ascii="Times New Roman" w:hAnsi="Times New Roman"/>
                <w:b/>
                <w:sz w:val="20"/>
                <w:szCs w:val="20"/>
                <w:lang w:val="en-US"/>
              </w:rPr>
            </w:pPr>
            <w:r>
              <w:rPr>
                <w:rFonts w:ascii="Times New Roman" w:hAnsi="Times New Roman"/>
                <w:b/>
                <w:sz w:val="20"/>
                <w:szCs w:val="20"/>
                <w:lang w:val="en-US"/>
              </w:rPr>
              <w:t>6%</w:t>
            </w:r>
          </w:p>
        </w:tc>
        <w:tc>
          <w:tcPr>
            <w:tcW w:w="1665" w:type="dxa"/>
            <w:shd w:val="clear" w:color="auto" w:fill="auto"/>
          </w:tcPr>
          <w:p w:rsidR="001E5C45" w:rsidRPr="00126646" w:rsidRDefault="0029392B" w:rsidP="00CE27B0">
            <w:pPr>
              <w:jc w:val="center"/>
              <w:rPr>
                <w:rFonts w:ascii="Times New Roman" w:hAnsi="Times New Roman"/>
                <w:b/>
                <w:sz w:val="20"/>
                <w:szCs w:val="20"/>
                <w:lang w:val="en-US"/>
              </w:rPr>
            </w:pPr>
            <w:r>
              <w:rPr>
                <w:rFonts w:ascii="Times New Roman" w:hAnsi="Times New Roman"/>
                <w:b/>
                <w:sz w:val="20"/>
                <w:szCs w:val="20"/>
                <w:lang w:val="en-US"/>
              </w:rPr>
              <w:t>5%</w:t>
            </w:r>
          </w:p>
        </w:tc>
        <w:tc>
          <w:tcPr>
            <w:tcW w:w="1710" w:type="dxa"/>
            <w:shd w:val="clear" w:color="auto" w:fill="auto"/>
          </w:tcPr>
          <w:p w:rsidR="001E5C45" w:rsidRPr="00126646" w:rsidRDefault="0029392B" w:rsidP="00CE27B0">
            <w:pPr>
              <w:jc w:val="center"/>
              <w:rPr>
                <w:rFonts w:ascii="Times New Roman" w:hAnsi="Times New Roman"/>
                <w:b/>
                <w:sz w:val="20"/>
                <w:szCs w:val="20"/>
                <w:lang w:val="en-US"/>
              </w:rPr>
            </w:pPr>
            <w:r>
              <w:rPr>
                <w:rFonts w:ascii="Times New Roman" w:hAnsi="Times New Roman"/>
                <w:b/>
                <w:sz w:val="20"/>
                <w:szCs w:val="20"/>
                <w:lang w:val="en-US"/>
              </w:rPr>
              <w:t>4%</w:t>
            </w:r>
          </w:p>
        </w:tc>
        <w:tc>
          <w:tcPr>
            <w:tcW w:w="1695" w:type="dxa"/>
            <w:shd w:val="clear" w:color="auto" w:fill="auto"/>
          </w:tcPr>
          <w:p w:rsidR="001E5C45" w:rsidRPr="00126646" w:rsidRDefault="0029392B" w:rsidP="00CE27B0">
            <w:pPr>
              <w:jc w:val="center"/>
              <w:rPr>
                <w:rFonts w:ascii="Times New Roman" w:hAnsi="Times New Roman"/>
                <w:b/>
                <w:sz w:val="20"/>
                <w:szCs w:val="20"/>
                <w:lang w:val="en-US"/>
              </w:rPr>
            </w:pPr>
            <w:r>
              <w:rPr>
                <w:rFonts w:ascii="Times New Roman" w:hAnsi="Times New Roman"/>
                <w:b/>
                <w:sz w:val="20"/>
                <w:szCs w:val="20"/>
                <w:lang w:val="en-US"/>
              </w:rPr>
              <w:t>3%</w:t>
            </w:r>
          </w:p>
        </w:tc>
      </w:tr>
      <w:tr w:rsidR="001E5C45">
        <w:tblPrEx>
          <w:tblCellMar>
            <w:top w:w="0" w:type="dxa"/>
            <w:bottom w:w="0" w:type="dxa"/>
          </w:tblCellMar>
        </w:tblPrEx>
        <w:trPr>
          <w:trHeight w:val="270"/>
        </w:trPr>
        <w:tc>
          <w:tcPr>
            <w:tcW w:w="1995" w:type="dxa"/>
            <w:vMerge/>
          </w:tcPr>
          <w:p w:rsidR="001E5C45" w:rsidRPr="00126646" w:rsidRDefault="001E5C45" w:rsidP="001E5C45">
            <w:pPr>
              <w:rPr>
                <w:b/>
                <w:lang w:val="en-US"/>
              </w:rPr>
            </w:pPr>
          </w:p>
        </w:tc>
        <w:tc>
          <w:tcPr>
            <w:tcW w:w="6660" w:type="dxa"/>
            <w:gridSpan w:val="4"/>
            <w:shd w:val="clear" w:color="auto" w:fill="auto"/>
            <w:vAlign w:val="center"/>
          </w:tcPr>
          <w:p w:rsidR="001E5C45" w:rsidRPr="00126646" w:rsidRDefault="00126646" w:rsidP="009E1F9E">
            <w:pPr>
              <w:jc w:val="center"/>
              <w:rPr>
                <w:rFonts w:ascii="Times New Roman" w:hAnsi="Times New Roman"/>
                <w:b/>
                <w:sz w:val="20"/>
                <w:szCs w:val="20"/>
                <w:lang w:val="en-US"/>
              </w:rPr>
            </w:pPr>
            <w:r w:rsidRPr="00126646">
              <w:rPr>
                <w:rFonts w:ascii="Times New Roman" w:hAnsi="Times New Roman"/>
                <w:b/>
                <w:sz w:val="20"/>
                <w:szCs w:val="20"/>
                <w:lang w:val="en-US"/>
              </w:rPr>
              <w:t>Radius (m)</w:t>
            </w:r>
          </w:p>
        </w:tc>
      </w:tr>
    </w:tbl>
    <w:p w:rsidR="00154F89" w:rsidRPr="00154F89" w:rsidRDefault="00154F89" w:rsidP="00154F89">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592"/>
        <w:gridCol w:w="1636"/>
        <w:gridCol w:w="1755"/>
        <w:gridCol w:w="1642"/>
      </w:tblGrid>
      <w:tr w:rsidR="001D0F30" w:rsidRPr="00154F89" w:rsidTr="00154F89">
        <w:tc>
          <w:tcPr>
            <w:tcW w:w="1995" w:type="dxa"/>
            <w:shd w:val="clear" w:color="auto" w:fill="auto"/>
          </w:tcPr>
          <w:p w:rsidR="001D0F30" w:rsidRPr="00154F89" w:rsidRDefault="00126646" w:rsidP="00154F89">
            <w:pPr>
              <w:jc w:val="center"/>
              <w:rPr>
                <w:rFonts w:ascii="Times New Roman" w:hAnsi="Times New Roman"/>
                <w:b/>
                <w:sz w:val="20"/>
                <w:szCs w:val="20"/>
                <w:lang w:val="en-US"/>
              </w:rPr>
            </w:pPr>
            <w:r w:rsidRPr="00154F89">
              <w:rPr>
                <w:rFonts w:ascii="Times New Roman" w:hAnsi="Times New Roman"/>
                <w:b/>
                <w:sz w:val="20"/>
                <w:szCs w:val="20"/>
                <w:lang w:val="en-US"/>
              </w:rPr>
              <w:t>90</w:t>
            </w:r>
          </w:p>
        </w:tc>
        <w:tc>
          <w:tcPr>
            <w:tcW w:w="1602" w:type="dxa"/>
            <w:shd w:val="clear" w:color="auto" w:fill="auto"/>
          </w:tcPr>
          <w:p w:rsidR="001D0F30" w:rsidRPr="00154F89" w:rsidRDefault="006D571E" w:rsidP="00154F89">
            <w:pPr>
              <w:jc w:val="center"/>
              <w:rPr>
                <w:rFonts w:ascii="Times New Roman" w:hAnsi="Times New Roman"/>
                <w:sz w:val="20"/>
                <w:szCs w:val="20"/>
                <w:lang w:val="en-US"/>
              </w:rPr>
            </w:pPr>
            <w:r w:rsidRPr="00154F89">
              <w:rPr>
                <w:rFonts w:ascii="Times New Roman" w:hAnsi="Times New Roman"/>
                <w:sz w:val="20"/>
                <w:szCs w:val="20"/>
                <w:lang w:val="en-US"/>
              </w:rPr>
              <w:t>398.62</w:t>
            </w:r>
          </w:p>
        </w:tc>
        <w:tc>
          <w:tcPr>
            <w:tcW w:w="1647" w:type="dxa"/>
            <w:shd w:val="clear" w:color="auto" w:fill="auto"/>
          </w:tcPr>
          <w:p w:rsidR="001D0F30" w:rsidRPr="00154F89" w:rsidRDefault="006D571E" w:rsidP="001D0F30">
            <w:pPr>
              <w:rPr>
                <w:rFonts w:ascii="Times New Roman" w:hAnsi="Times New Roman"/>
                <w:sz w:val="20"/>
                <w:szCs w:val="20"/>
                <w:lang w:val="en-US"/>
              </w:rPr>
            </w:pPr>
            <w:r w:rsidRPr="00154F89">
              <w:rPr>
                <w:rFonts w:ascii="Times New Roman" w:hAnsi="Times New Roman"/>
                <w:sz w:val="20"/>
                <w:szCs w:val="20"/>
                <w:lang w:val="en-US"/>
              </w:rPr>
              <w:t>425.20</w:t>
            </w:r>
          </w:p>
        </w:tc>
        <w:tc>
          <w:tcPr>
            <w:tcW w:w="1767" w:type="dxa"/>
            <w:shd w:val="clear" w:color="auto" w:fill="auto"/>
          </w:tcPr>
          <w:p w:rsidR="001D0F30" w:rsidRPr="00154F89" w:rsidRDefault="006D571E" w:rsidP="001D0F30">
            <w:pPr>
              <w:rPr>
                <w:rFonts w:ascii="Times New Roman" w:hAnsi="Times New Roman"/>
                <w:sz w:val="20"/>
                <w:szCs w:val="20"/>
                <w:lang w:val="en-US"/>
              </w:rPr>
            </w:pPr>
            <w:r w:rsidRPr="00154F89">
              <w:rPr>
                <w:rFonts w:ascii="Times New Roman" w:hAnsi="Times New Roman"/>
                <w:sz w:val="20"/>
                <w:szCs w:val="20"/>
                <w:lang w:val="en-US"/>
              </w:rPr>
              <w:t>455.57</w:t>
            </w:r>
          </w:p>
        </w:tc>
        <w:tc>
          <w:tcPr>
            <w:tcW w:w="1653" w:type="dxa"/>
            <w:shd w:val="clear" w:color="auto" w:fill="auto"/>
          </w:tcPr>
          <w:p w:rsidR="001D0F30" w:rsidRPr="00154F89" w:rsidRDefault="006D571E" w:rsidP="001D0F30">
            <w:pPr>
              <w:rPr>
                <w:rFonts w:ascii="Times New Roman" w:hAnsi="Times New Roman"/>
                <w:sz w:val="20"/>
                <w:szCs w:val="20"/>
                <w:lang w:val="en-US"/>
              </w:rPr>
            </w:pPr>
            <w:r w:rsidRPr="00154F89">
              <w:rPr>
                <w:rFonts w:ascii="Times New Roman" w:hAnsi="Times New Roman"/>
                <w:sz w:val="20"/>
                <w:szCs w:val="20"/>
                <w:lang w:val="en-US"/>
              </w:rPr>
              <w:t>490.61</w:t>
            </w:r>
          </w:p>
        </w:tc>
      </w:tr>
      <w:tr w:rsidR="001E5C45" w:rsidRPr="00154F89" w:rsidTr="00154F89">
        <w:tc>
          <w:tcPr>
            <w:tcW w:w="1995" w:type="dxa"/>
            <w:shd w:val="clear" w:color="auto" w:fill="auto"/>
          </w:tcPr>
          <w:p w:rsidR="001E5C45" w:rsidRPr="00154F89" w:rsidRDefault="00126646" w:rsidP="00154F89">
            <w:pPr>
              <w:jc w:val="center"/>
              <w:rPr>
                <w:rFonts w:ascii="Times New Roman" w:hAnsi="Times New Roman"/>
                <w:b/>
                <w:color w:val="FF0000"/>
                <w:sz w:val="20"/>
                <w:szCs w:val="20"/>
                <w:lang w:val="en-US"/>
              </w:rPr>
            </w:pPr>
            <w:r w:rsidRPr="00154F89">
              <w:rPr>
                <w:rFonts w:ascii="Times New Roman" w:hAnsi="Times New Roman"/>
                <w:b/>
                <w:color w:val="FF0000"/>
                <w:sz w:val="20"/>
                <w:szCs w:val="20"/>
                <w:lang w:val="en-US"/>
              </w:rPr>
              <w:t>100</w:t>
            </w:r>
          </w:p>
        </w:tc>
        <w:tc>
          <w:tcPr>
            <w:tcW w:w="1602" w:type="dxa"/>
            <w:shd w:val="clear" w:color="auto" w:fill="auto"/>
          </w:tcPr>
          <w:p w:rsidR="001E5C45" w:rsidRPr="00154F89" w:rsidRDefault="006D571E" w:rsidP="00154F89">
            <w:pPr>
              <w:jc w:val="center"/>
              <w:rPr>
                <w:rFonts w:ascii="Times New Roman" w:hAnsi="Times New Roman"/>
                <w:b/>
                <w:color w:val="FF0000"/>
                <w:sz w:val="20"/>
                <w:szCs w:val="20"/>
                <w:lang w:val="en-US"/>
              </w:rPr>
            </w:pPr>
            <w:r w:rsidRPr="00154F89">
              <w:rPr>
                <w:rFonts w:ascii="Times New Roman" w:hAnsi="Times New Roman"/>
                <w:b/>
                <w:color w:val="FF0000"/>
                <w:sz w:val="20"/>
                <w:szCs w:val="20"/>
                <w:lang w:val="en-US"/>
              </w:rPr>
              <w:t>492.13</w:t>
            </w:r>
          </w:p>
        </w:tc>
        <w:tc>
          <w:tcPr>
            <w:tcW w:w="1647" w:type="dxa"/>
            <w:shd w:val="clear" w:color="auto" w:fill="auto"/>
          </w:tcPr>
          <w:p w:rsidR="001E5C45" w:rsidRPr="00154F89" w:rsidRDefault="006D571E" w:rsidP="001D0F30">
            <w:pPr>
              <w:rPr>
                <w:rFonts w:ascii="Times New Roman" w:hAnsi="Times New Roman"/>
                <w:b/>
                <w:color w:val="FF0000"/>
                <w:sz w:val="20"/>
                <w:szCs w:val="20"/>
                <w:lang w:val="en-US"/>
              </w:rPr>
            </w:pPr>
            <w:r w:rsidRPr="00154F89">
              <w:rPr>
                <w:rFonts w:ascii="Times New Roman" w:hAnsi="Times New Roman"/>
                <w:b/>
                <w:color w:val="FF0000"/>
                <w:sz w:val="20"/>
                <w:szCs w:val="20"/>
                <w:lang w:val="en-US"/>
              </w:rPr>
              <w:t>524.93</w:t>
            </w:r>
          </w:p>
        </w:tc>
        <w:tc>
          <w:tcPr>
            <w:tcW w:w="1767" w:type="dxa"/>
            <w:shd w:val="clear" w:color="auto" w:fill="auto"/>
          </w:tcPr>
          <w:p w:rsidR="001E5C45" w:rsidRPr="00154F89" w:rsidRDefault="006D571E" w:rsidP="001D0F30">
            <w:pPr>
              <w:rPr>
                <w:rFonts w:ascii="Times New Roman" w:hAnsi="Times New Roman"/>
                <w:b/>
                <w:color w:val="FF0000"/>
                <w:sz w:val="20"/>
                <w:szCs w:val="20"/>
                <w:lang w:val="en-US"/>
              </w:rPr>
            </w:pPr>
            <w:r w:rsidRPr="00154F89">
              <w:rPr>
                <w:rFonts w:ascii="Times New Roman" w:hAnsi="Times New Roman"/>
                <w:b/>
                <w:color w:val="FF0000"/>
                <w:sz w:val="20"/>
                <w:szCs w:val="20"/>
                <w:lang w:val="en-US"/>
              </w:rPr>
              <w:t>562.43</w:t>
            </w:r>
          </w:p>
        </w:tc>
        <w:tc>
          <w:tcPr>
            <w:tcW w:w="1653" w:type="dxa"/>
            <w:shd w:val="clear" w:color="auto" w:fill="auto"/>
          </w:tcPr>
          <w:p w:rsidR="001E5C45" w:rsidRPr="00154F89" w:rsidRDefault="006D571E" w:rsidP="001D0F30">
            <w:pPr>
              <w:rPr>
                <w:rFonts w:ascii="Times New Roman" w:hAnsi="Times New Roman"/>
                <w:b/>
                <w:color w:val="FF0000"/>
                <w:sz w:val="20"/>
                <w:szCs w:val="20"/>
                <w:lang w:val="en-US"/>
              </w:rPr>
            </w:pPr>
            <w:r w:rsidRPr="00154F89">
              <w:rPr>
                <w:rFonts w:ascii="Times New Roman" w:hAnsi="Times New Roman"/>
                <w:b/>
                <w:color w:val="FF0000"/>
                <w:sz w:val="20"/>
                <w:szCs w:val="20"/>
                <w:lang w:val="en-US"/>
              </w:rPr>
              <w:t>605.69</w:t>
            </w:r>
          </w:p>
        </w:tc>
      </w:tr>
      <w:tr w:rsidR="001E5C45" w:rsidRPr="00154F89" w:rsidTr="00154F89">
        <w:tc>
          <w:tcPr>
            <w:tcW w:w="1995" w:type="dxa"/>
            <w:shd w:val="clear" w:color="auto" w:fill="auto"/>
          </w:tcPr>
          <w:p w:rsidR="001E5C45" w:rsidRPr="00154F89" w:rsidRDefault="00126646" w:rsidP="00154F89">
            <w:pPr>
              <w:jc w:val="center"/>
              <w:rPr>
                <w:rFonts w:ascii="Times New Roman" w:hAnsi="Times New Roman"/>
                <w:b/>
                <w:sz w:val="20"/>
                <w:szCs w:val="20"/>
                <w:lang w:val="en-US"/>
              </w:rPr>
            </w:pPr>
            <w:r w:rsidRPr="00154F89">
              <w:rPr>
                <w:rFonts w:ascii="Times New Roman" w:hAnsi="Times New Roman"/>
                <w:b/>
                <w:sz w:val="20"/>
                <w:szCs w:val="20"/>
                <w:lang w:val="en-US"/>
              </w:rPr>
              <w:t>110</w:t>
            </w:r>
          </w:p>
        </w:tc>
        <w:tc>
          <w:tcPr>
            <w:tcW w:w="1602" w:type="dxa"/>
            <w:shd w:val="clear" w:color="auto" w:fill="auto"/>
          </w:tcPr>
          <w:p w:rsidR="001E5C45" w:rsidRPr="00154F89" w:rsidRDefault="006D571E" w:rsidP="00154F89">
            <w:pPr>
              <w:jc w:val="center"/>
              <w:rPr>
                <w:rFonts w:ascii="Times New Roman" w:hAnsi="Times New Roman"/>
                <w:sz w:val="20"/>
                <w:szCs w:val="20"/>
                <w:lang w:val="en-US"/>
              </w:rPr>
            </w:pPr>
            <w:r w:rsidRPr="00154F89">
              <w:rPr>
                <w:rFonts w:ascii="Times New Roman" w:hAnsi="Times New Roman"/>
                <w:sz w:val="20"/>
                <w:szCs w:val="20"/>
                <w:lang w:val="en-US"/>
              </w:rPr>
              <w:t>595.47</w:t>
            </w:r>
          </w:p>
        </w:tc>
        <w:tc>
          <w:tcPr>
            <w:tcW w:w="1647" w:type="dxa"/>
            <w:shd w:val="clear" w:color="auto" w:fill="auto"/>
          </w:tcPr>
          <w:p w:rsidR="001E5C45" w:rsidRPr="00154F89" w:rsidRDefault="006D571E" w:rsidP="001D0F30">
            <w:pPr>
              <w:rPr>
                <w:rFonts w:ascii="Times New Roman" w:hAnsi="Times New Roman"/>
                <w:sz w:val="20"/>
                <w:szCs w:val="20"/>
                <w:lang w:val="en-US"/>
              </w:rPr>
            </w:pPr>
            <w:r w:rsidRPr="00154F89">
              <w:rPr>
                <w:rFonts w:ascii="Times New Roman" w:hAnsi="Times New Roman"/>
                <w:sz w:val="20"/>
                <w:szCs w:val="20"/>
                <w:lang w:val="en-US"/>
              </w:rPr>
              <w:t>635.17</w:t>
            </w:r>
          </w:p>
        </w:tc>
        <w:tc>
          <w:tcPr>
            <w:tcW w:w="1767" w:type="dxa"/>
            <w:shd w:val="clear" w:color="auto" w:fill="auto"/>
          </w:tcPr>
          <w:p w:rsidR="001E5C45" w:rsidRPr="00154F89" w:rsidRDefault="006D571E" w:rsidP="001D0F30">
            <w:pPr>
              <w:rPr>
                <w:rFonts w:ascii="Times New Roman" w:hAnsi="Times New Roman"/>
                <w:sz w:val="20"/>
                <w:szCs w:val="20"/>
                <w:lang w:val="en-US"/>
              </w:rPr>
            </w:pPr>
            <w:r w:rsidRPr="00154F89">
              <w:rPr>
                <w:rFonts w:ascii="Times New Roman" w:hAnsi="Times New Roman"/>
                <w:sz w:val="20"/>
                <w:szCs w:val="20"/>
                <w:lang w:val="en-US"/>
              </w:rPr>
              <w:t>680.54</w:t>
            </w:r>
          </w:p>
        </w:tc>
        <w:tc>
          <w:tcPr>
            <w:tcW w:w="1653" w:type="dxa"/>
            <w:shd w:val="clear" w:color="auto" w:fill="auto"/>
          </w:tcPr>
          <w:p w:rsidR="001E5C45" w:rsidRPr="00154F89" w:rsidRDefault="006D571E" w:rsidP="00154F89">
            <w:pPr>
              <w:keepNext/>
              <w:rPr>
                <w:rFonts w:ascii="Times New Roman" w:hAnsi="Times New Roman"/>
                <w:sz w:val="20"/>
                <w:szCs w:val="20"/>
                <w:lang w:val="en-US"/>
              </w:rPr>
            </w:pPr>
            <w:r w:rsidRPr="00154F89">
              <w:rPr>
                <w:rFonts w:ascii="Times New Roman" w:hAnsi="Times New Roman"/>
                <w:sz w:val="20"/>
                <w:szCs w:val="20"/>
                <w:lang w:val="en-US"/>
              </w:rPr>
              <w:t>732.89</w:t>
            </w:r>
          </w:p>
        </w:tc>
      </w:tr>
    </w:tbl>
    <w:p w:rsidR="001D0F30" w:rsidRDefault="003B6A2B" w:rsidP="00725C97">
      <w:pPr>
        <w:pStyle w:val="Caption"/>
      </w:pPr>
      <w:r>
        <w:rPr>
          <w:lang w:val="en-US"/>
        </w:rPr>
        <w:t>Table</w:t>
      </w:r>
      <w:r w:rsidR="00725C97">
        <w:t xml:space="preserve"> </w:t>
      </w:r>
      <w:r w:rsidR="00725C97">
        <w:fldChar w:fldCharType="begin"/>
      </w:r>
      <w:r w:rsidR="00725C97">
        <w:instrText xml:space="preserve"> SEQ Figure \* ARABIC </w:instrText>
      </w:r>
      <w:r w:rsidR="00725C97">
        <w:fldChar w:fldCharType="separate"/>
      </w:r>
      <w:r w:rsidR="00E20F5E">
        <w:rPr>
          <w:noProof/>
        </w:rPr>
        <w:t>14</w:t>
      </w:r>
      <w:r w:rsidR="00725C97">
        <w:fldChar w:fldCharType="end"/>
      </w:r>
      <w:r w:rsidR="00725C97">
        <w:t xml:space="preserve"> – Theoretical Min. Radii for High Speed Roads using Lateral Friction Factor for Trucks</w:t>
      </w:r>
    </w:p>
    <w:p w:rsidR="001532C4" w:rsidRDefault="00B233B7" w:rsidP="00D91DBC">
      <w:pPr>
        <w:pStyle w:val="BodyText"/>
        <w:spacing w:before="0" w:after="0"/>
      </w:pPr>
      <w:r>
        <w:rPr>
          <w:noProof/>
          <w:lang w:eastAsia="en-AU"/>
        </w:rPr>
        <w:drawing>
          <wp:inline distT="0" distB="0" distL="0" distR="0">
            <wp:extent cx="5358765" cy="4018915"/>
            <wp:effectExtent l="0" t="0" r="0" b="635"/>
            <wp:docPr id="17" name="Picture 17" descr="Figure 15 – RDG Part2 - Fig 2.7.1(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8765" cy="4018915"/>
                    </a:xfrm>
                    <a:prstGeom prst="rect">
                      <a:avLst/>
                    </a:prstGeom>
                    <a:noFill/>
                    <a:ln>
                      <a:noFill/>
                    </a:ln>
                  </pic:spPr>
                </pic:pic>
              </a:graphicData>
            </a:graphic>
          </wp:inline>
        </w:drawing>
      </w:r>
    </w:p>
    <w:p w:rsidR="00D5358F" w:rsidRDefault="001532C4" w:rsidP="00D91DBC">
      <w:pPr>
        <w:pStyle w:val="Caption"/>
        <w:spacing w:before="0"/>
        <w:ind w:left="0" w:firstLine="0"/>
        <w:jc w:val="left"/>
      </w:pPr>
      <w:r>
        <w:t xml:space="preserve">Figure </w:t>
      </w:r>
      <w:r>
        <w:fldChar w:fldCharType="begin"/>
      </w:r>
      <w:r>
        <w:instrText xml:space="preserve"> SEQ Figure \* ARABIC </w:instrText>
      </w:r>
      <w:r>
        <w:fldChar w:fldCharType="separate"/>
      </w:r>
      <w:r w:rsidR="00E20F5E">
        <w:rPr>
          <w:noProof/>
        </w:rPr>
        <w:t>15</w:t>
      </w:r>
      <w:r>
        <w:fldChar w:fldCharType="end"/>
      </w:r>
      <w:r w:rsidR="00F22F2B">
        <w:t xml:space="preserve"> – RDG Part2 -</w:t>
      </w:r>
      <w:r>
        <w:t xml:space="preserve"> Fig 2.7.1(a) </w:t>
      </w:r>
    </w:p>
    <w:p w:rsidR="00F22F2B" w:rsidRDefault="00F22F2B" w:rsidP="00F22F2B"/>
    <w:p w:rsidR="00F22F2B" w:rsidRDefault="00B233B7" w:rsidP="00F22F2B">
      <w:pPr>
        <w:keepNext/>
      </w:pPr>
      <w:r>
        <w:rPr>
          <w:noProof/>
        </w:rPr>
        <w:lastRenderedPageBreak/>
        <w:drawing>
          <wp:inline distT="0" distB="0" distL="0" distR="0">
            <wp:extent cx="5167630" cy="4529455"/>
            <wp:effectExtent l="0" t="0" r="0" b="4445"/>
            <wp:docPr id="18" name="Picture 18" descr="Figure 16 - RDG Part 2 - Fi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7630" cy="4529455"/>
                    </a:xfrm>
                    <a:prstGeom prst="rect">
                      <a:avLst/>
                    </a:prstGeom>
                    <a:noFill/>
                    <a:ln>
                      <a:noFill/>
                    </a:ln>
                  </pic:spPr>
                </pic:pic>
              </a:graphicData>
            </a:graphic>
          </wp:inline>
        </w:drawing>
      </w:r>
    </w:p>
    <w:p w:rsidR="008317B3" w:rsidRDefault="008317B3" w:rsidP="00F22F2B">
      <w:pPr>
        <w:keepNext/>
      </w:pPr>
    </w:p>
    <w:p w:rsidR="00F22F2B" w:rsidRPr="00F22F2B" w:rsidRDefault="00F22F2B" w:rsidP="00F22F2B">
      <w:pPr>
        <w:pStyle w:val="Caption"/>
      </w:pPr>
      <w:r>
        <w:t xml:space="preserve">Figure </w:t>
      </w:r>
      <w:r>
        <w:fldChar w:fldCharType="begin"/>
      </w:r>
      <w:r>
        <w:instrText xml:space="preserve"> SEQ Figure \* ARABIC </w:instrText>
      </w:r>
      <w:r>
        <w:fldChar w:fldCharType="separate"/>
      </w:r>
      <w:r w:rsidR="00E20F5E">
        <w:rPr>
          <w:noProof/>
        </w:rPr>
        <w:t>16</w:t>
      </w:r>
      <w:r>
        <w:fldChar w:fldCharType="end"/>
      </w:r>
      <w:r>
        <w:t xml:space="preserve"> - RDG Part 2 - Fig 2.4.1</w:t>
      </w:r>
    </w:p>
    <w:p w:rsidR="001532C4" w:rsidRDefault="001532C4" w:rsidP="001532C4"/>
    <w:p w:rsidR="000965F6" w:rsidRDefault="000965F6" w:rsidP="000965F6">
      <w:pPr>
        <w:keepNext/>
      </w:pPr>
    </w:p>
    <w:p w:rsidR="0094189D" w:rsidRDefault="0094189D" w:rsidP="00D5358F">
      <w:pPr>
        <w:rPr>
          <w:lang w:val="en-US"/>
        </w:rPr>
      </w:pPr>
    </w:p>
    <w:p w:rsidR="00F22F2B" w:rsidRDefault="00F22F2B" w:rsidP="00D5358F">
      <w:pPr>
        <w:rPr>
          <w:lang w:val="en-US"/>
        </w:rPr>
      </w:pPr>
    </w:p>
    <w:p w:rsidR="00F22F2B" w:rsidRDefault="00F22F2B" w:rsidP="00D5358F">
      <w:pPr>
        <w:rPr>
          <w:lang w:val="en-US"/>
        </w:rPr>
      </w:pPr>
    </w:p>
    <w:p w:rsidR="008317B3" w:rsidRDefault="008317B3" w:rsidP="00D5358F">
      <w:pPr>
        <w:rPr>
          <w:lang w:val="en-US"/>
        </w:rPr>
      </w:pPr>
    </w:p>
    <w:p w:rsidR="003C14AB" w:rsidRDefault="003C14AB" w:rsidP="00D5358F">
      <w:pPr>
        <w:rPr>
          <w:lang w:val="en-US"/>
        </w:rPr>
      </w:pPr>
    </w:p>
    <w:p w:rsidR="003C14AB" w:rsidRDefault="003C14AB" w:rsidP="00D5358F">
      <w:pPr>
        <w:rPr>
          <w:lang w:val="en-US"/>
        </w:rPr>
      </w:pPr>
    </w:p>
    <w:p w:rsidR="003C14AB" w:rsidRDefault="003C14AB" w:rsidP="00D5358F">
      <w:pPr>
        <w:rPr>
          <w:lang w:val="en-US"/>
        </w:rPr>
      </w:pPr>
    </w:p>
    <w:p w:rsidR="003C14AB" w:rsidRDefault="003C14AB" w:rsidP="00D5358F">
      <w:pPr>
        <w:rPr>
          <w:lang w:val="en-US"/>
        </w:rPr>
      </w:pPr>
    </w:p>
    <w:p w:rsidR="003C14AB" w:rsidRDefault="003C14AB" w:rsidP="00D5358F">
      <w:pPr>
        <w:rPr>
          <w:lang w:val="en-US"/>
        </w:rPr>
      </w:pPr>
    </w:p>
    <w:p w:rsidR="003C14AB" w:rsidRDefault="003C14AB" w:rsidP="00D5358F">
      <w:pPr>
        <w:rPr>
          <w:lang w:val="en-US"/>
        </w:rPr>
      </w:pPr>
    </w:p>
    <w:p w:rsidR="003C14AB" w:rsidRDefault="003C14AB" w:rsidP="00D5358F">
      <w:pPr>
        <w:rPr>
          <w:lang w:val="en-US"/>
        </w:rPr>
      </w:pPr>
    </w:p>
    <w:p w:rsidR="003C14AB" w:rsidRDefault="003C14AB" w:rsidP="00D5358F">
      <w:pPr>
        <w:rPr>
          <w:lang w:val="en-US"/>
        </w:rPr>
      </w:pPr>
    </w:p>
    <w:p w:rsidR="003C14AB" w:rsidRDefault="003C14AB" w:rsidP="00D5358F">
      <w:pPr>
        <w:rPr>
          <w:lang w:val="en-US"/>
        </w:rPr>
      </w:pPr>
    </w:p>
    <w:p w:rsidR="003C14AB" w:rsidRDefault="003C14AB" w:rsidP="00D5358F">
      <w:pPr>
        <w:rPr>
          <w:lang w:val="en-US"/>
        </w:rPr>
      </w:pPr>
    </w:p>
    <w:p w:rsidR="0094189D" w:rsidRDefault="0094189D" w:rsidP="00D5358F">
      <w:pPr>
        <w:rPr>
          <w:lang w:val="en-US"/>
        </w:rPr>
      </w:pPr>
    </w:p>
    <w:p w:rsidR="0094189D" w:rsidRDefault="0094189D" w:rsidP="00D5358F">
      <w:pPr>
        <w:rPr>
          <w:lang w:val="en-US"/>
        </w:rPr>
      </w:pPr>
    </w:p>
    <w:p w:rsidR="0094189D" w:rsidRDefault="0094189D" w:rsidP="00D5358F">
      <w:pPr>
        <w:rPr>
          <w:lang w:val="en-US"/>
        </w:rPr>
      </w:pPr>
    </w:p>
    <w:p w:rsidR="0094189D" w:rsidRDefault="0094189D" w:rsidP="00D5358F">
      <w:pPr>
        <w:rPr>
          <w:lang w:val="en-US"/>
        </w:rPr>
      </w:pPr>
    </w:p>
    <w:p w:rsidR="0094189D" w:rsidRDefault="0094189D" w:rsidP="00D5358F">
      <w:pPr>
        <w:rPr>
          <w:lang w:val="en-US"/>
        </w:rPr>
      </w:pPr>
    </w:p>
    <w:p w:rsidR="0094189D" w:rsidRDefault="0094189D" w:rsidP="00D5358F">
      <w:pPr>
        <w:rPr>
          <w:lang w:val="en-US"/>
        </w:rPr>
      </w:pPr>
    </w:p>
    <w:bookmarkEnd w:id="89"/>
    <w:bookmarkEnd w:id="90"/>
    <w:bookmarkEnd w:id="91"/>
    <w:bookmarkEnd w:id="92"/>
    <w:p w:rsidR="00D5358F" w:rsidRDefault="00D5358F" w:rsidP="00D5358F">
      <w:pPr>
        <w:rPr>
          <w:lang w:val="en-US"/>
        </w:rPr>
      </w:pPr>
    </w:p>
    <w:p w:rsidR="008240C0" w:rsidRDefault="008240C0" w:rsidP="006F4C21">
      <w:pPr>
        <w:pStyle w:val="Heading2"/>
      </w:pPr>
      <w:bookmarkStart w:id="177" w:name="_Toc269909233"/>
      <w:r>
        <w:lastRenderedPageBreak/>
        <w:t>Appendix B -</w:t>
      </w:r>
      <w:r w:rsidRPr="00A75B53">
        <w:tab/>
        <w:t>Calculation</w:t>
      </w:r>
      <w:r>
        <w:t xml:space="preserve"> of Maximum </w:t>
      </w:r>
      <w:r w:rsidR="00057606">
        <w:t>D</w:t>
      </w:r>
      <w:r>
        <w:t>esign</w:t>
      </w:r>
      <w:r w:rsidR="00057606">
        <w:t xml:space="preserve"> S</w:t>
      </w:r>
      <w:r>
        <w:t>peed</w:t>
      </w:r>
      <w:bookmarkEnd w:id="177"/>
    </w:p>
    <w:p w:rsidR="00F51D0F" w:rsidRDefault="00F51D0F" w:rsidP="008240C0">
      <w:pPr>
        <w:rPr>
          <w:lang w:val="en-US"/>
        </w:rPr>
      </w:pPr>
      <w:r>
        <w:rPr>
          <w:lang w:val="en-US"/>
        </w:rPr>
        <w:t>Transposing formula 1 to calculate speed for various superelevation values</w:t>
      </w:r>
      <w:r w:rsidR="00F57095">
        <w:rPr>
          <w:lang w:val="en-US"/>
        </w:rPr>
        <w:t>, for a lateral friction factor of 0.10 for trucks</w:t>
      </w:r>
      <w:r>
        <w:rPr>
          <w:lang w:val="en-US"/>
        </w:rPr>
        <w:t>:</w:t>
      </w:r>
    </w:p>
    <w:p w:rsidR="00F51D0F" w:rsidRDefault="00F51D0F" w:rsidP="008240C0">
      <w:pPr>
        <w:rPr>
          <w:lang w:val="en-US"/>
        </w:rPr>
      </w:pPr>
    </w:p>
    <w:p w:rsidR="00F51D0F" w:rsidRDefault="00F51D0F" w:rsidP="008240C0">
      <w:pPr>
        <w:rPr>
          <w:lang w:val="en-US"/>
        </w:rPr>
      </w:pPr>
    </w:p>
    <w:p w:rsidR="00B77AE3" w:rsidRDefault="00753BCB" w:rsidP="00D5358F">
      <w:pPr>
        <w:rPr>
          <w:lang w:val="en-US"/>
        </w:rPr>
      </w:pPr>
      <w:r>
        <w:rPr>
          <w:noProof/>
        </w:rPr>
        <mc:AlternateContent>
          <mc:Choice Requires="wps">
            <w:drawing>
              <wp:anchor distT="0" distB="0" distL="114300" distR="114300" simplePos="0" relativeHeight="251659264" behindDoc="0" locked="0" layoutInCell="1" allowOverlap="1" wp14:anchorId="6935C983" wp14:editId="4F809F00">
                <wp:simplePos x="0" y="0"/>
                <wp:positionH relativeFrom="column">
                  <wp:posOffset>0</wp:posOffset>
                </wp:positionH>
                <wp:positionV relativeFrom="paragraph">
                  <wp:posOffset>0</wp:posOffset>
                </wp:positionV>
                <wp:extent cx="1828800" cy="1828800"/>
                <wp:effectExtent l="0" t="0" r="0" b="0"/>
                <wp:wrapSquare wrapText="bothSides"/>
                <wp:docPr id="1" name="Text Box 1" descr="formula"/>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753BCB" w:rsidRPr="001E34F6" w:rsidRDefault="00753BCB" w:rsidP="001E34F6">
                            <w:pPr>
                              <w:rPr>
                                <w:lang w:val="en-US"/>
                              </w:rPr>
                            </w:pPr>
                            <w:r w:rsidRPr="00F51D0F">
                              <w:rPr>
                                <w:position w:val="-12"/>
                                <w:lang w:val="en-US"/>
                              </w:rPr>
                              <w:object w:dxaOrig="1920" w:dyaOrig="400">
                                <v:shape id="_x0000_i1048" type="#_x0000_t75" style="width:96pt;height:20pt" o:ole="">
                                  <v:imagedata r:id="rId42" o:title=""/>
                                </v:shape>
                                <o:OLEObject Type="Embed" ProgID="Equation.3" ShapeID="_x0000_i1048" DrawAspect="Content" ObjectID="_1527402610" r:id="rId43"/>
                              </w:object>
                            </w:r>
                            <w:r>
                              <w:rPr>
                                <w:lang w:val="en-U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alt="formula"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BtRgIAAJYEAAAOAAAAZHJzL2Uyb0RvYy54bWysVFtP2zAUfp+0/2D5faR0wErUFHUgpkkI&#10;kMrEs+s4NJrjY9luE/br9x33QsX2NO3FOffbd06mV0NnxcaE2JKr5OnJSArjNNWte6nkj6fbTxMp&#10;YlKuVpacqeSrifJq9vHDtPelGdOKbG2CQBAXy95XcpWSL4si6pXpVDwhbxyUDYVOJbDhpaiD6hG9&#10;s8V4NLooegq1D6RNjJDebJVyluM3jdHpoWmiScJWErWl/Ib8LvktZlNVvgTlV63elaH+oYpOtQ5J&#10;D6FuVFJiHdo/QnWtDhSpSSeauoKaptUm94BuTkfvulmslDe5Fwwn+sOY4v8Lq+83j0G0NbCTwqkO&#10;ED2ZIYmvNAhIahM1psXzX1vF0+p9LOG08HBLA8zYcyePEPIQhiZ0/EV7AnrM/fUwaw6u2WkynkxG&#10;UGno9gziFG/uPsT0zVAnmKhkAJh5xmpzF9PWdG/C2RzdttZCrkrrRF/Ji8/no+wQybY1K1nHLtc2&#10;iI3CSiyt0j+5fKQ9sgJnHRubvEK7dNz6tkWm0rAc4MjkkupXjCPQdr2i17ctstypmB5VwD6hTdxI&#10;esDTWEJptKOkWFH49Tc52wNmaKXosZ+VdDggKex3B/gvT8/OeJ0zc3b+ZQwmHGuWxxq37q4J3QJQ&#10;1JZJtk92TzaBumcc0pxzQqWcRuZKpj15nbY3g0XQZj7PRlhgr9KdW3jNofezfRqeVfA7zBLgvqf9&#10;HqvyHXRbW/aMfr5OADDj+jZTAMMMlj9DtDtUvq5jPlu9/U5mvwE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NxjcG1GAgAAlgQAAA4A&#10;AAAAAAAAAAAAAAAALgIAAGRycy9lMm9Eb2MueG1sUEsBAi0AFAAGAAgAAAAhALcMAwjXAAAABQEA&#10;AA8AAAAAAAAAAAAAAAAAoAQAAGRycy9kb3ducmV2LnhtbFBLBQYAAAAABAAEAPMAAACkBQAAAAA=&#10;" filled="f" strokeweight=".5pt">
                <v:fill o:detectmouseclick="t"/>
                <v:textbox style="mso-fit-shape-to-text:t">
                  <w:txbxContent>
                    <w:p w:rsidR="00753BCB" w:rsidRPr="001E34F6" w:rsidRDefault="00753BCB" w:rsidP="001E34F6">
                      <w:pPr>
                        <w:rPr>
                          <w:lang w:val="en-US"/>
                        </w:rPr>
                      </w:pPr>
                      <w:r w:rsidRPr="00F51D0F">
                        <w:rPr>
                          <w:position w:val="-12"/>
                          <w:lang w:val="en-US"/>
                        </w:rPr>
                        <w:object w:dxaOrig="1920" w:dyaOrig="400">
                          <v:shape id="_x0000_i1048" type="#_x0000_t75" style="width:96pt;height:20pt" o:ole="">
                            <v:imagedata r:id="rId42" o:title=""/>
                          </v:shape>
                          <o:OLEObject Type="Embed" ProgID="Equation.3" ShapeID="_x0000_i1048" DrawAspect="Content" ObjectID="_1527402610" r:id="rId44"/>
                        </w:object>
                      </w:r>
                      <w:r>
                        <w:rPr>
                          <w:lang w:val="en-US"/>
                        </w:rPr>
                        <w:t>……………2</w:t>
                      </w:r>
                    </w:p>
                  </w:txbxContent>
                </v:textbox>
                <w10:wrap type="square"/>
              </v:shape>
            </w:pict>
          </mc:Fallback>
        </mc:AlternateContent>
      </w:r>
    </w:p>
    <w:p w:rsidR="00F51D0F" w:rsidRDefault="00F51D0F" w:rsidP="00F51D0F">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580"/>
        <w:gridCol w:w="1654"/>
        <w:gridCol w:w="1699"/>
        <w:gridCol w:w="1684"/>
      </w:tblGrid>
      <w:tr w:rsidR="00F51D0F">
        <w:tblPrEx>
          <w:tblCellMar>
            <w:top w:w="0" w:type="dxa"/>
            <w:bottom w:w="0" w:type="dxa"/>
          </w:tblCellMar>
        </w:tblPrEx>
        <w:trPr>
          <w:trHeight w:val="315"/>
        </w:trPr>
        <w:tc>
          <w:tcPr>
            <w:tcW w:w="1995" w:type="dxa"/>
            <w:vMerge w:val="restart"/>
          </w:tcPr>
          <w:p w:rsidR="00F51D0F" w:rsidRPr="00126646" w:rsidRDefault="00F51D0F" w:rsidP="00F56915">
            <w:pPr>
              <w:rPr>
                <w:b/>
                <w:lang w:val="en-US"/>
              </w:rPr>
            </w:pPr>
          </w:p>
          <w:p w:rsidR="00F51D0F" w:rsidRPr="00126646" w:rsidRDefault="00F51D0F" w:rsidP="00F56915">
            <w:pPr>
              <w:jc w:val="center"/>
              <w:rPr>
                <w:rFonts w:ascii="Times New Roman" w:hAnsi="Times New Roman"/>
                <w:b/>
                <w:sz w:val="20"/>
                <w:szCs w:val="20"/>
                <w:lang w:val="en-US"/>
              </w:rPr>
            </w:pPr>
            <w:r>
              <w:rPr>
                <w:rFonts w:ascii="Times New Roman" w:hAnsi="Times New Roman"/>
                <w:b/>
                <w:sz w:val="20"/>
                <w:szCs w:val="20"/>
                <w:lang w:val="en-US"/>
              </w:rPr>
              <w:t>Radius of Curve</w:t>
            </w:r>
          </w:p>
          <w:p w:rsidR="00F51D0F" w:rsidRPr="00F51D0F" w:rsidRDefault="00F51D0F" w:rsidP="00F51D0F">
            <w:pPr>
              <w:jc w:val="center"/>
              <w:rPr>
                <w:rFonts w:ascii="Times New Roman" w:hAnsi="Times New Roman"/>
                <w:b/>
                <w:sz w:val="20"/>
                <w:szCs w:val="20"/>
                <w:lang w:val="en-US"/>
              </w:rPr>
            </w:pPr>
            <w:r w:rsidRPr="00F51D0F">
              <w:rPr>
                <w:rFonts w:ascii="Times New Roman" w:hAnsi="Times New Roman"/>
                <w:b/>
                <w:sz w:val="20"/>
                <w:szCs w:val="20"/>
                <w:lang w:val="en-US"/>
              </w:rPr>
              <w:t>(metres)</w:t>
            </w:r>
          </w:p>
        </w:tc>
        <w:tc>
          <w:tcPr>
            <w:tcW w:w="6660" w:type="dxa"/>
            <w:gridSpan w:val="4"/>
            <w:shd w:val="clear" w:color="auto" w:fill="auto"/>
            <w:vAlign w:val="center"/>
          </w:tcPr>
          <w:p w:rsidR="00F51D0F" w:rsidRPr="00126646" w:rsidRDefault="00F51D0F" w:rsidP="00F56915">
            <w:pPr>
              <w:jc w:val="center"/>
              <w:rPr>
                <w:rFonts w:ascii="Times New Roman" w:hAnsi="Times New Roman"/>
                <w:b/>
                <w:sz w:val="20"/>
                <w:szCs w:val="20"/>
                <w:lang w:val="en-US"/>
              </w:rPr>
            </w:pPr>
            <w:r w:rsidRPr="00126646">
              <w:rPr>
                <w:rFonts w:ascii="Times New Roman" w:hAnsi="Times New Roman"/>
                <w:b/>
                <w:sz w:val="20"/>
                <w:szCs w:val="20"/>
                <w:lang w:val="en-US"/>
              </w:rPr>
              <w:t>Superelevation (m/m)</w:t>
            </w:r>
          </w:p>
        </w:tc>
      </w:tr>
      <w:tr w:rsidR="00753BCB">
        <w:tblPrEx>
          <w:tblCellMar>
            <w:top w:w="0" w:type="dxa"/>
            <w:bottom w:w="0" w:type="dxa"/>
          </w:tblCellMar>
        </w:tblPrEx>
        <w:trPr>
          <w:trHeight w:val="165"/>
        </w:trPr>
        <w:tc>
          <w:tcPr>
            <w:tcW w:w="1995" w:type="dxa"/>
            <w:vMerge/>
          </w:tcPr>
          <w:p w:rsidR="00F51D0F" w:rsidRPr="00126646" w:rsidRDefault="00F51D0F" w:rsidP="00F56915">
            <w:pPr>
              <w:rPr>
                <w:b/>
                <w:lang w:val="en-US"/>
              </w:rPr>
            </w:pPr>
          </w:p>
        </w:tc>
        <w:tc>
          <w:tcPr>
            <w:tcW w:w="1590" w:type="dxa"/>
            <w:shd w:val="clear" w:color="auto" w:fill="auto"/>
          </w:tcPr>
          <w:p w:rsidR="00F51D0F" w:rsidRPr="00126646" w:rsidRDefault="00F51D0F" w:rsidP="00F56915">
            <w:pPr>
              <w:jc w:val="center"/>
              <w:rPr>
                <w:rFonts w:ascii="Times New Roman" w:hAnsi="Times New Roman"/>
                <w:b/>
                <w:sz w:val="20"/>
                <w:szCs w:val="20"/>
                <w:lang w:val="en-US"/>
              </w:rPr>
            </w:pPr>
            <w:r w:rsidRPr="00126646">
              <w:rPr>
                <w:rFonts w:ascii="Times New Roman" w:hAnsi="Times New Roman"/>
                <w:b/>
                <w:sz w:val="20"/>
                <w:szCs w:val="20"/>
                <w:lang w:val="en-US"/>
              </w:rPr>
              <w:t>0.06</w:t>
            </w:r>
          </w:p>
        </w:tc>
        <w:tc>
          <w:tcPr>
            <w:tcW w:w="1665" w:type="dxa"/>
            <w:shd w:val="clear" w:color="auto" w:fill="auto"/>
          </w:tcPr>
          <w:p w:rsidR="00F51D0F" w:rsidRPr="00126646" w:rsidRDefault="00F51D0F" w:rsidP="00F56915">
            <w:pPr>
              <w:jc w:val="center"/>
              <w:rPr>
                <w:rFonts w:ascii="Times New Roman" w:hAnsi="Times New Roman"/>
                <w:b/>
                <w:sz w:val="20"/>
                <w:szCs w:val="20"/>
                <w:lang w:val="en-US"/>
              </w:rPr>
            </w:pPr>
            <w:r w:rsidRPr="00126646">
              <w:rPr>
                <w:rFonts w:ascii="Times New Roman" w:hAnsi="Times New Roman"/>
                <w:b/>
                <w:sz w:val="20"/>
                <w:szCs w:val="20"/>
                <w:lang w:val="en-US"/>
              </w:rPr>
              <w:t>0.05</w:t>
            </w:r>
          </w:p>
        </w:tc>
        <w:tc>
          <w:tcPr>
            <w:tcW w:w="1710" w:type="dxa"/>
            <w:shd w:val="clear" w:color="auto" w:fill="auto"/>
          </w:tcPr>
          <w:p w:rsidR="00F51D0F" w:rsidRPr="00126646" w:rsidRDefault="00F51D0F" w:rsidP="00F56915">
            <w:pPr>
              <w:jc w:val="center"/>
              <w:rPr>
                <w:rFonts w:ascii="Times New Roman" w:hAnsi="Times New Roman"/>
                <w:b/>
                <w:sz w:val="20"/>
                <w:szCs w:val="20"/>
                <w:lang w:val="en-US"/>
              </w:rPr>
            </w:pPr>
            <w:r w:rsidRPr="00126646">
              <w:rPr>
                <w:rFonts w:ascii="Times New Roman" w:hAnsi="Times New Roman"/>
                <w:b/>
                <w:sz w:val="20"/>
                <w:szCs w:val="20"/>
                <w:lang w:val="en-US"/>
              </w:rPr>
              <w:t>0.04</w:t>
            </w:r>
          </w:p>
        </w:tc>
        <w:tc>
          <w:tcPr>
            <w:tcW w:w="1695" w:type="dxa"/>
            <w:shd w:val="clear" w:color="auto" w:fill="auto"/>
          </w:tcPr>
          <w:p w:rsidR="00F51D0F" w:rsidRPr="00126646" w:rsidRDefault="00F51D0F" w:rsidP="00F56915">
            <w:pPr>
              <w:jc w:val="center"/>
              <w:rPr>
                <w:rFonts w:ascii="Times New Roman" w:hAnsi="Times New Roman"/>
                <w:b/>
                <w:sz w:val="20"/>
                <w:szCs w:val="20"/>
                <w:lang w:val="en-US"/>
              </w:rPr>
            </w:pPr>
            <w:r w:rsidRPr="00126646">
              <w:rPr>
                <w:rFonts w:ascii="Times New Roman" w:hAnsi="Times New Roman"/>
                <w:b/>
                <w:sz w:val="20"/>
                <w:szCs w:val="20"/>
                <w:lang w:val="en-US"/>
              </w:rPr>
              <w:t>0.03</w:t>
            </w:r>
          </w:p>
        </w:tc>
      </w:tr>
      <w:tr w:rsidR="00F51D0F">
        <w:tblPrEx>
          <w:tblCellMar>
            <w:top w:w="0" w:type="dxa"/>
            <w:bottom w:w="0" w:type="dxa"/>
          </w:tblCellMar>
        </w:tblPrEx>
        <w:trPr>
          <w:trHeight w:val="270"/>
        </w:trPr>
        <w:tc>
          <w:tcPr>
            <w:tcW w:w="1995" w:type="dxa"/>
            <w:vMerge/>
          </w:tcPr>
          <w:p w:rsidR="00F51D0F" w:rsidRPr="00126646" w:rsidRDefault="00F51D0F" w:rsidP="00F56915">
            <w:pPr>
              <w:rPr>
                <w:b/>
                <w:lang w:val="en-US"/>
              </w:rPr>
            </w:pPr>
          </w:p>
        </w:tc>
        <w:tc>
          <w:tcPr>
            <w:tcW w:w="6660" w:type="dxa"/>
            <w:gridSpan w:val="4"/>
            <w:shd w:val="clear" w:color="auto" w:fill="auto"/>
            <w:vAlign w:val="center"/>
          </w:tcPr>
          <w:p w:rsidR="00F51D0F" w:rsidRPr="00126646" w:rsidRDefault="00F51D0F" w:rsidP="00F56915">
            <w:pPr>
              <w:jc w:val="center"/>
              <w:rPr>
                <w:rFonts w:ascii="Times New Roman" w:hAnsi="Times New Roman"/>
                <w:b/>
                <w:sz w:val="20"/>
                <w:szCs w:val="20"/>
                <w:lang w:val="en-US"/>
              </w:rPr>
            </w:pPr>
            <w:r>
              <w:rPr>
                <w:rFonts w:ascii="Times New Roman" w:hAnsi="Times New Roman"/>
                <w:b/>
                <w:sz w:val="20"/>
                <w:szCs w:val="20"/>
                <w:lang w:val="en-US"/>
              </w:rPr>
              <w:t>Speed (km/h</w:t>
            </w:r>
            <w:r w:rsidRPr="00126646">
              <w:rPr>
                <w:rFonts w:ascii="Times New Roman" w:hAnsi="Times New Roman"/>
                <w:b/>
                <w:sz w:val="20"/>
                <w:szCs w:val="20"/>
                <w:lang w:val="en-US"/>
              </w:rPr>
              <w:t>)</w:t>
            </w:r>
          </w:p>
        </w:tc>
      </w:tr>
    </w:tbl>
    <w:p w:rsidR="00154F89" w:rsidRPr="00154F89" w:rsidRDefault="00154F89" w:rsidP="00154F89">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91"/>
        <w:gridCol w:w="1636"/>
        <w:gridCol w:w="1754"/>
        <w:gridCol w:w="1642"/>
      </w:tblGrid>
      <w:tr w:rsidR="00F51D0F" w:rsidRPr="00154F89" w:rsidTr="00154F89">
        <w:tc>
          <w:tcPr>
            <w:tcW w:w="1995" w:type="dxa"/>
            <w:shd w:val="clear" w:color="auto" w:fill="auto"/>
          </w:tcPr>
          <w:p w:rsidR="00F51D0F" w:rsidRPr="00154F89" w:rsidRDefault="00F51D0F" w:rsidP="00154F89">
            <w:pPr>
              <w:jc w:val="center"/>
              <w:rPr>
                <w:rFonts w:ascii="Times New Roman" w:hAnsi="Times New Roman"/>
                <w:b/>
                <w:sz w:val="20"/>
                <w:szCs w:val="20"/>
                <w:lang w:val="en-US"/>
              </w:rPr>
            </w:pPr>
            <w:r w:rsidRPr="00154F89">
              <w:rPr>
                <w:rFonts w:ascii="Times New Roman" w:hAnsi="Times New Roman"/>
                <w:b/>
                <w:sz w:val="20"/>
                <w:szCs w:val="20"/>
                <w:lang w:val="en-US"/>
              </w:rPr>
              <w:t xml:space="preserve">416  </w:t>
            </w:r>
          </w:p>
        </w:tc>
        <w:tc>
          <w:tcPr>
            <w:tcW w:w="1602" w:type="dxa"/>
            <w:shd w:val="clear" w:color="auto" w:fill="auto"/>
          </w:tcPr>
          <w:p w:rsidR="00F51D0F" w:rsidRPr="00154F89" w:rsidRDefault="0094189D" w:rsidP="00154F89">
            <w:pPr>
              <w:jc w:val="center"/>
              <w:rPr>
                <w:rFonts w:ascii="Times New Roman" w:hAnsi="Times New Roman"/>
                <w:b/>
                <w:color w:val="FF0000"/>
                <w:sz w:val="20"/>
                <w:szCs w:val="20"/>
                <w:lang w:val="en-US"/>
              </w:rPr>
            </w:pPr>
            <w:r w:rsidRPr="00154F89">
              <w:rPr>
                <w:rFonts w:ascii="Times New Roman" w:hAnsi="Times New Roman"/>
                <w:b/>
                <w:color w:val="FF0000"/>
                <w:sz w:val="20"/>
                <w:szCs w:val="20"/>
                <w:lang w:val="en-US"/>
              </w:rPr>
              <w:t>91.94</w:t>
            </w:r>
          </w:p>
        </w:tc>
        <w:tc>
          <w:tcPr>
            <w:tcW w:w="1647" w:type="dxa"/>
            <w:shd w:val="clear" w:color="auto" w:fill="auto"/>
          </w:tcPr>
          <w:p w:rsidR="00F51D0F" w:rsidRPr="00154F89" w:rsidRDefault="0094189D" w:rsidP="00154F89">
            <w:pPr>
              <w:jc w:val="center"/>
              <w:rPr>
                <w:rFonts w:ascii="Times New Roman" w:hAnsi="Times New Roman"/>
                <w:b/>
                <w:color w:val="FF0000"/>
                <w:sz w:val="20"/>
                <w:szCs w:val="20"/>
                <w:lang w:val="en-US"/>
              </w:rPr>
            </w:pPr>
            <w:r w:rsidRPr="00154F89">
              <w:rPr>
                <w:rFonts w:ascii="Times New Roman" w:hAnsi="Times New Roman"/>
                <w:b/>
                <w:color w:val="FF0000"/>
                <w:sz w:val="20"/>
                <w:szCs w:val="20"/>
                <w:lang w:val="en-US"/>
              </w:rPr>
              <w:t>89.02</w:t>
            </w:r>
          </w:p>
        </w:tc>
        <w:tc>
          <w:tcPr>
            <w:tcW w:w="1767" w:type="dxa"/>
            <w:shd w:val="clear" w:color="auto" w:fill="auto"/>
          </w:tcPr>
          <w:p w:rsidR="00F51D0F" w:rsidRPr="00154F89" w:rsidRDefault="0094189D" w:rsidP="00154F89">
            <w:pPr>
              <w:jc w:val="center"/>
              <w:rPr>
                <w:rFonts w:ascii="Times New Roman" w:hAnsi="Times New Roman"/>
                <w:b/>
                <w:color w:val="FF0000"/>
                <w:sz w:val="20"/>
                <w:szCs w:val="20"/>
                <w:lang w:val="en-US"/>
              </w:rPr>
            </w:pPr>
            <w:r w:rsidRPr="00154F89">
              <w:rPr>
                <w:rFonts w:ascii="Times New Roman" w:hAnsi="Times New Roman"/>
                <w:b/>
                <w:color w:val="FF0000"/>
                <w:sz w:val="20"/>
                <w:szCs w:val="20"/>
                <w:lang w:val="en-US"/>
              </w:rPr>
              <w:t>86.00</w:t>
            </w:r>
          </w:p>
        </w:tc>
        <w:tc>
          <w:tcPr>
            <w:tcW w:w="1653" w:type="dxa"/>
            <w:shd w:val="clear" w:color="auto" w:fill="auto"/>
          </w:tcPr>
          <w:p w:rsidR="00F51D0F" w:rsidRPr="00154F89" w:rsidRDefault="0094189D" w:rsidP="00154F89">
            <w:pPr>
              <w:keepNext/>
              <w:jc w:val="center"/>
              <w:rPr>
                <w:rFonts w:ascii="Times New Roman" w:hAnsi="Times New Roman"/>
                <w:b/>
                <w:color w:val="FF0000"/>
                <w:sz w:val="20"/>
                <w:szCs w:val="20"/>
                <w:lang w:val="en-US"/>
              </w:rPr>
            </w:pPr>
            <w:r w:rsidRPr="00154F89">
              <w:rPr>
                <w:rFonts w:ascii="Times New Roman" w:hAnsi="Times New Roman"/>
                <w:b/>
                <w:color w:val="FF0000"/>
                <w:sz w:val="20"/>
                <w:szCs w:val="20"/>
                <w:lang w:val="en-US"/>
              </w:rPr>
              <w:t>82.87</w:t>
            </w:r>
          </w:p>
        </w:tc>
      </w:tr>
    </w:tbl>
    <w:p w:rsidR="00F51D0F" w:rsidRDefault="003B6A2B" w:rsidP="0094189D">
      <w:pPr>
        <w:pStyle w:val="Caption"/>
      </w:pPr>
      <w:r>
        <w:t>Table</w:t>
      </w:r>
      <w:r w:rsidR="0094189D">
        <w:t xml:space="preserve"> </w:t>
      </w:r>
      <w:r w:rsidR="0094189D">
        <w:fldChar w:fldCharType="begin"/>
      </w:r>
      <w:r w:rsidR="0094189D">
        <w:instrText xml:space="preserve"> SEQ Figure \* ARABIC </w:instrText>
      </w:r>
      <w:r w:rsidR="0094189D">
        <w:fldChar w:fldCharType="separate"/>
      </w:r>
      <w:r w:rsidR="00E20F5E">
        <w:rPr>
          <w:noProof/>
        </w:rPr>
        <w:t>17</w:t>
      </w:r>
      <w:r w:rsidR="0094189D">
        <w:fldChar w:fldCharType="end"/>
      </w:r>
      <w:r w:rsidR="0094189D">
        <w:t xml:space="preserve"> – Speed calculations for varying superelevation values</w:t>
      </w:r>
    </w:p>
    <w:p w:rsidR="00AA41CE" w:rsidRDefault="00AA41CE" w:rsidP="00AA41CE"/>
    <w:p w:rsidR="00AA41CE" w:rsidRDefault="00AA41CE" w:rsidP="00761AB9">
      <w:pPr>
        <w:jc w:val="left"/>
        <w:rPr>
          <w:lang w:val="en-US"/>
        </w:rPr>
      </w:pPr>
    </w:p>
    <w:p w:rsidR="00A97952" w:rsidRDefault="00A97952" w:rsidP="00761AB9">
      <w:pPr>
        <w:jc w:val="left"/>
        <w:rPr>
          <w:lang w:val="en-US"/>
        </w:rPr>
      </w:pPr>
    </w:p>
    <w:p w:rsidR="0044465F" w:rsidRDefault="0044465F" w:rsidP="00761AB9">
      <w:pPr>
        <w:jc w:val="left"/>
        <w:rPr>
          <w:lang w:val="en-US"/>
        </w:rPr>
        <w:sectPr w:rsidR="0044465F" w:rsidSect="00EE0171">
          <w:pgSz w:w="11906" w:h="16838" w:code="9"/>
          <w:pgMar w:top="1440" w:right="1644" w:bottom="1259" w:left="1769" w:header="709" w:footer="709" w:gutter="0"/>
          <w:cols w:space="708"/>
          <w:docGrid w:linePitch="360"/>
        </w:sectPr>
      </w:pPr>
      <w:bookmarkStart w:id="178" w:name="_GoBack"/>
      <w:bookmarkEnd w:id="178"/>
    </w:p>
    <w:p w:rsidR="00A97952" w:rsidRDefault="00A97952" w:rsidP="006F4C21">
      <w:pPr>
        <w:pStyle w:val="Heading2"/>
        <w:rPr>
          <w:lang w:val="en-US"/>
        </w:rPr>
      </w:pPr>
      <w:r w:rsidRPr="00A97952">
        <w:rPr>
          <w:lang w:val="en-US"/>
        </w:rPr>
        <w:lastRenderedPageBreak/>
        <w:t xml:space="preserve">Appendix </w:t>
      </w:r>
      <w:r>
        <w:rPr>
          <w:lang w:val="en-US"/>
        </w:rPr>
        <w:t>–</w:t>
      </w:r>
      <w:r w:rsidRPr="00A97952">
        <w:rPr>
          <w:lang w:val="en-US"/>
        </w:rPr>
        <w:t xml:space="preserve"> C</w:t>
      </w:r>
    </w:p>
    <w:p w:rsidR="00A97952" w:rsidRPr="00A97952" w:rsidRDefault="00A97952" w:rsidP="00A97952">
      <w:pPr>
        <w:jc w:val="left"/>
        <w:rPr>
          <w:b/>
          <w:bCs/>
          <w:lang w:val="en-US"/>
        </w:rPr>
      </w:pPr>
    </w:p>
    <w:tbl>
      <w:tblPr>
        <w:tblW w:w="1500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7"/>
        <w:gridCol w:w="855"/>
        <w:gridCol w:w="855"/>
        <w:gridCol w:w="1881"/>
        <w:gridCol w:w="1042"/>
        <w:gridCol w:w="1238"/>
        <w:gridCol w:w="1368"/>
        <w:gridCol w:w="1964"/>
        <w:gridCol w:w="2400"/>
        <w:gridCol w:w="2200"/>
      </w:tblGrid>
      <w:tr w:rsidR="00A97952" w:rsidRPr="00154F89" w:rsidTr="00154F89">
        <w:trPr>
          <w:cantSplit/>
          <w:tblHeader/>
        </w:trPr>
        <w:tc>
          <w:tcPr>
            <w:tcW w:w="1197" w:type="dxa"/>
            <w:shd w:val="clear" w:color="auto" w:fill="auto"/>
          </w:tcPr>
          <w:p w:rsidR="00A97952" w:rsidRPr="00154F89" w:rsidRDefault="00A97952" w:rsidP="00154F89">
            <w:pPr>
              <w:pStyle w:val="FootnoteChar"/>
              <w:jc w:val="center"/>
              <w:rPr>
                <w:b/>
              </w:rPr>
            </w:pPr>
            <w:r w:rsidRPr="00154F89">
              <w:rPr>
                <w:b/>
              </w:rPr>
              <w:t>Date</w:t>
            </w:r>
          </w:p>
          <w:p w:rsidR="00A97952" w:rsidRPr="00154F89" w:rsidRDefault="00A97952" w:rsidP="00154F89">
            <w:pPr>
              <w:pStyle w:val="FootnoteChar"/>
              <w:jc w:val="center"/>
              <w:rPr>
                <w:b/>
              </w:rPr>
            </w:pPr>
          </w:p>
        </w:tc>
        <w:tc>
          <w:tcPr>
            <w:tcW w:w="855" w:type="dxa"/>
            <w:shd w:val="clear" w:color="auto" w:fill="auto"/>
          </w:tcPr>
          <w:p w:rsidR="00A97952" w:rsidRPr="00154F89" w:rsidRDefault="00A97952" w:rsidP="00154F89">
            <w:pPr>
              <w:pStyle w:val="FootnoteChar"/>
              <w:jc w:val="center"/>
              <w:rPr>
                <w:b/>
              </w:rPr>
            </w:pPr>
            <w:r w:rsidRPr="00154F89">
              <w:rPr>
                <w:b/>
              </w:rPr>
              <w:t>Time</w:t>
            </w:r>
          </w:p>
        </w:tc>
        <w:tc>
          <w:tcPr>
            <w:tcW w:w="855" w:type="dxa"/>
            <w:shd w:val="clear" w:color="auto" w:fill="auto"/>
          </w:tcPr>
          <w:p w:rsidR="00A97952" w:rsidRPr="00154F89" w:rsidRDefault="00A97952" w:rsidP="00154F89">
            <w:pPr>
              <w:pStyle w:val="FootnoteChar"/>
              <w:jc w:val="center"/>
              <w:rPr>
                <w:b/>
              </w:rPr>
            </w:pPr>
            <w:r w:rsidRPr="00154F89">
              <w:rPr>
                <w:b/>
              </w:rPr>
              <w:t>Map Ref*</w:t>
            </w:r>
          </w:p>
        </w:tc>
        <w:tc>
          <w:tcPr>
            <w:tcW w:w="1881" w:type="dxa"/>
            <w:shd w:val="clear" w:color="auto" w:fill="auto"/>
          </w:tcPr>
          <w:p w:rsidR="00A97952" w:rsidRPr="00154F89" w:rsidRDefault="00A97952" w:rsidP="00154F89">
            <w:pPr>
              <w:pStyle w:val="FootnoteChar"/>
              <w:jc w:val="center"/>
              <w:rPr>
                <w:b/>
              </w:rPr>
            </w:pPr>
            <w:r w:rsidRPr="00154F89">
              <w:rPr>
                <w:b/>
              </w:rPr>
              <w:t>Location</w:t>
            </w:r>
          </w:p>
        </w:tc>
        <w:tc>
          <w:tcPr>
            <w:tcW w:w="1042" w:type="dxa"/>
            <w:shd w:val="clear" w:color="auto" w:fill="auto"/>
          </w:tcPr>
          <w:p w:rsidR="00A97952" w:rsidRPr="00154F89" w:rsidRDefault="00A97952" w:rsidP="00154F89">
            <w:pPr>
              <w:pStyle w:val="FootnoteChar"/>
              <w:jc w:val="center"/>
              <w:rPr>
                <w:b/>
              </w:rPr>
            </w:pPr>
            <w:r w:rsidRPr="00154F89">
              <w:rPr>
                <w:b/>
              </w:rPr>
              <w:t>Vehicles</w:t>
            </w:r>
          </w:p>
        </w:tc>
        <w:tc>
          <w:tcPr>
            <w:tcW w:w="1238" w:type="dxa"/>
            <w:shd w:val="clear" w:color="auto" w:fill="auto"/>
          </w:tcPr>
          <w:p w:rsidR="00A97952" w:rsidRPr="00154F89" w:rsidRDefault="00A97952" w:rsidP="00154F89">
            <w:pPr>
              <w:pStyle w:val="FootnoteChar"/>
              <w:jc w:val="center"/>
              <w:rPr>
                <w:b/>
              </w:rPr>
            </w:pPr>
            <w:r w:rsidRPr="00154F89">
              <w:rPr>
                <w:b/>
              </w:rPr>
              <w:t>Direction</w:t>
            </w:r>
          </w:p>
        </w:tc>
        <w:tc>
          <w:tcPr>
            <w:tcW w:w="1368" w:type="dxa"/>
            <w:shd w:val="clear" w:color="auto" w:fill="auto"/>
          </w:tcPr>
          <w:p w:rsidR="00A97952" w:rsidRPr="00154F89" w:rsidRDefault="00A97952" w:rsidP="00154F89">
            <w:pPr>
              <w:pStyle w:val="FootnoteChar"/>
              <w:jc w:val="center"/>
              <w:rPr>
                <w:b/>
              </w:rPr>
            </w:pPr>
            <w:r w:rsidRPr="00154F89">
              <w:rPr>
                <w:b/>
              </w:rPr>
              <w:t>Conditions</w:t>
            </w:r>
          </w:p>
        </w:tc>
        <w:tc>
          <w:tcPr>
            <w:tcW w:w="1964" w:type="dxa"/>
            <w:shd w:val="clear" w:color="auto" w:fill="auto"/>
          </w:tcPr>
          <w:p w:rsidR="00A97952" w:rsidRPr="00154F89" w:rsidRDefault="00A97952" w:rsidP="00154F89">
            <w:pPr>
              <w:pStyle w:val="FootnoteChar"/>
              <w:jc w:val="center"/>
              <w:rPr>
                <w:b/>
              </w:rPr>
            </w:pPr>
            <w:r w:rsidRPr="00154F89">
              <w:rPr>
                <w:b/>
              </w:rPr>
              <w:t>Injury Level</w:t>
            </w:r>
          </w:p>
        </w:tc>
        <w:tc>
          <w:tcPr>
            <w:tcW w:w="2400" w:type="dxa"/>
            <w:shd w:val="clear" w:color="auto" w:fill="auto"/>
          </w:tcPr>
          <w:p w:rsidR="00A97952" w:rsidRPr="00154F89" w:rsidRDefault="00A97952" w:rsidP="00154F89">
            <w:pPr>
              <w:pStyle w:val="FootnoteChar"/>
              <w:jc w:val="center"/>
              <w:rPr>
                <w:b/>
              </w:rPr>
            </w:pPr>
            <w:r w:rsidRPr="00154F89">
              <w:rPr>
                <w:b/>
              </w:rPr>
              <w:t>DCA Code</w:t>
            </w:r>
          </w:p>
        </w:tc>
        <w:tc>
          <w:tcPr>
            <w:tcW w:w="2200" w:type="dxa"/>
            <w:shd w:val="clear" w:color="auto" w:fill="auto"/>
          </w:tcPr>
          <w:p w:rsidR="00A97952" w:rsidRPr="00154F89" w:rsidRDefault="00A97952" w:rsidP="00154F89">
            <w:pPr>
              <w:pStyle w:val="FootnoteChar"/>
              <w:jc w:val="center"/>
              <w:rPr>
                <w:b/>
              </w:rPr>
            </w:pPr>
            <w:r w:rsidRPr="00154F89">
              <w:rPr>
                <w:b/>
              </w:rPr>
              <w:t>Sub DCA</w:t>
            </w:r>
          </w:p>
        </w:tc>
      </w:tr>
      <w:tr w:rsidR="003C14AB" w:rsidRPr="00154F89" w:rsidTr="00154F89">
        <w:trPr>
          <w:cantSplit/>
        </w:trPr>
        <w:tc>
          <w:tcPr>
            <w:tcW w:w="1197" w:type="dxa"/>
            <w:shd w:val="clear" w:color="auto" w:fill="auto"/>
          </w:tcPr>
          <w:p w:rsidR="003C14AB" w:rsidRPr="00154F89" w:rsidRDefault="003C14AB" w:rsidP="009035C0">
            <w:pPr>
              <w:pStyle w:val="BodyText"/>
              <w:rPr>
                <w:sz w:val="16"/>
                <w:szCs w:val="16"/>
              </w:rPr>
            </w:pPr>
            <w:smartTag w:uri="urn:schemas-microsoft-com:office:smarttags" w:element="date">
              <w:smartTagPr>
                <w:attr w:name="Month" w:val="6"/>
                <w:attr w:name="Day" w:val="27"/>
                <w:attr w:name="Year" w:val="2004"/>
              </w:smartTagPr>
              <w:r w:rsidRPr="00154F89">
                <w:rPr>
                  <w:sz w:val="16"/>
                  <w:szCs w:val="16"/>
                </w:rPr>
                <w:t>27/06/04</w:t>
              </w:r>
            </w:smartTag>
          </w:p>
        </w:tc>
        <w:tc>
          <w:tcPr>
            <w:tcW w:w="855" w:type="dxa"/>
            <w:shd w:val="clear" w:color="auto" w:fill="auto"/>
          </w:tcPr>
          <w:p w:rsidR="003C14AB" w:rsidRPr="00154F89" w:rsidRDefault="003C14AB" w:rsidP="009035C0">
            <w:pPr>
              <w:pStyle w:val="BodyText"/>
              <w:rPr>
                <w:sz w:val="16"/>
                <w:szCs w:val="16"/>
              </w:rPr>
            </w:pPr>
            <w:smartTag w:uri="urn:schemas-microsoft-com:office:smarttags" w:element="time">
              <w:smartTagPr>
                <w:attr w:name="Hour" w:val="14"/>
                <w:attr w:name="Minute" w:val="15"/>
              </w:smartTagPr>
              <w:r w:rsidRPr="00154F89">
                <w:rPr>
                  <w:sz w:val="16"/>
                  <w:szCs w:val="16"/>
                </w:rPr>
                <w:t>02:15</w:t>
              </w:r>
            </w:smartTag>
          </w:p>
        </w:tc>
        <w:tc>
          <w:tcPr>
            <w:tcW w:w="855" w:type="dxa"/>
            <w:shd w:val="clear" w:color="auto" w:fill="auto"/>
          </w:tcPr>
          <w:p w:rsidR="003C14AB" w:rsidRPr="00154F89" w:rsidRDefault="003C14AB" w:rsidP="009035C0">
            <w:pPr>
              <w:pStyle w:val="BodyText"/>
              <w:rPr>
                <w:sz w:val="16"/>
                <w:szCs w:val="16"/>
              </w:rPr>
            </w:pPr>
            <w:r w:rsidRPr="00154F89">
              <w:rPr>
                <w:sz w:val="16"/>
                <w:szCs w:val="16"/>
              </w:rPr>
              <w:t>88 C5</w:t>
            </w:r>
          </w:p>
        </w:tc>
        <w:tc>
          <w:tcPr>
            <w:tcW w:w="1881" w:type="dxa"/>
            <w:shd w:val="clear" w:color="auto" w:fill="auto"/>
          </w:tcPr>
          <w:p w:rsidR="003C14AB" w:rsidRPr="00154F89" w:rsidRDefault="003C14AB" w:rsidP="009035C0">
            <w:pPr>
              <w:pStyle w:val="BodyText"/>
              <w:rPr>
                <w:sz w:val="16"/>
                <w:szCs w:val="16"/>
              </w:rPr>
            </w:pPr>
            <w:r w:rsidRPr="00154F89">
              <w:rPr>
                <w:sz w:val="16"/>
                <w:szCs w:val="16"/>
              </w:rPr>
              <w:t xml:space="preserve">b/w </w:t>
            </w:r>
            <w:smartTag w:uri="urn:schemas-microsoft-com:office:smarttags" w:element="Street">
              <w:smartTag w:uri="urn:schemas-microsoft-com:office:smarttags" w:element="address">
                <w:r w:rsidRPr="00154F89">
                  <w:rPr>
                    <w:sz w:val="16"/>
                    <w:szCs w:val="16"/>
                  </w:rPr>
                  <w:t>Golding Rd</w:t>
                </w:r>
              </w:smartTag>
            </w:smartTag>
            <w:r w:rsidRPr="00154F89">
              <w:rPr>
                <w:sz w:val="16"/>
                <w:szCs w:val="16"/>
              </w:rPr>
              <w:t xml:space="preserve"> and </w:t>
            </w:r>
            <w:smartTag w:uri="urn:schemas-microsoft-com:office:smarttags" w:element="Street">
              <w:smartTag w:uri="urn:schemas-microsoft-com:office:smarttags" w:element="address">
                <w:r w:rsidRPr="00154F89">
                  <w:rPr>
                    <w:sz w:val="16"/>
                    <w:szCs w:val="16"/>
                  </w:rPr>
                  <w:t>Levetts Rd</w:t>
                </w:r>
              </w:smartTag>
            </w:smartTag>
          </w:p>
        </w:tc>
        <w:tc>
          <w:tcPr>
            <w:tcW w:w="1042" w:type="dxa"/>
            <w:shd w:val="clear" w:color="auto" w:fill="auto"/>
          </w:tcPr>
          <w:p w:rsidR="003C14AB" w:rsidRPr="00154F89" w:rsidRDefault="003C14AB" w:rsidP="009035C0">
            <w:pPr>
              <w:pStyle w:val="BodyText"/>
              <w:rPr>
                <w:sz w:val="16"/>
                <w:szCs w:val="16"/>
              </w:rPr>
            </w:pPr>
            <w:r w:rsidRPr="00154F89">
              <w:rPr>
                <w:sz w:val="16"/>
                <w:szCs w:val="16"/>
              </w:rPr>
              <w:t>Car</w:t>
            </w:r>
          </w:p>
        </w:tc>
        <w:tc>
          <w:tcPr>
            <w:tcW w:w="1238" w:type="dxa"/>
            <w:shd w:val="clear" w:color="auto" w:fill="auto"/>
          </w:tcPr>
          <w:p w:rsidR="003C14AB" w:rsidRPr="00154F89" w:rsidRDefault="003C14AB" w:rsidP="009035C0">
            <w:pPr>
              <w:pStyle w:val="BodyText"/>
              <w:rPr>
                <w:sz w:val="16"/>
                <w:szCs w:val="16"/>
              </w:rPr>
            </w:pPr>
            <w:r w:rsidRPr="00154F89">
              <w:rPr>
                <w:sz w:val="16"/>
                <w:szCs w:val="16"/>
              </w:rPr>
              <w:t>Northbound</w:t>
            </w:r>
          </w:p>
        </w:tc>
        <w:tc>
          <w:tcPr>
            <w:tcW w:w="1368" w:type="dxa"/>
            <w:shd w:val="clear" w:color="auto" w:fill="auto"/>
          </w:tcPr>
          <w:p w:rsidR="003C14AB" w:rsidRPr="00154F89" w:rsidRDefault="003C14AB" w:rsidP="009035C0">
            <w:pPr>
              <w:pStyle w:val="BodyText"/>
              <w:rPr>
                <w:sz w:val="16"/>
                <w:szCs w:val="16"/>
              </w:rPr>
            </w:pPr>
            <w:r w:rsidRPr="00154F89">
              <w:rPr>
                <w:sz w:val="16"/>
                <w:szCs w:val="16"/>
              </w:rPr>
              <w:t>Wet Road</w:t>
            </w:r>
          </w:p>
          <w:p w:rsidR="003C14AB" w:rsidRPr="00154F89" w:rsidRDefault="003C14AB" w:rsidP="009035C0">
            <w:pPr>
              <w:pStyle w:val="BodyText"/>
              <w:rPr>
                <w:sz w:val="16"/>
                <w:szCs w:val="16"/>
              </w:rPr>
            </w:pPr>
            <w:r w:rsidRPr="00154F89">
              <w:rPr>
                <w:sz w:val="16"/>
                <w:szCs w:val="16"/>
              </w:rPr>
              <w:t>Dark</w:t>
            </w:r>
          </w:p>
        </w:tc>
        <w:tc>
          <w:tcPr>
            <w:tcW w:w="1964" w:type="dxa"/>
            <w:shd w:val="clear" w:color="auto" w:fill="auto"/>
          </w:tcPr>
          <w:p w:rsidR="003C14AB" w:rsidRPr="00154F89" w:rsidRDefault="003C14AB" w:rsidP="009035C0">
            <w:pPr>
              <w:pStyle w:val="BodyText"/>
              <w:rPr>
                <w:sz w:val="16"/>
                <w:szCs w:val="16"/>
              </w:rPr>
            </w:pPr>
            <w:r w:rsidRPr="00154F89">
              <w:rPr>
                <w:sz w:val="16"/>
                <w:szCs w:val="16"/>
              </w:rPr>
              <w:t>Driver – Killed</w:t>
            </w:r>
          </w:p>
        </w:tc>
        <w:tc>
          <w:tcPr>
            <w:tcW w:w="2400" w:type="dxa"/>
            <w:shd w:val="clear" w:color="auto" w:fill="auto"/>
          </w:tcPr>
          <w:p w:rsidR="003C14AB" w:rsidRPr="00154F89" w:rsidRDefault="003C14AB" w:rsidP="009035C0">
            <w:pPr>
              <w:pStyle w:val="BodyText"/>
              <w:rPr>
                <w:sz w:val="16"/>
                <w:szCs w:val="16"/>
              </w:rPr>
            </w:pPr>
            <w:r w:rsidRPr="00154F89">
              <w:rPr>
                <w:sz w:val="16"/>
                <w:szCs w:val="16"/>
              </w:rPr>
              <w:t>171 Left off carriageway into object/parked vehicle</w:t>
            </w:r>
          </w:p>
        </w:tc>
        <w:tc>
          <w:tcPr>
            <w:tcW w:w="2200" w:type="dxa"/>
            <w:shd w:val="clear" w:color="auto" w:fill="auto"/>
          </w:tcPr>
          <w:p w:rsidR="003C14AB" w:rsidRPr="00154F89" w:rsidRDefault="003C14AB" w:rsidP="009035C0">
            <w:pPr>
              <w:pStyle w:val="BodyText"/>
              <w:rPr>
                <w:sz w:val="16"/>
                <w:szCs w:val="16"/>
              </w:rPr>
            </w:pPr>
            <w:r w:rsidRPr="00154F89">
              <w:rPr>
                <w:sz w:val="16"/>
                <w:szCs w:val="16"/>
              </w:rPr>
              <w:t>Hit tree – shrub/scrub</w:t>
            </w:r>
          </w:p>
          <w:p w:rsidR="003C14AB" w:rsidRPr="00154F89" w:rsidRDefault="003C14AB" w:rsidP="009035C0">
            <w:pPr>
              <w:pStyle w:val="BodyText"/>
              <w:rPr>
                <w:sz w:val="16"/>
                <w:szCs w:val="16"/>
              </w:rPr>
            </w:pPr>
            <w:r w:rsidRPr="00154F89">
              <w:rPr>
                <w:sz w:val="16"/>
                <w:szCs w:val="16"/>
              </w:rPr>
              <w:t>No vehicle struck</w:t>
            </w:r>
          </w:p>
        </w:tc>
      </w:tr>
      <w:tr w:rsidR="003C14AB" w:rsidRPr="00154F89" w:rsidTr="00154F89">
        <w:trPr>
          <w:cantSplit/>
        </w:trPr>
        <w:tc>
          <w:tcPr>
            <w:tcW w:w="1197" w:type="dxa"/>
            <w:shd w:val="clear" w:color="auto" w:fill="auto"/>
          </w:tcPr>
          <w:p w:rsidR="003C14AB" w:rsidRPr="00154F89" w:rsidRDefault="003C14AB" w:rsidP="009035C0">
            <w:pPr>
              <w:pStyle w:val="BodyText"/>
              <w:rPr>
                <w:sz w:val="16"/>
                <w:szCs w:val="16"/>
              </w:rPr>
            </w:pPr>
            <w:smartTag w:uri="urn:schemas-microsoft-com:office:smarttags" w:element="date">
              <w:smartTagPr>
                <w:attr w:name="Month" w:val="8"/>
                <w:attr w:name="Day" w:val="24"/>
                <w:attr w:name="Year" w:val="2004"/>
              </w:smartTagPr>
              <w:r w:rsidRPr="00154F89">
                <w:rPr>
                  <w:sz w:val="16"/>
                  <w:szCs w:val="16"/>
                </w:rPr>
                <w:t>24/08/04</w:t>
              </w:r>
            </w:smartTag>
          </w:p>
        </w:tc>
        <w:tc>
          <w:tcPr>
            <w:tcW w:w="855" w:type="dxa"/>
            <w:shd w:val="clear" w:color="auto" w:fill="auto"/>
          </w:tcPr>
          <w:p w:rsidR="003C14AB" w:rsidRPr="00154F89" w:rsidRDefault="003C14AB" w:rsidP="009035C0">
            <w:pPr>
              <w:pStyle w:val="BodyText"/>
              <w:rPr>
                <w:sz w:val="16"/>
                <w:szCs w:val="16"/>
              </w:rPr>
            </w:pPr>
            <w:smartTag w:uri="urn:schemas-microsoft-com:office:smarttags" w:element="time">
              <w:smartTagPr>
                <w:attr w:name="Hour" w:val="14"/>
                <w:attr w:name="Minute" w:val="20"/>
              </w:smartTagPr>
              <w:r w:rsidRPr="00154F89">
                <w:rPr>
                  <w:sz w:val="16"/>
                  <w:szCs w:val="16"/>
                </w:rPr>
                <w:t>02:20</w:t>
              </w:r>
            </w:smartTag>
          </w:p>
        </w:tc>
        <w:tc>
          <w:tcPr>
            <w:tcW w:w="855" w:type="dxa"/>
            <w:shd w:val="clear" w:color="auto" w:fill="auto"/>
          </w:tcPr>
          <w:p w:rsidR="003C14AB" w:rsidRPr="00154F89" w:rsidRDefault="003C14AB" w:rsidP="009035C0">
            <w:pPr>
              <w:pStyle w:val="BodyText"/>
              <w:rPr>
                <w:sz w:val="16"/>
                <w:szCs w:val="16"/>
              </w:rPr>
            </w:pPr>
            <w:r w:rsidRPr="00154F89">
              <w:rPr>
                <w:sz w:val="16"/>
                <w:szCs w:val="16"/>
              </w:rPr>
              <w:t>88 B6</w:t>
            </w:r>
          </w:p>
        </w:tc>
        <w:tc>
          <w:tcPr>
            <w:tcW w:w="1881" w:type="dxa"/>
            <w:shd w:val="clear" w:color="auto" w:fill="auto"/>
          </w:tcPr>
          <w:p w:rsidR="003C14AB" w:rsidRPr="00154F89" w:rsidRDefault="003C14AB" w:rsidP="009035C0">
            <w:pPr>
              <w:pStyle w:val="BodyText"/>
              <w:rPr>
                <w:sz w:val="16"/>
                <w:szCs w:val="16"/>
              </w:rPr>
            </w:pPr>
            <w:r w:rsidRPr="00154F89">
              <w:rPr>
                <w:sz w:val="16"/>
                <w:szCs w:val="16"/>
              </w:rPr>
              <w:t xml:space="preserve">b/w </w:t>
            </w:r>
            <w:smartTag w:uri="urn:schemas-microsoft-com:office:smarttags" w:element="Street">
              <w:smartTag w:uri="urn:schemas-microsoft-com:office:smarttags" w:element="address">
                <w:r w:rsidRPr="00154F89">
                  <w:rPr>
                    <w:sz w:val="16"/>
                    <w:szCs w:val="16"/>
                  </w:rPr>
                  <w:t>Nashs Rd</w:t>
                </w:r>
              </w:smartTag>
            </w:smartTag>
            <w:r w:rsidRPr="00154F89">
              <w:rPr>
                <w:sz w:val="16"/>
                <w:szCs w:val="16"/>
              </w:rPr>
              <w:t xml:space="preserve"> and </w:t>
            </w:r>
            <w:smartTag w:uri="urn:schemas-microsoft-com:office:smarttags" w:element="Street">
              <w:smartTag w:uri="urn:schemas-microsoft-com:office:smarttags" w:element="address">
                <w:r w:rsidRPr="00154F89">
                  <w:rPr>
                    <w:sz w:val="16"/>
                    <w:szCs w:val="16"/>
                  </w:rPr>
                  <w:t>Keillers Rd</w:t>
                </w:r>
              </w:smartTag>
            </w:smartTag>
          </w:p>
        </w:tc>
        <w:tc>
          <w:tcPr>
            <w:tcW w:w="1042" w:type="dxa"/>
            <w:shd w:val="clear" w:color="auto" w:fill="auto"/>
          </w:tcPr>
          <w:p w:rsidR="003C14AB" w:rsidRPr="00154F89" w:rsidRDefault="003C14AB" w:rsidP="009035C0">
            <w:pPr>
              <w:pStyle w:val="BodyText"/>
              <w:rPr>
                <w:sz w:val="16"/>
                <w:szCs w:val="16"/>
              </w:rPr>
            </w:pPr>
            <w:r w:rsidRPr="00154F89">
              <w:rPr>
                <w:sz w:val="16"/>
                <w:szCs w:val="16"/>
              </w:rPr>
              <w:t>Utility</w:t>
            </w:r>
          </w:p>
        </w:tc>
        <w:tc>
          <w:tcPr>
            <w:tcW w:w="1238" w:type="dxa"/>
            <w:shd w:val="clear" w:color="auto" w:fill="auto"/>
          </w:tcPr>
          <w:p w:rsidR="003C14AB" w:rsidRPr="00154F89" w:rsidRDefault="003C14AB" w:rsidP="009035C0">
            <w:pPr>
              <w:pStyle w:val="BodyText"/>
              <w:rPr>
                <w:sz w:val="16"/>
                <w:szCs w:val="16"/>
              </w:rPr>
            </w:pPr>
            <w:r w:rsidRPr="00154F89">
              <w:rPr>
                <w:sz w:val="16"/>
                <w:szCs w:val="16"/>
              </w:rPr>
              <w:t>Northbound</w:t>
            </w:r>
          </w:p>
        </w:tc>
        <w:tc>
          <w:tcPr>
            <w:tcW w:w="1368" w:type="dxa"/>
            <w:shd w:val="clear" w:color="auto" w:fill="auto"/>
          </w:tcPr>
          <w:p w:rsidR="003C14AB" w:rsidRPr="00154F89" w:rsidRDefault="003C14AB" w:rsidP="009035C0">
            <w:pPr>
              <w:pStyle w:val="BodyText"/>
              <w:rPr>
                <w:sz w:val="16"/>
                <w:szCs w:val="16"/>
              </w:rPr>
            </w:pPr>
            <w:r w:rsidRPr="00154F89">
              <w:rPr>
                <w:sz w:val="16"/>
                <w:szCs w:val="16"/>
              </w:rPr>
              <w:t>Dry Road</w:t>
            </w:r>
          </w:p>
          <w:p w:rsidR="003C14AB" w:rsidRPr="00154F89" w:rsidRDefault="003C14AB" w:rsidP="009035C0">
            <w:pPr>
              <w:pStyle w:val="BodyText"/>
              <w:rPr>
                <w:sz w:val="16"/>
                <w:szCs w:val="16"/>
              </w:rPr>
            </w:pPr>
            <w:r w:rsidRPr="00154F89">
              <w:rPr>
                <w:sz w:val="16"/>
                <w:szCs w:val="16"/>
              </w:rPr>
              <w:t>Dark</w:t>
            </w:r>
          </w:p>
        </w:tc>
        <w:tc>
          <w:tcPr>
            <w:tcW w:w="1964" w:type="dxa"/>
            <w:shd w:val="clear" w:color="auto" w:fill="auto"/>
          </w:tcPr>
          <w:p w:rsidR="003C14AB" w:rsidRPr="00154F89" w:rsidRDefault="003C14AB" w:rsidP="009035C0">
            <w:pPr>
              <w:pStyle w:val="BodyText"/>
              <w:rPr>
                <w:sz w:val="16"/>
                <w:szCs w:val="16"/>
              </w:rPr>
            </w:pPr>
            <w:r w:rsidRPr="00154F89">
              <w:rPr>
                <w:sz w:val="16"/>
                <w:szCs w:val="16"/>
              </w:rPr>
              <w:t>Driver – Other Injury</w:t>
            </w:r>
          </w:p>
        </w:tc>
        <w:tc>
          <w:tcPr>
            <w:tcW w:w="2400" w:type="dxa"/>
            <w:shd w:val="clear" w:color="auto" w:fill="auto"/>
          </w:tcPr>
          <w:p w:rsidR="003C14AB" w:rsidRPr="00154F89" w:rsidRDefault="003C14AB" w:rsidP="009035C0">
            <w:pPr>
              <w:pStyle w:val="BodyText"/>
              <w:rPr>
                <w:sz w:val="16"/>
                <w:szCs w:val="16"/>
              </w:rPr>
            </w:pPr>
            <w:r w:rsidRPr="00154F89">
              <w:rPr>
                <w:sz w:val="16"/>
                <w:szCs w:val="16"/>
              </w:rPr>
              <w:t xml:space="preserve">173  Right off carriageway into object/parked vehicle </w:t>
            </w:r>
          </w:p>
        </w:tc>
        <w:tc>
          <w:tcPr>
            <w:tcW w:w="2200" w:type="dxa"/>
            <w:shd w:val="clear" w:color="auto" w:fill="auto"/>
          </w:tcPr>
          <w:p w:rsidR="003C14AB" w:rsidRPr="00154F89" w:rsidRDefault="003C14AB" w:rsidP="009035C0">
            <w:pPr>
              <w:pStyle w:val="BodyText"/>
              <w:rPr>
                <w:sz w:val="16"/>
                <w:szCs w:val="16"/>
              </w:rPr>
            </w:pPr>
            <w:r w:rsidRPr="00154F89">
              <w:rPr>
                <w:sz w:val="16"/>
                <w:szCs w:val="16"/>
              </w:rPr>
              <w:t>Hit tree – shrub/scrub</w:t>
            </w:r>
          </w:p>
          <w:p w:rsidR="003C14AB" w:rsidRPr="00154F89" w:rsidRDefault="003C14AB" w:rsidP="009035C0">
            <w:pPr>
              <w:pStyle w:val="BodyText"/>
              <w:rPr>
                <w:sz w:val="16"/>
                <w:szCs w:val="16"/>
              </w:rPr>
            </w:pPr>
            <w:r w:rsidRPr="00154F89">
              <w:rPr>
                <w:sz w:val="16"/>
                <w:szCs w:val="16"/>
              </w:rPr>
              <w:t>No vehicle struck</w:t>
            </w:r>
          </w:p>
        </w:tc>
      </w:tr>
      <w:tr w:rsidR="003C14AB" w:rsidRPr="00154F89" w:rsidTr="00154F89">
        <w:trPr>
          <w:cantSplit/>
        </w:trPr>
        <w:tc>
          <w:tcPr>
            <w:tcW w:w="1197" w:type="dxa"/>
            <w:shd w:val="clear" w:color="auto" w:fill="auto"/>
          </w:tcPr>
          <w:p w:rsidR="003C14AB" w:rsidRPr="00154F89" w:rsidRDefault="003C14AB" w:rsidP="009035C0">
            <w:pPr>
              <w:pStyle w:val="BodyText"/>
              <w:rPr>
                <w:sz w:val="16"/>
                <w:szCs w:val="16"/>
              </w:rPr>
            </w:pPr>
            <w:smartTag w:uri="urn:schemas-microsoft-com:office:smarttags" w:element="date">
              <w:smartTagPr>
                <w:attr w:name="Month" w:val="11"/>
                <w:attr w:name="Day" w:val="14"/>
                <w:attr w:name="Year" w:val="2004"/>
              </w:smartTagPr>
              <w:r w:rsidRPr="00154F89">
                <w:rPr>
                  <w:sz w:val="16"/>
                  <w:szCs w:val="16"/>
                </w:rPr>
                <w:t>14/11/04</w:t>
              </w:r>
            </w:smartTag>
          </w:p>
        </w:tc>
        <w:tc>
          <w:tcPr>
            <w:tcW w:w="855" w:type="dxa"/>
            <w:shd w:val="clear" w:color="auto" w:fill="auto"/>
          </w:tcPr>
          <w:p w:rsidR="003C14AB" w:rsidRPr="00154F89" w:rsidRDefault="003C14AB" w:rsidP="009035C0">
            <w:pPr>
              <w:pStyle w:val="BodyText"/>
              <w:rPr>
                <w:sz w:val="16"/>
                <w:szCs w:val="16"/>
              </w:rPr>
            </w:pPr>
            <w:smartTag w:uri="urn:schemas-microsoft-com:office:smarttags" w:element="time">
              <w:smartTagPr>
                <w:attr w:name="Hour" w:val="11"/>
                <w:attr w:name="Minute" w:val="45"/>
              </w:smartTagPr>
              <w:r w:rsidRPr="00154F89">
                <w:rPr>
                  <w:sz w:val="16"/>
                  <w:szCs w:val="16"/>
                </w:rPr>
                <w:t>11:45</w:t>
              </w:r>
            </w:smartTag>
          </w:p>
        </w:tc>
        <w:tc>
          <w:tcPr>
            <w:tcW w:w="855" w:type="dxa"/>
            <w:shd w:val="clear" w:color="auto" w:fill="auto"/>
          </w:tcPr>
          <w:p w:rsidR="003C14AB" w:rsidRPr="00154F89" w:rsidRDefault="003C14AB" w:rsidP="009035C0">
            <w:pPr>
              <w:pStyle w:val="BodyText"/>
              <w:rPr>
                <w:sz w:val="16"/>
                <w:szCs w:val="16"/>
              </w:rPr>
            </w:pPr>
            <w:r w:rsidRPr="00154F89">
              <w:rPr>
                <w:sz w:val="16"/>
                <w:szCs w:val="16"/>
              </w:rPr>
              <w:t>88 B6</w:t>
            </w:r>
          </w:p>
        </w:tc>
        <w:tc>
          <w:tcPr>
            <w:tcW w:w="1881" w:type="dxa"/>
            <w:shd w:val="clear" w:color="auto" w:fill="auto"/>
          </w:tcPr>
          <w:p w:rsidR="003C14AB" w:rsidRPr="00154F89" w:rsidRDefault="003C14AB" w:rsidP="009035C0">
            <w:pPr>
              <w:pStyle w:val="BodyText"/>
              <w:rPr>
                <w:sz w:val="16"/>
                <w:szCs w:val="16"/>
              </w:rPr>
            </w:pPr>
            <w:r w:rsidRPr="00154F89">
              <w:rPr>
                <w:sz w:val="16"/>
                <w:szCs w:val="16"/>
              </w:rPr>
              <w:t xml:space="preserve">Intersection w/ </w:t>
            </w:r>
            <w:smartTag w:uri="urn:schemas-microsoft-com:office:smarttags" w:element="Street">
              <w:smartTag w:uri="urn:schemas-microsoft-com:office:smarttags" w:element="address">
                <w:r w:rsidRPr="00154F89">
                  <w:rPr>
                    <w:sz w:val="16"/>
                    <w:szCs w:val="16"/>
                  </w:rPr>
                  <w:t>Keillers Rd</w:t>
                </w:r>
              </w:smartTag>
            </w:smartTag>
          </w:p>
        </w:tc>
        <w:tc>
          <w:tcPr>
            <w:tcW w:w="1042" w:type="dxa"/>
            <w:shd w:val="clear" w:color="auto" w:fill="auto"/>
          </w:tcPr>
          <w:p w:rsidR="003C14AB" w:rsidRPr="00154F89" w:rsidRDefault="003C14AB" w:rsidP="009035C0">
            <w:pPr>
              <w:pStyle w:val="BodyText"/>
              <w:rPr>
                <w:sz w:val="16"/>
                <w:szCs w:val="16"/>
              </w:rPr>
            </w:pPr>
            <w:r w:rsidRPr="00154F89">
              <w:rPr>
                <w:sz w:val="16"/>
                <w:szCs w:val="16"/>
              </w:rPr>
              <w:t>Car</w:t>
            </w:r>
          </w:p>
          <w:p w:rsidR="003C14AB" w:rsidRPr="00154F89" w:rsidRDefault="003C14AB" w:rsidP="009035C0">
            <w:pPr>
              <w:pStyle w:val="BodyText"/>
              <w:rPr>
                <w:sz w:val="16"/>
                <w:szCs w:val="16"/>
              </w:rPr>
            </w:pPr>
            <w:r w:rsidRPr="00154F89">
              <w:rPr>
                <w:sz w:val="16"/>
                <w:szCs w:val="16"/>
              </w:rPr>
              <w:t>Car</w:t>
            </w:r>
          </w:p>
        </w:tc>
        <w:tc>
          <w:tcPr>
            <w:tcW w:w="1238" w:type="dxa"/>
            <w:shd w:val="clear" w:color="auto" w:fill="auto"/>
          </w:tcPr>
          <w:p w:rsidR="003C14AB" w:rsidRPr="00154F89" w:rsidRDefault="003C14AB" w:rsidP="009035C0">
            <w:pPr>
              <w:pStyle w:val="BodyText"/>
              <w:rPr>
                <w:sz w:val="16"/>
                <w:szCs w:val="16"/>
              </w:rPr>
            </w:pPr>
            <w:r w:rsidRPr="00154F89">
              <w:rPr>
                <w:sz w:val="16"/>
                <w:szCs w:val="16"/>
              </w:rPr>
              <w:t>Southbound</w:t>
            </w:r>
          </w:p>
          <w:p w:rsidR="003C14AB" w:rsidRPr="00154F89" w:rsidRDefault="003C14AB" w:rsidP="009035C0">
            <w:pPr>
              <w:pStyle w:val="BodyText"/>
              <w:rPr>
                <w:sz w:val="16"/>
                <w:szCs w:val="16"/>
              </w:rPr>
            </w:pPr>
            <w:r w:rsidRPr="00154F89">
              <w:rPr>
                <w:sz w:val="16"/>
                <w:szCs w:val="16"/>
              </w:rPr>
              <w:t>Southbound</w:t>
            </w:r>
          </w:p>
        </w:tc>
        <w:tc>
          <w:tcPr>
            <w:tcW w:w="1368" w:type="dxa"/>
            <w:shd w:val="clear" w:color="auto" w:fill="auto"/>
          </w:tcPr>
          <w:p w:rsidR="003C14AB" w:rsidRPr="00154F89" w:rsidRDefault="003C14AB" w:rsidP="009035C0">
            <w:pPr>
              <w:pStyle w:val="BodyText"/>
              <w:rPr>
                <w:sz w:val="16"/>
                <w:szCs w:val="16"/>
              </w:rPr>
            </w:pPr>
            <w:r w:rsidRPr="00154F89">
              <w:rPr>
                <w:sz w:val="16"/>
                <w:szCs w:val="16"/>
              </w:rPr>
              <w:t>Dry Road</w:t>
            </w:r>
          </w:p>
          <w:p w:rsidR="003C14AB" w:rsidRPr="00154F89" w:rsidRDefault="003C14AB" w:rsidP="009035C0">
            <w:pPr>
              <w:pStyle w:val="BodyText"/>
              <w:rPr>
                <w:sz w:val="16"/>
                <w:szCs w:val="16"/>
              </w:rPr>
            </w:pPr>
            <w:r w:rsidRPr="00154F89">
              <w:rPr>
                <w:sz w:val="16"/>
                <w:szCs w:val="16"/>
              </w:rPr>
              <w:t>Day</w:t>
            </w:r>
          </w:p>
        </w:tc>
        <w:tc>
          <w:tcPr>
            <w:tcW w:w="1964" w:type="dxa"/>
            <w:shd w:val="clear" w:color="auto" w:fill="auto"/>
          </w:tcPr>
          <w:p w:rsidR="003C14AB" w:rsidRPr="00154F89" w:rsidRDefault="003C14AB" w:rsidP="009035C0">
            <w:pPr>
              <w:pStyle w:val="BodyText"/>
              <w:rPr>
                <w:sz w:val="16"/>
                <w:szCs w:val="16"/>
              </w:rPr>
            </w:pPr>
            <w:r w:rsidRPr="00154F89">
              <w:rPr>
                <w:sz w:val="16"/>
                <w:szCs w:val="16"/>
              </w:rPr>
              <w:t>Driver – Not Injured</w:t>
            </w:r>
          </w:p>
          <w:p w:rsidR="003C14AB" w:rsidRPr="00154F89" w:rsidRDefault="003C14AB" w:rsidP="009035C0">
            <w:pPr>
              <w:pStyle w:val="BodyText"/>
              <w:rPr>
                <w:sz w:val="16"/>
                <w:szCs w:val="16"/>
              </w:rPr>
            </w:pPr>
            <w:r w:rsidRPr="00154F89">
              <w:rPr>
                <w:sz w:val="16"/>
                <w:szCs w:val="16"/>
              </w:rPr>
              <w:t xml:space="preserve">Driver – Other Injury </w:t>
            </w:r>
          </w:p>
          <w:p w:rsidR="003C14AB" w:rsidRPr="00154F89" w:rsidRDefault="003C14AB" w:rsidP="009035C0">
            <w:pPr>
              <w:pStyle w:val="BodyText"/>
              <w:rPr>
                <w:sz w:val="16"/>
                <w:szCs w:val="16"/>
              </w:rPr>
            </w:pPr>
            <w:r w:rsidRPr="00154F89">
              <w:rPr>
                <w:sz w:val="16"/>
                <w:szCs w:val="16"/>
              </w:rPr>
              <w:t>Passenger - Other Injury</w:t>
            </w:r>
          </w:p>
        </w:tc>
        <w:tc>
          <w:tcPr>
            <w:tcW w:w="2400" w:type="dxa"/>
            <w:shd w:val="clear" w:color="auto" w:fill="auto"/>
          </w:tcPr>
          <w:p w:rsidR="003C14AB" w:rsidRPr="00154F89" w:rsidRDefault="003C14AB" w:rsidP="009035C0">
            <w:pPr>
              <w:pStyle w:val="BodyText"/>
              <w:rPr>
                <w:sz w:val="16"/>
                <w:szCs w:val="16"/>
              </w:rPr>
            </w:pPr>
            <w:r w:rsidRPr="00154F89">
              <w:rPr>
                <w:sz w:val="16"/>
                <w:szCs w:val="16"/>
              </w:rPr>
              <w:t>136 Right turn sideswipe</w:t>
            </w:r>
          </w:p>
        </w:tc>
        <w:tc>
          <w:tcPr>
            <w:tcW w:w="2200" w:type="dxa"/>
            <w:shd w:val="clear" w:color="auto" w:fill="auto"/>
          </w:tcPr>
          <w:p w:rsidR="003C14AB" w:rsidRPr="00154F89" w:rsidRDefault="003C14AB" w:rsidP="009035C0">
            <w:pPr>
              <w:pStyle w:val="BodyText"/>
              <w:rPr>
                <w:sz w:val="16"/>
                <w:szCs w:val="16"/>
              </w:rPr>
            </w:pPr>
            <w:r w:rsidRPr="00154F89">
              <w:rPr>
                <w:sz w:val="16"/>
                <w:szCs w:val="16"/>
              </w:rPr>
              <w:t>Intersection</w:t>
            </w:r>
          </w:p>
        </w:tc>
      </w:tr>
      <w:tr w:rsidR="003C14AB" w:rsidRPr="00154F89" w:rsidTr="00154F89">
        <w:trPr>
          <w:cantSplit/>
        </w:trPr>
        <w:tc>
          <w:tcPr>
            <w:tcW w:w="1197" w:type="dxa"/>
            <w:shd w:val="clear" w:color="auto" w:fill="auto"/>
          </w:tcPr>
          <w:p w:rsidR="003C14AB" w:rsidRPr="00154F89" w:rsidRDefault="003C14AB" w:rsidP="009035C0">
            <w:pPr>
              <w:pStyle w:val="BodyText"/>
              <w:rPr>
                <w:sz w:val="16"/>
                <w:szCs w:val="16"/>
              </w:rPr>
            </w:pPr>
            <w:smartTag w:uri="urn:schemas-microsoft-com:office:smarttags" w:element="date">
              <w:smartTagPr>
                <w:attr w:name="Month" w:val="12"/>
                <w:attr w:name="Day" w:val="9"/>
                <w:attr w:name="Year" w:val="2004"/>
              </w:smartTagPr>
              <w:r w:rsidRPr="00154F89">
                <w:rPr>
                  <w:sz w:val="16"/>
                  <w:szCs w:val="16"/>
                </w:rPr>
                <w:t>09/12/04</w:t>
              </w:r>
            </w:smartTag>
          </w:p>
        </w:tc>
        <w:tc>
          <w:tcPr>
            <w:tcW w:w="855" w:type="dxa"/>
            <w:shd w:val="clear" w:color="auto" w:fill="auto"/>
          </w:tcPr>
          <w:p w:rsidR="003C14AB" w:rsidRPr="00154F89" w:rsidRDefault="003C14AB" w:rsidP="009035C0">
            <w:pPr>
              <w:pStyle w:val="BodyText"/>
              <w:rPr>
                <w:sz w:val="16"/>
                <w:szCs w:val="16"/>
              </w:rPr>
            </w:pPr>
            <w:smartTag w:uri="urn:schemas-microsoft-com:office:smarttags" w:element="time">
              <w:smartTagPr>
                <w:attr w:name="Hour" w:val="12"/>
                <w:attr w:name="Minute" w:val="50"/>
              </w:smartTagPr>
              <w:r w:rsidRPr="00154F89">
                <w:rPr>
                  <w:sz w:val="16"/>
                  <w:szCs w:val="16"/>
                </w:rPr>
                <w:t>12:50</w:t>
              </w:r>
            </w:smartTag>
          </w:p>
        </w:tc>
        <w:tc>
          <w:tcPr>
            <w:tcW w:w="855" w:type="dxa"/>
            <w:shd w:val="clear" w:color="auto" w:fill="auto"/>
          </w:tcPr>
          <w:p w:rsidR="003C14AB" w:rsidRPr="00154F89" w:rsidRDefault="003C14AB" w:rsidP="009035C0">
            <w:pPr>
              <w:pStyle w:val="BodyText"/>
              <w:rPr>
                <w:sz w:val="16"/>
                <w:szCs w:val="16"/>
              </w:rPr>
            </w:pPr>
            <w:r w:rsidRPr="00154F89">
              <w:rPr>
                <w:sz w:val="16"/>
                <w:szCs w:val="16"/>
              </w:rPr>
              <w:t>88 C5</w:t>
            </w:r>
          </w:p>
        </w:tc>
        <w:tc>
          <w:tcPr>
            <w:tcW w:w="1881" w:type="dxa"/>
            <w:shd w:val="clear" w:color="auto" w:fill="auto"/>
          </w:tcPr>
          <w:p w:rsidR="003C14AB" w:rsidRPr="00154F89" w:rsidRDefault="003C14AB" w:rsidP="009035C0">
            <w:pPr>
              <w:pStyle w:val="BodyText"/>
              <w:rPr>
                <w:sz w:val="16"/>
                <w:szCs w:val="16"/>
              </w:rPr>
            </w:pPr>
            <w:r w:rsidRPr="00154F89">
              <w:rPr>
                <w:sz w:val="16"/>
                <w:szCs w:val="16"/>
              </w:rPr>
              <w:t xml:space="preserve">b/w </w:t>
            </w:r>
            <w:smartTag w:uri="urn:schemas-microsoft-com:office:smarttags" w:element="Street">
              <w:smartTag w:uri="urn:schemas-microsoft-com:office:smarttags" w:element="address">
                <w:r w:rsidRPr="00154F89">
                  <w:rPr>
                    <w:sz w:val="16"/>
                    <w:szCs w:val="16"/>
                  </w:rPr>
                  <w:t>Golding Rd</w:t>
                </w:r>
              </w:smartTag>
            </w:smartTag>
            <w:r w:rsidRPr="00154F89">
              <w:rPr>
                <w:sz w:val="16"/>
                <w:szCs w:val="16"/>
              </w:rPr>
              <w:t xml:space="preserve"> and </w:t>
            </w:r>
            <w:smartTag w:uri="urn:schemas-microsoft-com:office:smarttags" w:element="Street">
              <w:smartTag w:uri="urn:schemas-microsoft-com:office:smarttags" w:element="address">
                <w:r w:rsidRPr="00154F89">
                  <w:rPr>
                    <w:sz w:val="16"/>
                    <w:szCs w:val="16"/>
                  </w:rPr>
                  <w:t>Levetts Rd</w:t>
                </w:r>
              </w:smartTag>
            </w:smartTag>
          </w:p>
        </w:tc>
        <w:tc>
          <w:tcPr>
            <w:tcW w:w="1042" w:type="dxa"/>
            <w:shd w:val="clear" w:color="auto" w:fill="auto"/>
          </w:tcPr>
          <w:p w:rsidR="003C14AB" w:rsidRPr="00154F89" w:rsidRDefault="003C14AB" w:rsidP="009035C0">
            <w:pPr>
              <w:pStyle w:val="BodyText"/>
              <w:rPr>
                <w:sz w:val="16"/>
                <w:szCs w:val="16"/>
              </w:rPr>
            </w:pPr>
            <w:r w:rsidRPr="00154F89">
              <w:rPr>
                <w:sz w:val="16"/>
                <w:szCs w:val="16"/>
              </w:rPr>
              <w:t>Car</w:t>
            </w:r>
          </w:p>
        </w:tc>
        <w:tc>
          <w:tcPr>
            <w:tcW w:w="1238" w:type="dxa"/>
            <w:shd w:val="clear" w:color="auto" w:fill="auto"/>
          </w:tcPr>
          <w:p w:rsidR="003C14AB" w:rsidRPr="00154F89" w:rsidRDefault="003C14AB" w:rsidP="009035C0">
            <w:pPr>
              <w:pStyle w:val="BodyText"/>
              <w:rPr>
                <w:sz w:val="16"/>
                <w:szCs w:val="16"/>
              </w:rPr>
            </w:pPr>
            <w:r w:rsidRPr="00154F89">
              <w:rPr>
                <w:sz w:val="16"/>
                <w:szCs w:val="16"/>
              </w:rPr>
              <w:t>Southbound</w:t>
            </w:r>
          </w:p>
        </w:tc>
        <w:tc>
          <w:tcPr>
            <w:tcW w:w="1368" w:type="dxa"/>
            <w:shd w:val="clear" w:color="auto" w:fill="auto"/>
          </w:tcPr>
          <w:p w:rsidR="003C14AB" w:rsidRPr="00154F89" w:rsidRDefault="003C14AB" w:rsidP="009035C0">
            <w:pPr>
              <w:pStyle w:val="BodyText"/>
              <w:rPr>
                <w:sz w:val="16"/>
                <w:szCs w:val="16"/>
              </w:rPr>
            </w:pPr>
            <w:r w:rsidRPr="00154F89">
              <w:rPr>
                <w:sz w:val="16"/>
                <w:szCs w:val="16"/>
              </w:rPr>
              <w:t>Dry Road</w:t>
            </w:r>
          </w:p>
          <w:p w:rsidR="003C14AB" w:rsidRPr="00154F89" w:rsidRDefault="003C14AB" w:rsidP="009035C0">
            <w:pPr>
              <w:pStyle w:val="BodyText"/>
              <w:rPr>
                <w:sz w:val="16"/>
                <w:szCs w:val="16"/>
              </w:rPr>
            </w:pPr>
            <w:r w:rsidRPr="00154F89">
              <w:rPr>
                <w:sz w:val="16"/>
                <w:szCs w:val="16"/>
              </w:rPr>
              <w:t>Day</w:t>
            </w:r>
          </w:p>
        </w:tc>
        <w:tc>
          <w:tcPr>
            <w:tcW w:w="1964" w:type="dxa"/>
            <w:shd w:val="clear" w:color="auto" w:fill="auto"/>
          </w:tcPr>
          <w:p w:rsidR="003C14AB" w:rsidRPr="00154F89" w:rsidRDefault="003C14AB" w:rsidP="009035C0">
            <w:pPr>
              <w:pStyle w:val="BodyText"/>
              <w:rPr>
                <w:sz w:val="16"/>
                <w:szCs w:val="16"/>
              </w:rPr>
            </w:pPr>
            <w:r w:rsidRPr="00154F89">
              <w:rPr>
                <w:sz w:val="16"/>
                <w:szCs w:val="16"/>
              </w:rPr>
              <w:t>Driver – Serious Injury</w:t>
            </w:r>
          </w:p>
        </w:tc>
        <w:tc>
          <w:tcPr>
            <w:tcW w:w="2400" w:type="dxa"/>
            <w:shd w:val="clear" w:color="auto" w:fill="auto"/>
          </w:tcPr>
          <w:p w:rsidR="003C14AB" w:rsidRPr="00154F89" w:rsidRDefault="003C14AB" w:rsidP="009035C0">
            <w:pPr>
              <w:pStyle w:val="BodyText"/>
              <w:rPr>
                <w:sz w:val="16"/>
                <w:szCs w:val="16"/>
              </w:rPr>
            </w:pPr>
            <w:r w:rsidRPr="00154F89">
              <w:rPr>
                <w:sz w:val="16"/>
                <w:szCs w:val="16"/>
              </w:rPr>
              <w:t>171 Left off carriageway into object/parked vehicle</w:t>
            </w:r>
          </w:p>
        </w:tc>
        <w:tc>
          <w:tcPr>
            <w:tcW w:w="2200" w:type="dxa"/>
            <w:shd w:val="clear" w:color="auto" w:fill="auto"/>
          </w:tcPr>
          <w:p w:rsidR="003C14AB" w:rsidRPr="00154F89" w:rsidRDefault="003C14AB" w:rsidP="009035C0">
            <w:pPr>
              <w:pStyle w:val="BodyText"/>
              <w:rPr>
                <w:sz w:val="16"/>
                <w:szCs w:val="16"/>
              </w:rPr>
            </w:pPr>
            <w:r w:rsidRPr="00154F89">
              <w:rPr>
                <w:sz w:val="16"/>
                <w:szCs w:val="16"/>
              </w:rPr>
              <w:t>Hit tree – shrub/scrub</w:t>
            </w:r>
          </w:p>
          <w:p w:rsidR="003C14AB" w:rsidRPr="00154F89" w:rsidRDefault="003C14AB" w:rsidP="009035C0">
            <w:pPr>
              <w:pStyle w:val="BodyText"/>
              <w:rPr>
                <w:sz w:val="16"/>
                <w:szCs w:val="16"/>
              </w:rPr>
            </w:pPr>
            <w:r w:rsidRPr="00154F89">
              <w:rPr>
                <w:sz w:val="16"/>
                <w:szCs w:val="16"/>
              </w:rPr>
              <w:t>No vehicle struck</w:t>
            </w:r>
          </w:p>
        </w:tc>
      </w:tr>
      <w:tr w:rsidR="003C14AB" w:rsidRPr="00154F89" w:rsidTr="00154F89">
        <w:trPr>
          <w:cantSplit/>
        </w:trPr>
        <w:tc>
          <w:tcPr>
            <w:tcW w:w="1197" w:type="dxa"/>
            <w:shd w:val="clear" w:color="auto" w:fill="auto"/>
          </w:tcPr>
          <w:p w:rsidR="003C14AB" w:rsidRPr="00154F89" w:rsidRDefault="003C14AB" w:rsidP="00E509B0">
            <w:pPr>
              <w:pStyle w:val="BodyText"/>
              <w:rPr>
                <w:sz w:val="16"/>
                <w:szCs w:val="16"/>
              </w:rPr>
            </w:pPr>
            <w:smartTag w:uri="urn:schemas-microsoft-com:office:smarttags" w:element="date">
              <w:smartTagPr>
                <w:attr w:name="Month" w:val="3"/>
                <w:attr w:name="Day" w:val="21"/>
                <w:attr w:name="Year" w:val="2005"/>
              </w:smartTagPr>
              <w:r w:rsidRPr="00154F89">
                <w:rPr>
                  <w:sz w:val="16"/>
                  <w:szCs w:val="16"/>
                </w:rPr>
                <w:t>21/03/05</w:t>
              </w:r>
            </w:smartTag>
          </w:p>
        </w:tc>
        <w:tc>
          <w:tcPr>
            <w:tcW w:w="855" w:type="dxa"/>
            <w:shd w:val="clear" w:color="auto" w:fill="auto"/>
          </w:tcPr>
          <w:p w:rsidR="003C14AB" w:rsidRPr="00154F89" w:rsidRDefault="003C14AB" w:rsidP="00E509B0">
            <w:pPr>
              <w:pStyle w:val="BodyText"/>
              <w:rPr>
                <w:sz w:val="16"/>
                <w:szCs w:val="16"/>
              </w:rPr>
            </w:pPr>
            <w:smartTag w:uri="urn:schemas-microsoft-com:office:smarttags" w:element="time">
              <w:smartTagPr>
                <w:attr w:name="Minute" w:val="15"/>
                <w:attr w:name="Hour" w:val="15"/>
              </w:smartTagPr>
              <w:r w:rsidRPr="00154F89">
                <w:rPr>
                  <w:sz w:val="16"/>
                  <w:szCs w:val="16"/>
                </w:rPr>
                <w:t>15:15</w:t>
              </w:r>
            </w:smartTag>
          </w:p>
        </w:tc>
        <w:tc>
          <w:tcPr>
            <w:tcW w:w="855" w:type="dxa"/>
            <w:shd w:val="clear" w:color="auto" w:fill="auto"/>
          </w:tcPr>
          <w:p w:rsidR="003C14AB" w:rsidRPr="00154F89" w:rsidRDefault="003C14AB" w:rsidP="00E509B0">
            <w:pPr>
              <w:pStyle w:val="BodyText"/>
              <w:rPr>
                <w:sz w:val="16"/>
                <w:szCs w:val="16"/>
              </w:rPr>
            </w:pPr>
            <w:r w:rsidRPr="00154F89">
              <w:rPr>
                <w:sz w:val="16"/>
                <w:szCs w:val="16"/>
              </w:rPr>
              <w:t>88 B6</w:t>
            </w:r>
          </w:p>
        </w:tc>
        <w:tc>
          <w:tcPr>
            <w:tcW w:w="1881" w:type="dxa"/>
            <w:shd w:val="clear" w:color="auto" w:fill="auto"/>
          </w:tcPr>
          <w:p w:rsidR="003C14AB" w:rsidRPr="00154F89" w:rsidRDefault="003C14AB" w:rsidP="00E509B0">
            <w:pPr>
              <w:pStyle w:val="BodyText"/>
              <w:rPr>
                <w:sz w:val="16"/>
                <w:szCs w:val="16"/>
              </w:rPr>
            </w:pPr>
            <w:r w:rsidRPr="00154F89">
              <w:rPr>
                <w:sz w:val="16"/>
                <w:szCs w:val="16"/>
              </w:rPr>
              <w:t xml:space="preserve">b/w </w:t>
            </w:r>
            <w:smartTag w:uri="urn:schemas-microsoft-com:office:smarttags" w:element="Street">
              <w:smartTag w:uri="urn:schemas-microsoft-com:office:smarttags" w:element="address">
                <w:r w:rsidRPr="00154F89">
                  <w:rPr>
                    <w:sz w:val="16"/>
                    <w:szCs w:val="16"/>
                  </w:rPr>
                  <w:t>Levetts Rd</w:t>
                </w:r>
              </w:smartTag>
            </w:smartTag>
            <w:r w:rsidRPr="00154F89">
              <w:rPr>
                <w:sz w:val="16"/>
                <w:szCs w:val="16"/>
              </w:rPr>
              <w:t xml:space="preserve"> and </w:t>
            </w:r>
            <w:smartTag w:uri="urn:schemas-microsoft-com:office:smarttags" w:element="Street">
              <w:smartTag w:uri="urn:schemas-microsoft-com:office:smarttags" w:element="address">
                <w:r w:rsidRPr="00154F89">
                  <w:rPr>
                    <w:sz w:val="16"/>
                    <w:szCs w:val="16"/>
                  </w:rPr>
                  <w:t>Pennys Rd</w:t>
                </w:r>
              </w:smartTag>
            </w:smartTag>
          </w:p>
        </w:tc>
        <w:tc>
          <w:tcPr>
            <w:tcW w:w="1042" w:type="dxa"/>
            <w:shd w:val="clear" w:color="auto" w:fill="auto"/>
          </w:tcPr>
          <w:p w:rsidR="003C14AB" w:rsidRPr="00154F89" w:rsidRDefault="003C14AB" w:rsidP="00E509B0">
            <w:pPr>
              <w:pStyle w:val="BodyText"/>
              <w:rPr>
                <w:sz w:val="16"/>
                <w:szCs w:val="16"/>
              </w:rPr>
            </w:pPr>
            <w:r w:rsidRPr="00154F89">
              <w:rPr>
                <w:sz w:val="16"/>
                <w:szCs w:val="16"/>
              </w:rPr>
              <w:t>Car</w:t>
            </w:r>
          </w:p>
        </w:tc>
        <w:tc>
          <w:tcPr>
            <w:tcW w:w="1238" w:type="dxa"/>
            <w:shd w:val="clear" w:color="auto" w:fill="auto"/>
          </w:tcPr>
          <w:p w:rsidR="003C14AB" w:rsidRPr="00154F89" w:rsidRDefault="003C14AB" w:rsidP="00E509B0">
            <w:pPr>
              <w:pStyle w:val="BodyText"/>
              <w:rPr>
                <w:sz w:val="16"/>
                <w:szCs w:val="16"/>
              </w:rPr>
            </w:pPr>
            <w:r w:rsidRPr="00154F89">
              <w:rPr>
                <w:sz w:val="16"/>
                <w:szCs w:val="16"/>
              </w:rPr>
              <w:t>Southbound</w:t>
            </w:r>
          </w:p>
        </w:tc>
        <w:tc>
          <w:tcPr>
            <w:tcW w:w="1368" w:type="dxa"/>
            <w:shd w:val="clear" w:color="auto" w:fill="auto"/>
          </w:tcPr>
          <w:p w:rsidR="003C14AB" w:rsidRPr="00154F89" w:rsidRDefault="003C14AB" w:rsidP="00E509B0">
            <w:pPr>
              <w:pStyle w:val="BodyText"/>
              <w:rPr>
                <w:sz w:val="16"/>
                <w:szCs w:val="16"/>
              </w:rPr>
            </w:pPr>
            <w:r w:rsidRPr="00154F89">
              <w:rPr>
                <w:sz w:val="16"/>
                <w:szCs w:val="16"/>
              </w:rPr>
              <w:t>Dry Road</w:t>
            </w:r>
          </w:p>
          <w:p w:rsidR="003C14AB" w:rsidRPr="00154F89" w:rsidRDefault="003C14AB" w:rsidP="00E509B0">
            <w:pPr>
              <w:pStyle w:val="BodyText"/>
              <w:rPr>
                <w:sz w:val="16"/>
                <w:szCs w:val="16"/>
              </w:rPr>
            </w:pPr>
            <w:r w:rsidRPr="00154F89">
              <w:rPr>
                <w:sz w:val="16"/>
                <w:szCs w:val="16"/>
              </w:rPr>
              <w:t>Day</w:t>
            </w:r>
          </w:p>
        </w:tc>
        <w:tc>
          <w:tcPr>
            <w:tcW w:w="1964" w:type="dxa"/>
            <w:shd w:val="clear" w:color="auto" w:fill="auto"/>
          </w:tcPr>
          <w:p w:rsidR="003C14AB" w:rsidRPr="00154F89" w:rsidRDefault="003C14AB" w:rsidP="00E509B0">
            <w:pPr>
              <w:pStyle w:val="BodyText"/>
              <w:rPr>
                <w:sz w:val="16"/>
                <w:szCs w:val="16"/>
              </w:rPr>
            </w:pPr>
            <w:r w:rsidRPr="00154F89">
              <w:rPr>
                <w:sz w:val="16"/>
                <w:szCs w:val="16"/>
              </w:rPr>
              <w:t>Driver – Other Injury</w:t>
            </w:r>
          </w:p>
        </w:tc>
        <w:tc>
          <w:tcPr>
            <w:tcW w:w="2400" w:type="dxa"/>
            <w:shd w:val="clear" w:color="auto" w:fill="auto"/>
          </w:tcPr>
          <w:p w:rsidR="003C14AB" w:rsidRPr="00154F89" w:rsidRDefault="003C14AB" w:rsidP="00E509B0">
            <w:pPr>
              <w:pStyle w:val="BodyText"/>
              <w:rPr>
                <w:sz w:val="16"/>
                <w:szCs w:val="16"/>
              </w:rPr>
            </w:pPr>
            <w:r w:rsidRPr="00154F89">
              <w:rPr>
                <w:sz w:val="16"/>
                <w:szCs w:val="16"/>
              </w:rPr>
              <w:t>181 Off right bend into object/parked vehicle</w:t>
            </w:r>
          </w:p>
        </w:tc>
        <w:tc>
          <w:tcPr>
            <w:tcW w:w="2200" w:type="dxa"/>
            <w:shd w:val="clear" w:color="auto" w:fill="auto"/>
          </w:tcPr>
          <w:p w:rsidR="003C14AB" w:rsidRPr="00154F89" w:rsidRDefault="003C14AB" w:rsidP="00E509B0">
            <w:pPr>
              <w:pStyle w:val="BodyText"/>
              <w:rPr>
                <w:sz w:val="16"/>
                <w:szCs w:val="16"/>
              </w:rPr>
            </w:pPr>
            <w:r w:rsidRPr="00154F89">
              <w:rPr>
                <w:sz w:val="16"/>
                <w:szCs w:val="16"/>
              </w:rPr>
              <w:t>Hit tree – shrub/scrub</w:t>
            </w:r>
          </w:p>
          <w:p w:rsidR="003C14AB" w:rsidRPr="00154F89" w:rsidRDefault="003C14AB" w:rsidP="00E509B0">
            <w:pPr>
              <w:pStyle w:val="BodyText"/>
              <w:rPr>
                <w:sz w:val="16"/>
                <w:szCs w:val="16"/>
              </w:rPr>
            </w:pPr>
            <w:r w:rsidRPr="00154F89">
              <w:rPr>
                <w:sz w:val="16"/>
                <w:szCs w:val="16"/>
              </w:rPr>
              <w:t>No vehicle struck</w:t>
            </w:r>
          </w:p>
          <w:p w:rsidR="003C14AB" w:rsidRPr="00154F89" w:rsidRDefault="003C14AB" w:rsidP="00E509B0">
            <w:pPr>
              <w:pStyle w:val="BodyText"/>
              <w:rPr>
                <w:sz w:val="16"/>
                <w:szCs w:val="16"/>
              </w:rPr>
            </w:pPr>
            <w:r w:rsidRPr="00154F89">
              <w:rPr>
                <w:sz w:val="16"/>
                <w:szCs w:val="16"/>
              </w:rPr>
              <w:t>Leaves carriageway to left</w:t>
            </w:r>
          </w:p>
        </w:tc>
      </w:tr>
      <w:tr w:rsidR="003C14AB" w:rsidRPr="00154F89" w:rsidTr="00154F89">
        <w:trPr>
          <w:cantSplit/>
        </w:trPr>
        <w:tc>
          <w:tcPr>
            <w:tcW w:w="1197" w:type="dxa"/>
            <w:shd w:val="clear" w:color="auto" w:fill="auto"/>
          </w:tcPr>
          <w:p w:rsidR="003C14AB" w:rsidRPr="00154F89" w:rsidRDefault="003C14AB" w:rsidP="00E509B0">
            <w:pPr>
              <w:pStyle w:val="BodyText"/>
              <w:rPr>
                <w:sz w:val="16"/>
                <w:szCs w:val="16"/>
              </w:rPr>
            </w:pPr>
            <w:smartTag w:uri="urn:schemas-microsoft-com:office:smarttags" w:element="date">
              <w:smartTagPr>
                <w:attr w:name="Month" w:val="4"/>
                <w:attr w:name="Day" w:val="7"/>
                <w:attr w:name="Year" w:val="2006"/>
              </w:smartTagPr>
              <w:r w:rsidRPr="00154F89">
                <w:rPr>
                  <w:sz w:val="16"/>
                  <w:szCs w:val="16"/>
                </w:rPr>
                <w:t>07/04/06</w:t>
              </w:r>
            </w:smartTag>
          </w:p>
        </w:tc>
        <w:tc>
          <w:tcPr>
            <w:tcW w:w="855" w:type="dxa"/>
            <w:shd w:val="clear" w:color="auto" w:fill="auto"/>
          </w:tcPr>
          <w:p w:rsidR="003C14AB" w:rsidRPr="00154F89" w:rsidRDefault="003C14AB" w:rsidP="00E509B0">
            <w:pPr>
              <w:pStyle w:val="BodyText"/>
              <w:rPr>
                <w:sz w:val="16"/>
                <w:szCs w:val="16"/>
              </w:rPr>
            </w:pPr>
            <w:smartTag w:uri="urn:schemas-microsoft-com:office:smarttags" w:element="time">
              <w:smartTagPr>
                <w:attr w:name="Minute" w:val="5"/>
                <w:attr w:name="Hour" w:val="13"/>
              </w:smartTagPr>
              <w:r w:rsidRPr="00154F89">
                <w:rPr>
                  <w:sz w:val="16"/>
                  <w:szCs w:val="16"/>
                </w:rPr>
                <w:t>01:05</w:t>
              </w:r>
            </w:smartTag>
          </w:p>
        </w:tc>
        <w:tc>
          <w:tcPr>
            <w:tcW w:w="855" w:type="dxa"/>
            <w:shd w:val="clear" w:color="auto" w:fill="auto"/>
          </w:tcPr>
          <w:p w:rsidR="003C14AB" w:rsidRPr="00154F89" w:rsidRDefault="003C14AB" w:rsidP="00E509B0">
            <w:pPr>
              <w:pStyle w:val="BodyText"/>
              <w:rPr>
                <w:sz w:val="16"/>
                <w:szCs w:val="16"/>
              </w:rPr>
            </w:pPr>
            <w:r w:rsidRPr="00154F89">
              <w:rPr>
                <w:sz w:val="16"/>
                <w:szCs w:val="16"/>
              </w:rPr>
              <w:t>88 C5</w:t>
            </w:r>
          </w:p>
        </w:tc>
        <w:tc>
          <w:tcPr>
            <w:tcW w:w="1881" w:type="dxa"/>
            <w:shd w:val="clear" w:color="auto" w:fill="auto"/>
          </w:tcPr>
          <w:p w:rsidR="003C14AB" w:rsidRPr="00154F89" w:rsidRDefault="003C14AB" w:rsidP="00E509B0">
            <w:pPr>
              <w:pStyle w:val="BodyText"/>
              <w:rPr>
                <w:sz w:val="16"/>
                <w:szCs w:val="16"/>
              </w:rPr>
            </w:pPr>
            <w:r w:rsidRPr="00154F89">
              <w:rPr>
                <w:sz w:val="16"/>
                <w:szCs w:val="16"/>
              </w:rPr>
              <w:t xml:space="preserve">b/w </w:t>
            </w:r>
            <w:smartTag w:uri="urn:schemas-microsoft-com:office:smarttags" w:element="Street">
              <w:smartTag w:uri="urn:schemas-microsoft-com:office:smarttags" w:element="address">
                <w:r w:rsidRPr="00154F89">
                  <w:rPr>
                    <w:sz w:val="16"/>
                    <w:szCs w:val="16"/>
                  </w:rPr>
                  <w:t>Golding Rd</w:t>
                </w:r>
              </w:smartTag>
            </w:smartTag>
            <w:r w:rsidRPr="00154F89">
              <w:rPr>
                <w:sz w:val="16"/>
                <w:szCs w:val="16"/>
              </w:rPr>
              <w:t xml:space="preserve"> and </w:t>
            </w:r>
            <w:smartTag w:uri="urn:schemas-microsoft-com:office:smarttags" w:element="Street">
              <w:smartTag w:uri="urn:schemas-microsoft-com:office:smarttags" w:element="address">
                <w:r w:rsidRPr="00154F89">
                  <w:rPr>
                    <w:sz w:val="16"/>
                    <w:szCs w:val="16"/>
                  </w:rPr>
                  <w:t>Levetts Rd</w:t>
                </w:r>
              </w:smartTag>
            </w:smartTag>
          </w:p>
        </w:tc>
        <w:tc>
          <w:tcPr>
            <w:tcW w:w="1042" w:type="dxa"/>
            <w:shd w:val="clear" w:color="auto" w:fill="auto"/>
          </w:tcPr>
          <w:p w:rsidR="003C14AB" w:rsidRPr="00154F89" w:rsidRDefault="003C14AB" w:rsidP="00E509B0">
            <w:pPr>
              <w:pStyle w:val="BodyText"/>
              <w:rPr>
                <w:sz w:val="16"/>
                <w:szCs w:val="16"/>
              </w:rPr>
            </w:pPr>
            <w:r w:rsidRPr="00154F89">
              <w:rPr>
                <w:sz w:val="16"/>
                <w:szCs w:val="16"/>
              </w:rPr>
              <w:t>Semi Trailer</w:t>
            </w:r>
          </w:p>
        </w:tc>
        <w:tc>
          <w:tcPr>
            <w:tcW w:w="1238" w:type="dxa"/>
            <w:shd w:val="clear" w:color="auto" w:fill="auto"/>
          </w:tcPr>
          <w:p w:rsidR="003C14AB" w:rsidRPr="00154F89" w:rsidRDefault="003C14AB" w:rsidP="00E509B0">
            <w:pPr>
              <w:pStyle w:val="BodyText"/>
              <w:rPr>
                <w:sz w:val="16"/>
                <w:szCs w:val="16"/>
              </w:rPr>
            </w:pPr>
            <w:r w:rsidRPr="00154F89">
              <w:rPr>
                <w:sz w:val="16"/>
                <w:szCs w:val="16"/>
              </w:rPr>
              <w:t>Southbound</w:t>
            </w:r>
          </w:p>
        </w:tc>
        <w:tc>
          <w:tcPr>
            <w:tcW w:w="1368" w:type="dxa"/>
            <w:shd w:val="clear" w:color="auto" w:fill="auto"/>
          </w:tcPr>
          <w:p w:rsidR="003C14AB" w:rsidRPr="00154F89" w:rsidRDefault="003C14AB" w:rsidP="00E509B0">
            <w:pPr>
              <w:pStyle w:val="BodyText"/>
              <w:rPr>
                <w:sz w:val="16"/>
                <w:szCs w:val="16"/>
              </w:rPr>
            </w:pPr>
            <w:r w:rsidRPr="00154F89">
              <w:rPr>
                <w:sz w:val="16"/>
                <w:szCs w:val="16"/>
              </w:rPr>
              <w:t>Dry Road</w:t>
            </w:r>
          </w:p>
          <w:p w:rsidR="003C14AB" w:rsidRPr="00154F89" w:rsidRDefault="003C14AB" w:rsidP="00E509B0">
            <w:pPr>
              <w:pStyle w:val="BodyText"/>
              <w:rPr>
                <w:sz w:val="16"/>
                <w:szCs w:val="16"/>
              </w:rPr>
            </w:pPr>
            <w:r w:rsidRPr="00154F89">
              <w:rPr>
                <w:sz w:val="16"/>
                <w:szCs w:val="16"/>
              </w:rPr>
              <w:t>Dark</w:t>
            </w:r>
          </w:p>
        </w:tc>
        <w:tc>
          <w:tcPr>
            <w:tcW w:w="1964" w:type="dxa"/>
            <w:shd w:val="clear" w:color="auto" w:fill="auto"/>
          </w:tcPr>
          <w:p w:rsidR="003C14AB" w:rsidRPr="00154F89" w:rsidRDefault="003C14AB" w:rsidP="00E509B0">
            <w:pPr>
              <w:pStyle w:val="BodyText"/>
              <w:rPr>
                <w:sz w:val="16"/>
                <w:szCs w:val="16"/>
              </w:rPr>
            </w:pPr>
            <w:r w:rsidRPr="00154F89">
              <w:rPr>
                <w:sz w:val="16"/>
                <w:szCs w:val="16"/>
              </w:rPr>
              <w:t>Driver – Other Injury</w:t>
            </w:r>
          </w:p>
        </w:tc>
        <w:tc>
          <w:tcPr>
            <w:tcW w:w="2400" w:type="dxa"/>
            <w:shd w:val="clear" w:color="auto" w:fill="auto"/>
          </w:tcPr>
          <w:p w:rsidR="003C14AB" w:rsidRPr="00154F89" w:rsidRDefault="003C14AB" w:rsidP="00E509B0">
            <w:pPr>
              <w:pStyle w:val="BodyText"/>
              <w:rPr>
                <w:sz w:val="16"/>
                <w:szCs w:val="16"/>
              </w:rPr>
            </w:pPr>
            <w:r w:rsidRPr="00154F89">
              <w:rPr>
                <w:sz w:val="16"/>
                <w:szCs w:val="16"/>
              </w:rPr>
              <w:t>183 Off left bend into object/parked vehicle</w:t>
            </w:r>
          </w:p>
        </w:tc>
        <w:tc>
          <w:tcPr>
            <w:tcW w:w="2200" w:type="dxa"/>
            <w:shd w:val="clear" w:color="auto" w:fill="auto"/>
          </w:tcPr>
          <w:p w:rsidR="003C14AB" w:rsidRPr="00154F89" w:rsidRDefault="003C14AB" w:rsidP="00E509B0">
            <w:pPr>
              <w:pStyle w:val="BodyText"/>
              <w:rPr>
                <w:sz w:val="16"/>
                <w:szCs w:val="16"/>
              </w:rPr>
            </w:pPr>
            <w:r w:rsidRPr="00154F89">
              <w:rPr>
                <w:sz w:val="16"/>
                <w:szCs w:val="16"/>
              </w:rPr>
              <w:t>Hit tree – shrub/scrub</w:t>
            </w:r>
          </w:p>
          <w:p w:rsidR="003C14AB" w:rsidRPr="00154F89" w:rsidRDefault="003C14AB" w:rsidP="00E509B0">
            <w:pPr>
              <w:pStyle w:val="BodyText"/>
              <w:rPr>
                <w:sz w:val="16"/>
                <w:szCs w:val="16"/>
              </w:rPr>
            </w:pPr>
            <w:r w:rsidRPr="00154F89">
              <w:rPr>
                <w:sz w:val="16"/>
                <w:szCs w:val="16"/>
              </w:rPr>
              <w:t>No vehicle struck</w:t>
            </w:r>
          </w:p>
          <w:p w:rsidR="003C14AB" w:rsidRPr="00154F89" w:rsidRDefault="003C14AB" w:rsidP="00E509B0">
            <w:pPr>
              <w:pStyle w:val="BodyText"/>
              <w:rPr>
                <w:sz w:val="16"/>
                <w:szCs w:val="16"/>
              </w:rPr>
            </w:pPr>
            <w:r w:rsidRPr="00154F89">
              <w:rPr>
                <w:sz w:val="16"/>
                <w:szCs w:val="16"/>
              </w:rPr>
              <w:t>Hit embankments</w:t>
            </w:r>
          </w:p>
        </w:tc>
      </w:tr>
    </w:tbl>
    <w:p w:rsidR="00F612F7" w:rsidRDefault="00F612F7" w:rsidP="00A97952">
      <w:pPr>
        <w:jc w:val="left"/>
        <w:rPr>
          <w:lang w:val="en-US"/>
        </w:rPr>
      </w:pPr>
    </w:p>
    <w:p w:rsidR="0044465F" w:rsidRDefault="0044465F" w:rsidP="00A97952">
      <w:pPr>
        <w:jc w:val="left"/>
        <w:rPr>
          <w:lang w:val="en-US"/>
        </w:rPr>
        <w:sectPr w:rsidR="0044465F" w:rsidSect="00EE0171">
          <w:headerReference w:type="even" r:id="rId45"/>
          <w:headerReference w:type="default" r:id="rId46"/>
          <w:footerReference w:type="default" r:id="rId47"/>
          <w:headerReference w:type="first" r:id="rId48"/>
          <w:pgSz w:w="16838" w:h="11906" w:orient="landscape" w:code="9"/>
          <w:pgMar w:top="1440" w:right="1644" w:bottom="1440" w:left="1769" w:header="709" w:footer="709" w:gutter="0"/>
          <w:cols w:space="708"/>
          <w:docGrid w:linePitch="360"/>
        </w:sectPr>
      </w:pPr>
    </w:p>
    <w:p w:rsidR="00F612F7" w:rsidRDefault="00E2286F" w:rsidP="00E2286F">
      <w:pPr>
        <w:pStyle w:val="Heading1"/>
        <w:ind w:left="0" w:firstLine="0"/>
        <w:rPr>
          <w:b w:val="0"/>
          <w:bCs/>
          <w:lang w:val="en-US"/>
        </w:rPr>
      </w:pPr>
      <w:bookmarkStart w:id="179" w:name="_Toc269909234"/>
      <w:r>
        <w:rPr>
          <w:b w:val="0"/>
          <w:bCs/>
          <w:lang w:val="en-US"/>
        </w:rPr>
        <w:lastRenderedPageBreak/>
        <w:t>References</w:t>
      </w:r>
      <w:bookmarkEnd w:id="179"/>
    </w:p>
    <w:p w:rsidR="00AB2377" w:rsidRPr="00AB2377" w:rsidRDefault="00AB2377" w:rsidP="00AB2377">
      <w:pPr>
        <w:rPr>
          <w:rFonts w:cs="Arial"/>
          <w:szCs w:val="22"/>
        </w:rPr>
      </w:pPr>
      <w:r w:rsidRPr="00AB2377">
        <w:rPr>
          <w:rFonts w:cs="Arial"/>
          <w:szCs w:val="22"/>
        </w:rPr>
        <w:t xml:space="preserve">Australian Transport Safety Bureau - Australian </w:t>
      </w:r>
      <w:r w:rsidR="006C6622">
        <w:rPr>
          <w:rFonts w:cs="Arial"/>
          <w:szCs w:val="22"/>
        </w:rPr>
        <w:t>Bus</w:t>
      </w:r>
      <w:r w:rsidRPr="00AB2377">
        <w:rPr>
          <w:rFonts w:cs="Arial"/>
          <w:szCs w:val="22"/>
        </w:rPr>
        <w:t xml:space="preserve"> Safety; Report Nov 2001</w:t>
      </w:r>
    </w:p>
    <w:p w:rsidR="00AB2377" w:rsidRPr="00AB2377" w:rsidRDefault="00AB2377" w:rsidP="00AB2377">
      <w:pPr>
        <w:rPr>
          <w:lang w:val="en-US"/>
        </w:rPr>
      </w:pPr>
    </w:p>
    <w:p w:rsidR="00E2286F" w:rsidRPr="00161515" w:rsidRDefault="00161515" w:rsidP="00AB2377">
      <w:pPr>
        <w:rPr>
          <w:rFonts w:cs="Arial"/>
        </w:rPr>
      </w:pPr>
      <w:r>
        <w:rPr>
          <w:rFonts w:cs="Arial"/>
        </w:rPr>
        <w:t>Botto, P</w:t>
      </w:r>
      <w:r w:rsidR="00DE7A18">
        <w:rPr>
          <w:rFonts w:cs="Arial"/>
        </w:rPr>
        <w:t>.</w:t>
      </w:r>
      <w:r w:rsidRPr="00161515">
        <w:rPr>
          <w:rFonts w:cs="Arial"/>
        </w:rPr>
        <w:t xml:space="preserve"> Caillieret, M</w:t>
      </w:r>
      <w:r w:rsidR="00DE7A18">
        <w:rPr>
          <w:rFonts w:cs="Arial"/>
        </w:rPr>
        <w:t>.</w:t>
      </w:r>
      <w:r w:rsidRPr="00161515">
        <w:rPr>
          <w:rFonts w:cs="Arial"/>
        </w:rPr>
        <w:t xml:space="preserve"> Tarrier,</w:t>
      </w:r>
      <w:r>
        <w:rPr>
          <w:rFonts w:cs="Arial"/>
        </w:rPr>
        <w:t xml:space="preserve"> </w:t>
      </w:r>
      <w:r w:rsidRPr="00161515">
        <w:rPr>
          <w:rFonts w:cs="Arial"/>
        </w:rPr>
        <w:t>C</w:t>
      </w:r>
      <w:r w:rsidR="00DE7A18">
        <w:rPr>
          <w:rFonts w:cs="Arial"/>
        </w:rPr>
        <w:t>. Got, C. &amp; Patel, A. 1994</w:t>
      </w:r>
      <w:r>
        <w:rPr>
          <w:rFonts w:cs="Arial"/>
        </w:rPr>
        <w:t xml:space="preserve">, </w:t>
      </w:r>
      <w:r w:rsidR="000E63CC">
        <w:rPr>
          <w:rFonts w:cs="Arial"/>
          <w:i/>
        </w:rPr>
        <w:t>Evaluation of R</w:t>
      </w:r>
      <w:r w:rsidR="00E2286F" w:rsidRPr="00161515">
        <w:rPr>
          <w:rFonts w:cs="Arial"/>
          <w:i/>
        </w:rPr>
        <w:t>estraint</w:t>
      </w:r>
      <w:r w:rsidR="000E63CC">
        <w:rPr>
          <w:rFonts w:cs="Arial"/>
          <w:i/>
        </w:rPr>
        <w:t xml:space="preserve"> System for Coach P</w:t>
      </w:r>
      <w:r w:rsidR="00E2286F" w:rsidRPr="00161515">
        <w:rPr>
          <w:rFonts w:cs="Arial"/>
          <w:i/>
        </w:rPr>
        <w:t>assengers</w:t>
      </w:r>
      <w:r w:rsidR="00E2286F" w:rsidRPr="00161515">
        <w:rPr>
          <w:rFonts w:cs="Arial"/>
        </w:rPr>
        <w:t xml:space="preserve">. </w:t>
      </w:r>
      <w:r w:rsidR="000E63CC">
        <w:rPr>
          <w:rFonts w:cs="Arial"/>
        </w:rPr>
        <w:t xml:space="preserve"> </w:t>
      </w:r>
      <w:r w:rsidR="00E2286F" w:rsidRPr="00161515">
        <w:rPr>
          <w:rFonts w:cs="Arial"/>
        </w:rPr>
        <w:t>Paper presented at the Fourteenth international technical</w:t>
      </w:r>
      <w:r>
        <w:rPr>
          <w:rFonts w:cs="Arial"/>
        </w:rPr>
        <w:t xml:space="preserve"> c</w:t>
      </w:r>
      <w:r w:rsidR="00E2286F" w:rsidRPr="00161515">
        <w:rPr>
          <w:rFonts w:cs="Arial"/>
        </w:rPr>
        <w:t xml:space="preserve">onference on enhanced safety of vehicles, </w:t>
      </w:r>
      <w:smartTag w:uri="urn:schemas-microsoft-com:office:smarttags" w:element="place">
        <w:smartTag w:uri="urn:schemas-microsoft-com:office:smarttags" w:element="City">
          <w:r w:rsidR="00E2286F" w:rsidRPr="00161515">
            <w:rPr>
              <w:rFonts w:cs="Arial"/>
            </w:rPr>
            <w:t>Munich</w:t>
          </w:r>
        </w:smartTag>
        <w:r w:rsidR="00E2286F" w:rsidRPr="00161515">
          <w:rPr>
            <w:rFonts w:cs="Arial"/>
          </w:rPr>
          <w:t xml:space="preserve">, </w:t>
        </w:r>
        <w:smartTag w:uri="urn:schemas-microsoft-com:office:smarttags" w:element="country-region">
          <w:r w:rsidR="00E2286F" w:rsidRPr="00161515">
            <w:rPr>
              <w:rFonts w:cs="Arial"/>
            </w:rPr>
            <w:t>Germany</w:t>
          </w:r>
        </w:smartTag>
      </w:smartTag>
      <w:r w:rsidR="00E2286F" w:rsidRPr="00161515">
        <w:rPr>
          <w:rFonts w:cs="Arial"/>
        </w:rPr>
        <w:t>.</w:t>
      </w:r>
    </w:p>
    <w:p w:rsidR="00F612F7" w:rsidRDefault="00F612F7" w:rsidP="00A97952">
      <w:pPr>
        <w:jc w:val="left"/>
        <w:rPr>
          <w:lang w:val="en-US"/>
        </w:rPr>
      </w:pPr>
    </w:p>
    <w:p w:rsidR="00161515" w:rsidRPr="00161515" w:rsidRDefault="00161515" w:rsidP="00161515">
      <w:r>
        <w:t xml:space="preserve">Regulation Impact Statement, ADR 59/00, </w:t>
      </w:r>
      <w:r w:rsidRPr="000E63CC">
        <w:rPr>
          <w:i/>
        </w:rPr>
        <w:t>Standards for Omni</w:t>
      </w:r>
      <w:r w:rsidR="006C6622" w:rsidRPr="000E63CC">
        <w:rPr>
          <w:i/>
        </w:rPr>
        <w:t>bus</w:t>
      </w:r>
      <w:r w:rsidRPr="000E63CC">
        <w:rPr>
          <w:i/>
        </w:rPr>
        <w:t xml:space="preserve"> Rollover Strength</w:t>
      </w:r>
      <w:r>
        <w:t>, Department of Transport and Regional Services, 2007</w:t>
      </w:r>
      <w:r w:rsidR="00DE7A18">
        <w:t>.</w:t>
      </w:r>
    </w:p>
    <w:sectPr w:rsidR="00161515" w:rsidRPr="00161515" w:rsidSect="00EE0171">
      <w:pgSz w:w="11906" w:h="16838" w:code="9"/>
      <w:pgMar w:top="1440" w:right="1644" w:bottom="1259" w:left="17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39F" w:rsidRDefault="00A2039F">
      <w:r>
        <w:separator/>
      </w:r>
    </w:p>
  </w:endnote>
  <w:endnote w:type="continuationSeparator" w:id="0">
    <w:p w:rsidR="00A2039F" w:rsidRDefault="00A20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CE2" w:rsidRDefault="00C94CE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753BCB">
      <w:rPr>
        <w:rStyle w:val="PageNumber"/>
        <w:noProof/>
      </w:rPr>
      <w:t>54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53BCB">
      <w:rPr>
        <w:rStyle w:val="PageNumber"/>
        <w:noProof/>
      </w:rPr>
      <w:t>56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47" w:rsidRPr="009214B1" w:rsidRDefault="00295A47" w:rsidP="00D1661B">
    <w:pPr>
      <w:tabs>
        <w:tab w:val="left" w:pos="3402"/>
        <w:tab w:val="right" w:pos="9006"/>
      </w:tabs>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C94CE2">
      <w:rPr>
        <w:rStyle w:val="PageNumber"/>
        <w:noProof/>
      </w:rPr>
      <w:t>3</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E20F5E">
      <w:rPr>
        <w:rStyle w:val="PageNumber"/>
        <w:noProof/>
      </w:rPr>
      <w:t>56</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7A3" w:rsidRPr="009214B1" w:rsidRDefault="004667A3" w:rsidP="004667A3">
    <w:pPr>
      <w:tabs>
        <w:tab w:val="left" w:pos="3402"/>
        <w:tab w:val="right" w:pos="9006"/>
      </w:tabs>
    </w:pPr>
    <w:r>
      <w:tab/>
    </w:r>
    <w:r>
      <w:tab/>
    </w:r>
  </w:p>
  <w:p w:rsidR="004667A3" w:rsidRDefault="004667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47" w:rsidRPr="009214B1" w:rsidRDefault="00C94CE2" w:rsidP="00D1661B">
    <w:pPr>
      <w:tabs>
        <w:tab w:val="left" w:pos="3402"/>
        <w:tab w:val="right" w:pos="9006"/>
      </w:tabs>
    </w:pPr>
    <w:r>
      <w:tab/>
    </w:r>
    <w:r>
      <w:tab/>
    </w:r>
    <w:r w:rsidR="00295A47" w:rsidRPr="009214B1">
      <w:t xml:space="preserve">Page </w:t>
    </w:r>
    <w:r w:rsidR="00295A47" w:rsidRPr="009214B1">
      <w:rPr>
        <w:rStyle w:val="PageNumber"/>
      </w:rPr>
      <w:fldChar w:fldCharType="begin"/>
    </w:r>
    <w:r w:rsidR="00295A47" w:rsidRPr="009214B1">
      <w:rPr>
        <w:rStyle w:val="PageNumber"/>
      </w:rPr>
      <w:instrText xml:space="preserve"> PAGE </w:instrText>
    </w:r>
    <w:r w:rsidR="00295A47" w:rsidRPr="009214B1">
      <w:rPr>
        <w:rStyle w:val="PageNumber"/>
      </w:rPr>
      <w:fldChar w:fldCharType="separate"/>
    </w:r>
    <w:r w:rsidR="006F4C21">
      <w:rPr>
        <w:rStyle w:val="PageNumber"/>
        <w:noProof/>
      </w:rPr>
      <w:t>3</w:t>
    </w:r>
    <w:r w:rsidR="00295A47" w:rsidRPr="009214B1">
      <w:rPr>
        <w:rStyle w:val="PageNumber"/>
      </w:rPr>
      <w:fldChar w:fldCharType="end"/>
    </w:r>
    <w:r w:rsidR="00295A47" w:rsidRPr="009214B1">
      <w:rPr>
        <w:rStyle w:val="PageNumber"/>
      </w:rPr>
      <w:t xml:space="preserve"> of </w:t>
    </w:r>
    <w:r w:rsidR="00295A47" w:rsidRPr="009214B1">
      <w:rPr>
        <w:rStyle w:val="PageNumber"/>
      </w:rPr>
      <w:fldChar w:fldCharType="begin"/>
    </w:r>
    <w:r w:rsidR="00295A47" w:rsidRPr="009214B1">
      <w:rPr>
        <w:rStyle w:val="PageNumber"/>
      </w:rPr>
      <w:instrText xml:space="preserve"> NUMPAGES </w:instrText>
    </w:r>
    <w:r w:rsidR="00295A47" w:rsidRPr="009214B1">
      <w:rPr>
        <w:rStyle w:val="PageNumber"/>
      </w:rPr>
      <w:fldChar w:fldCharType="separate"/>
    </w:r>
    <w:r w:rsidR="006F4C21">
      <w:rPr>
        <w:rStyle w:val="PageNumber"/>
        <w:noProof/>
      </w:rPr>
      <w:t>56</w:t>
    </w:r>
    <w:r w:rsidR="00295A47" w:rsidRPr="009214B1">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47" w:rsidRPr="009214B1" w:rsidRDefault="00C94CE2" w:rsidP="00E912B0">
    <w:pPr>
      <w:tabs>
        <w:tab w:val="left" w:pos="3402"/>
        <w:tab w:val="right" w:pos="8580"/>
      </w:tabs>
    </w:pPr>
    <w:r>
      <w:tab/>
    </w:r>
    <w:r>
      <w:tab/>
    </w:r>
    <w:r w:rsidR="00295A47" w:rsidRPr="009214B1">
      <w:t xml:space="preserve">Page </w:t>
    </w:r>
    <w:r w:rsidR="00295A47" w:rsidRPr="009214B1">
      <w:rPr>
        <w:rStyle w:val="PageNumber"/>
      </w:rPr>
      <w:fldChar w:fldCharType="begin"/>
    </w:r>
    <w:r w:rsidR="00295A47" w:rsidRPr="009214B1">
      <w:rPr>
        <w:rStyle w:val="PageNumber"/>
      </w:rPr>
      <w:instrText xml:space="preserve"> PAGE </w:instrText>
    </w:r>
    <w:r w:rsidR="00295A47" w:rsidRPr="009214B1">
      <w:rPr>
        <w:rStyle w:val="PageNumber"/>
      </w:rPr>
      <w:fldChar w:fldCharType="separate"/>
    </w:r>
    <w:r w:rsidR="00753BCB">
      <w:rPr>
        <w:rStyle w:val="PageNumber"/>
        <w:noProof/>
      </w:rPr>
      <w:t>51</w:t>
    </w:r>
    <w:r w:rsidR="00295A47" w:rsidRPr="009214B1">
      <w:rPr>
        <w:rStyle w:val="PageNumber"/>
      </w:rPr>
      <w:fldChar w:fldCharType="end"/>
    </w:r>
    <w:r w:rsidR="00295A47" w:rsidRPr="009214B1">
      <w:rPr>
        <w:rStyle w:val="PageNumber"/>
      </w:rPr>
      <w:t xml:space="preserve"> of </w:t>
    </w:r>
    <w:r w:rsidR="00295A47" w:rsidRPr="009214B1">
      <w:rPr>
        <w:rStyle w:val="PageNumber"/>
      </w:rPr>
      <w:fldChar w:fldCharType="begin"/>
    </w:r>
    <w:r w:rsidR="00295A47" w:rsidRPr="009214B1">
      <w:rPr>
        <w:rStyle w:val="PageNumber"/>
      </w:rPr>
      <w:instrText xml:space="preserve"> NUMPAGES </w:instrText>
    </w:r>
    <w:r w:rsidR="00295A47" w:rsidRPr="009214B1">
      <w:rPr>
        <w:rStyle w:val="PageNumber"/>
      </w:rPr>
      <w:fldChar w:fldCharType="separate"/>
    </w:r>
    <w:r w:rsidR="00753BCB">
      <w:rPr>
        <w:rStyle w:val="PageNumber"/>
        <w:noProof/>
      </w:rPr>
      <w:t>56</w:t>
    </w:r>
    <w:r w:rsidR="00295A47" w:rsidRPr="009214B1">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CE2" w:rsidRPr="009214B1" w:rsidRDefault="00C94CE2" w:rsidP="00C94CE2">
    <w:pPr>
      <w:tabs>
        <w:tab w:val="left" w:pos="3402"/>
        <w:tab w:val="left" w:pos="6380"/>
        <w:tab w:val="right" w:pos="9006"/>
      </w:tabs>
    </w:pPr>
    <w:r>
      <w:tab/>
    </w:r>
    <w:r>
      <w:tab/>
    </w: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753BCB">
      <w:rPr>
        <w:rStyle w:val="PageNumber"/>
        <w:noProof/>
      </w:rPr>
      <w:t>55</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753BCB">
      <w:rPr>
        <w:rStyle w:val="PageNumber"/>
        <w:noProof/>
      </w:rPr>
      <w:t>56</w:t>
    </w:r>
    <w:r w:rsidRPr="009214B1">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39F" w:rsidRDefault="00A2039F">
      <w:r>
        <w:separator/>
      </w:r>
    </w:p>
  </w:footnote>
  <w:footnote w:type="continuationSeparator" w:id="0">
    <w:p w:rsidR="00A2039F" w:rsidRDefault="00A2039F">
      <w:r>
        <w:continuationSeparator/>
      </w:r>
    </w:p>
  </w:footnote>
  <w:footnote w:id="1">
    <w:p w:rsidR="00295A47" w:rsidRDefault="00295A47">
      <w:pPr>
        <w:pStyle w:val="FootnoteText"/>
      </w:pPr>
      <w:r>
        <w:rPr>
          <w:rStyle w:val="FootnoteReference"/>
        </w:rPr>
        <w:footnoteRef/>
      </w:r>
      <w:r>
        <w:t xml:space="preserve"> A shortened, compact unit that can be extended to suit customer specifications. </w:t>
      </w:r>
    </w:p>
  </w:footnote>
  <w:footnote w:id="2">
    <w:p w:rsidR="000D4BB4" w:rsidRDefault="000D4BB4">
      <w:pPr>
        <w:pStyle w:val="FootnoteText"/>
      </w:pPr>
      <w:r>
        <w:rPr>
          <w:rStyle w:val="FootnoteReference"/>
        </w:rPr>
        <w:footnoteRef/>
      </w:r>
      <w:r>
        <w:t xml:space="preserve"> </w:t>
      </w:r>
      <w:r w:rsidR="00763C5F">
        <w:t xml:space="preserve">ASR - </w:t>
      </w:r>
      <w:r>
        <w:t>Anti Slip Regulation is</w:t>
      </w:r>
      <w:r w:rsidR="00763C5F">
        <w:t xml:space="preserve"> a traction control system that is </w:t>
      </w:r>
      <w:r>
        <w:t xml:space="preserve">an addition to the </w:t>
      </w:r>
      <w:r w:rsidR="00763C5F">
        <w:t>ABS braking system.</w:t>
      </w:r>
    </w:p>
  </w:footnote>
  <w:footnote w:id="3">
    <w:p w:rsidR="00295A47" w:rsidRDefault="00295A47">
      <w:pPr>
        <w:pStyle w:val="FootnoteText"/>
      </w:pPr>
      <w:r>
        <w:rPr>
          <w:rStyle w:val="FootnoteReference"/>
        </w:rPr>
        <w:footnoteRef/>
      </w:r>
      <w:r>
        <w:t xml:space="preserve"> </w:t>
      </w:r>
      <w:r>
        <w:rPr>
          <w:lang w:val="en"/>
        </w:rPr>
        <w:t>The ‘shoulder’ is the transition section of a tyre from tread to the sidewall.</w:t>
      </w:r>
    </w:p>
  </w:footnote>
  <w:footnote w:id="4">
    <w:p w:rsidR="00295A47" w:rsidRDefault="00295A47">
      <w:pPr>
        <w:pStyle w:val="FootnoteText"/>
      </w:pPr>
      <w:r>
        <w:rPr>
          <w:rStyle w:val="FootnoteReference"/>
        </w:rPr>
        <w:footnoteRef/>
      </w:r>
      <w:r>
        <w:t xml:space="preserve"> Gross </w:t>
      </w:r>
      <w:smartTag w:uri="urn:schemas-microsoft-com:office:smarttags" w:element="place">
        <w:smartTag w:uri="urn:schemas-microsoft-com:office:smarttags" w:element="City">
          <w:r>
            <w:t>Vehicle</w:t>
          </w:r>
        </w:smartTag>
        <w:r>
          <w:t xml:space="preserve"> </w:t>
        </w:r>
        <w:smartTag w:uri="urn:schemas-microsoft-com:office:smarttags" w:element="State">
          <w:r>
            <w:t>Mass</w:t>
          </w:r>
          <w:r w:rsidR="00505F2D">
            <w:t>.</w:t>
          </w:r>
        </w:smartTag>
      </w:smartTag>
    </w:p>
  </w:footnote>
  <w:footnote w:id="5">
    <w:p w:rsidR="00295A47" w:rsidRDefault="00295A47">
      <w:pPr>
        <w:pStyle w:val="FootnoteText"/>
      </w:pPr>
      <w:r>
        <w:rPr>
          <w:rStyle w:val="FootnoteReference"/>
        </w:rPr>
        <w:footnoteRef/>
      </w:r>
      <w:r>
        <w:t xml:space="preserve"> “Superstructure" means the parts of a vehicle structure which contribute to the strength of the vehicle in the event of</w:t>
      </w:r>
      <w:r w:rsidRPr="00792548">
        <w:rPr>
          <w:rStyle w:val="FootnoteChar"/>
        </w:rPr>
        <w:t xml:space="preserve"> a roll-over accident.</w:t>
      </w:r>
    </w:p>
  </w:footnote>
  <w:footnote w:id="6">
    <w:p w:rsidR="00295A47" w:rsidRPr="00D440B0" w:rsidRDefault="00295A47" w:rsidP="00EB2070">
      <w:pPr>
        <w:pStyle w:val="Footnote"/>
        <w:rPr>
          <w:sz w:val="20"/>
        </w:rPr>
      </w:pPr>
      <w:r>
        <w:rPr>
          <w:rStyle w:val="FootnoteReference"/>
        </w:rPr>
        <w:footnoteRef/>
      </w:r>
      <w:r>
        <w:t xml:space="preserve"> </w:t>
      </w:r>
      <w:r>
        <w:rPr>
          <w:sz w:val="20"/>
        </w:rPr>
        <w:t>"</w:t>
      </w:r>
      <w:r w:rsidRPr="00D440B0">
        <w:t>Residual space" means the space to be preserved in the passenger compartment during and after the structure has been subjected to one of the tests in ADR 59/00.</w:t>
      </w:r>
    </w:p>
  </w:footnote>
  <w:footnote w:id="7">
    <w:p w:rsidR="00E8081C" w:rsidRDefault="00E8081C">
      <w:pPr>
        <w:pStyle w:val="FootnoteText"/>
      </w:pPr>
      <w:r>
        <w:rPr>
          <w:rStyle w:val="FootnoteReference"/>
        </w:rPr>
        <w:footnoteRef/>
      </w:r>
      <w:r>
        <w:t xml:space="preserve"> </w:t>
      </w:r>
      <w:smartTag w:uri="urn:schemas-microsoft-com:office:smarttags" w:element="Street">
        <w:smartTag w:uri="urn:schemas-microsoft-com:office:smarttags" w:element="address">
          <w:r>
            <w:t>VicRoads Road</w:t>
          </w:r>
        </w:smartTag>
      </w:smartTag>
      <w:r>
        <w:t xml:space="preserve"> Management Plan – version </w:t>
      </w:r>
      <w:smartTag w:uri="urn:schemas-microsoft-com:office:smarttags" w:element="date">
        <w:smartTagPr>
          <w:attr w:name="Month" w:val="10"/>
          <w:attr w:name="Day" w:val="30"/>
          <w:attr w:name="Year" w:val="2004"/>
        </w:smartTagPr>
        <w:r>
          <w:t>30 October 2004</w:t>
        </w:r>
      </w:smartTag>
      <w:r>
        <w:t>, page 15</w:t>
      </w:r>
    </w:p>
  </w:footnote>
  <w:footnote w:id="8">
    <w:p w:rsidR="009E76DC" w:rsidRDefault="009E76DC">
      <w:pPr>
        <w:pStyle w:val="FootnoteText"/>
      </w:pPr>
      <w:r>
        <w:rPr>
          <w:rStyle w:val="FootnoteReference"/>
        </w:rPr>
        <w:footnoteRef/>
      </w:r>
      <w:r>
        <w:t xml:space="preserve"> </w:t>
      </w:r>
      <w:smartTag w:uri="urn:schemas-microsoft-com:office:smarttags" w:element="Street">
        <w:smartTag w:uri="urn:schemas-microsoft-com:office:smarttags" w:element="address">
          <w:r>
            <w:t>VicRoads Road</w:t>
          </w:r>
        </w:smartTag>
      </w:smartTag>
      <w:r>
        <w:t xml:space="preserve"> Management Plan – version </w:t>
      </w:r>
      <w:smartTag w:uri="urn:schemas-microsoft-com:office:smarttags" w:element="date">
        <w:smartTagPr>
          <w:attr w:name="Month" w:val="10"/>
          <w:attr w:name="Day" w:val="30"/>
          <w:attr w:name="Year" w:val="2004"/>
        </w:smartTagPr>
        <w:r>
          <w:t>30 October 2004</w:t>
        </w:r>
      </w:smartTag>
      <w:r>
        <w:t>, page 17</w:t>
      </w:r>
    </w:p>
  </w:footnote>
  <w:footnote w:id="9">
    <w:p w:rsidR="00295A47" w:rsidRDefault="00295A47" w:rsidP="00B9085D">
      <w:pPr>
        <w:pStyle w:val="FootnoteText"/>
      </w:pPr>
      <w:r>
        <w:rPr>
          <w:rStyle w:val="FootnoteReference"/>
        </w:rPr>
        <w:footnoteRef/>
      </w:r>
      <w:r>
        <w:t xml:space="preserve"> Yaw marks are created by a rotating tyre that is skidding sideways across the road surface</w:t>
      </w:r>
    </w:p>
  </w:footnote>
  <w:footnote w:id="10">
    <w:p w:rsidR="00295A47" w:rsidRDefault="00295A47">
      <w:pPr>
        <w:pStyle w:val="FootnoteText"/>
      </w:pPr>
      <w:r>
        <w:rPr>
          <w:rStyle w:val="FootnoteReference"/>
        </w:rPr>
        <w:footnoteRef/>
      </w:r>
      <w:r>
        <w:t xml:space="preserve"> Between intersections.</w:t>
      </w:r>
    </w:p>
  </w:footnote>
  <w:footnote w:id="11">
    <w:p w:rsidR="00295A47" w:rsidRDefault="00295A47" w:rsidP="000517A6">
      <w:pPr>
        <w:pStyle w:val="FootnoteText"/>
      </w:pPr>
      <w:r>
        <w:rPr>
          <w:rStyle w:val="FootnoteReference"/>
        </w:rPr>
        <w:footnoteRef/>
      </w:r>
      <w:r>
        <w:t xml:space="preserve"> Fine-scale texture of less than 0.5mm depth of the surface aggregate.</w:t>
      </w:r>
    </w:p>
  </w:footnote>
  <w:footnote w:id="12">
    <w:p w:rsidR="00295A47" w:rsidRDefault="00295A47" w:rsidP="000517A6">
      <w:pPr>
        <w:pStyle w:val="FootnoteText"/>
      </w:pPr>
      <w:r>
        <w:rPr>
          <w:rStyle w:val="FootnoteReference"/>
        </w:rPr>
        <w:footnoteRef/>
      </w:r>
      <w:r>
        <w:t xml:space="preserve"> Coarse texture of 0.5mm to 15.0mm depth of the surface aggregate.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BD7" w:rsidRDefault="001D1B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13" w:rsidRDefault="0046631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13" w:rsidRDefault="0046631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13" w:rsidRDefault="004663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BD7" w:rsidRDefault="001D1B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BD7" w:rsidRDefault="001D1B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47" w:rsidRDefault="00295A4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47" w:rsidRDefault="00295A4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47" w:rsidRDefault="00295A4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13" w:rsidRDefault="0046631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A47" w:rsidRDefault="00295A4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313" w:rsidRDefault="004663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C3154"/>
    <w:multiLevelType w:val="hybridMultilevel"/>
    <w:tmpl w:val="1C041EB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1B94E79"/>
    <w:multiLevelType w:val="multilevel"/>
    <w:tmpl w:val="199A97EA"/>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0B101077"/>
    <w:multiLevelType w:val="singleLevel"/>
    <w:tmpl w:val="D5E8A006"/>
    <w:lvl w:ilvl="0">
      <w:start w:val="1"/>
      <w:numFmt w:val="decimal"/>
      <w:pStyle w:val="ListNumber"/>
      <w:lvlText w:val="%1."/>
      <w:lvlJc w:val="left"/>
      <w:pPr>
        <w:tabs>
          <w:tab w:val="num" w:pos="720"/>
        </w:tabs>
        <w:ind w:left="720" w:hanging="720"/>
      </w:pPr>
    </w:lvl>
  </w:abstractNum>
  <w:abstractNum w:abstractNumId="3">
    <w:nsid w:val="1B2C2A74"/>
    <w:multiLevelType w:val="multilevel"/>
    <w:tmpl w:val="CABABC7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5">
    <w:nsid w:val="25F270F7"/>
    <w:multiLevelType w:val="hybridMultilevel"/>
    <w:tmpl w:val="243098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2D683A02"/>
    <w:multiLevelType w:val="hybridMultilevel"/>
    <w:tmpl w:val="D002623A"/>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F41554C"/>
    <w:multiLevelType w:val="hybridMultilevel"/>
    <w:tmpl w:val="BBE4BC16"/>
    <w:lvl w:ilvl="0" w:tplc="2B2E0D68">
      <w:start w:val="1"/>
      <w:numFmt w:val="bullet"/>
      <w:pStyle w:val="BulletedList"/>
      <w:lvlText w:val=""/>
      <w:lvlJc w:val="left"/>
      <w:pPr>
        <w:tabs>
          <w:tab w:val="num" w:pos="425"/>
        </w:tabs>
        <w:ind w:left="425"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4814A5D"/>
    <w:multiLevelType w:val="hybridMultilevel"/>
    <w:tmpl w:val="47E68E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58F7506F"/>
    <w:multiLevelType w:val="multilevel"/>
    <w:tmpl w:val="EC306A54"/>
    <w:lvl w:ilvl="0">
      <w:start w:val="1"/>
      <w:numFmt w:val="decimal"/>
      <w:pStyle w:val="MainHeadding"/>
      <w:lvlText w:val="%1."/>
      <w:lvlJc w:val="left"/>
      <w:pPr>
        <w:tabs>
          <w:tab w:val="num" w:pos="851"/>
        </w:tabs>
        <w:ind w:left="851" w:hanging="851"/>
      </w:pPr>
      <w:rPr>
        <w:rFonts w:hint="default"/>
      </w:rPr>
    </w:lvl>
    <w:lvl w:ilvl="1">
      <w:start w:val="1"/>
      <w:numFmt w:val="decimal"/>
      <w:pStyle w:val="Subsection"/>
      <w:lvlText w:val="%1.%2."/>
      <w:lvlJc w:val="left"/>
      <w:pPr>
        <w:tabs>
          <w:tab w:val="num" w:pos="851"/>
        </w:tabs>
        <w:ind w:left="851" w:hanging="851"/>
      </w:pPr>
      <w:rPr>
        <w:rFonts w:hint="default"/>
      </w:rPr>
    </w:lvl>
    <w:lvl w:ilvl="2">
      <w:start w:val="1"/>
      <w:numFmt w:val="decimal"/>
      <w:pStyle w:val="Subsubsection"/>
      <w:lvlText w:val="%1.%2.%3."/>
      <w:lvlJc w:val="left"/>
      <w:pPr>
        <w:tabs>
          <w:tab w:val="num" w:pos="851"/>
        </w:tabs>
        <w:ind w:left="851" w:hanging="851"/>
      </w:pPr>
      <w:rPr>
        <w:rFonts w:hint="default"/>
      </w:rPr>
    </w:lvl>
    <w:lvl w:ilvl="3">
      <w:start w:val="1"/>
      <w:numFmt w:val="decimal"/>
      <w:pStyle w:val="Subsubsubsection"/>
      <w:lvlText w:val="%1.%2.%3.%4."/>
      <w:lvlJc w:val="left"/>
      <w:pPr>
        <w:tabs>
          <w:tab w:val="num" w:pos="851"/>
        </w:tabs>
        <w:ind w:left="851" w:hanging="851"/>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1">
    <w:nsid w:val="69441F84"/>
    <w:multiLevelType w:val="hybridMultilevel"/>
    <w:tmpl w:val="69045A08"/>
    <w:lvl w:ilvl="0" w:tplc="4EA47C98">
      <w:start w:val="1"/>
      <w:numFmt w:val="decimal"/>
      <w:lvlText w:val="%1."/>
      <w:lvlJc w:val="left"/>
      <w:pPr>
        <w:tabs>
          <w:tab w:val="num" w:pos="870"/>
        </w:tabs>
        <w:ind w:left="870" w:hanging="51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74C6158B"/>
    <w:multiLevelType w:val="hybridMultilevel"/>
    <w:tmpl w:val="CA00F822"/>
    <w:lvl w:ilvl="0">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7"/>
  </w:num>
  <w:num w:numId="4">
    <w:abstractNumId w:val="12"/>
  </w:num>
  <w:num w:numId="5">
    <w:abstractNumId w:val="6"/>
  </w:num>
  <w:num w:numId="6">
    <w:abstractNumId w:val="2"/>
  </w:num>
  <w:num w:numId="7">
    <w:abstractNumId w:val="8"/>
  </w:num>
  <w:num w:numId="8">
    <w:abstractNumId w:val="3"/>
  </w:num>
  <w:num w:numId="9">
    <w:abstractNumId w:val="10"/>
  </w:num>
  <w:num w:numId="10">
    <w:abstractNumId w:val="0"/>
  </w:num>
  <w:num w:numId="11">
    <w:abstractNumId w:val="5"/>
  </w:num>
  <w:num w:numId="12">
    <w:abstractNumId w:val="9"/>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evenAndOddHeaders/>
  <w:drawingGridHorizontalSpacing w:val="11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0630"/>
    <w:rsid w:val="00000674"/>
    <w:rsid w:val="00002135"/>
    <w:rsid w:val="000024D6"/>
    <w:rsid w:val="00003150"/>
    <w:rsid w:val="000037FD"/>
    <w:rsid w:val="00007953"/>
    <w:rsid w:val="0001109A"/>
    <w:rsid w:val="0001179D"/>
    <w:rsid w:val="000124D5"/>
    <w:rsid w:val="00012C1A"/>
    <w:rsid w:val="000136A1"/>
    <w:rsid w:val="00014A3F"/>
    <w:rsid w:val="00014F45"/>
    <w:rsid w:val="00015EE5"/>
    <w:rsid w:val="000164F2"/>
    <w:rsid w:val="0001732F"/>
    <w:rsid w:val="00017778"/>
    <w:rsid w:val="00020178"/>
    <w:rsid w:val="0002030F"/>
    <w:rsid w:val="00021CF7"/>
    <w:rsid w:val="00021D6E"/>
    <w:rsid w:val="00021E0B"/>
    <w:rsid w:val="00025513"/>
    <w:rsid w:val="00025840"/>
    <w:rsid w:val="000276D8"/>
    <w:rsid w:val="00027EC6"/>
    <w:rsid w:val="00030497"/>
    <w:rsid w:val="00030A33"/>
    <w:rsid w:val="00030C69"/>
    <w:rsid w:val="000333F1"/>
    <w:rsid w:val="0003530A"/>
    <w:rsid w:val="000367CA"/>
    <w:rsid w:val="0004525F"/>
    <w:rsid w:val="0004784F"/>
    <w:rsid w:val="00047C78"/>
    <w:rsid w:val="000517A6"/>
    <w:rsid w:val="0005409C"/>
    <w:rsid w:val="00055123"/>
    <w:rsid w:val="00055821"/>
    <w:rsid w:val="00057606"/>
    <w:rsid w:val="00057BB2"/>
    <w:rsid w:val="00062697"/>
    <w:rsid w:val="00064191"/>
    <w:rsid w:val="00064F4B"/>
    <w:rsid w:val="00065D60"/>
    <w:rsid w:val="00066920"/>
    <w:rsid w:val="00067ED5"/>
    <w:rsid w:val="000713A5"/>
    <w:rsid w:val="00071B13"/>
    <w:rsid w:val="00072E21"/>
    <w:rsid w:val="0007331F"/>
    <w:rsid w:val="000733E3"/>
    <w:rsid w:val="00075256"/>
    <w:rsid w:val="00075B1E"/>
    <w:rsid w:val="00075EC8"/>
    <w:rsid w:val="00077DA5"/>
    <w:rsid w:val="000803D6"/>
    <w:rsid w:val="00081314"/>
    <w:rsid w:val="00082036"/>
    <w:rsid w:val="00082A2F"/>
    <w:rsid w:val="00083681"/>
    <w:rsid w:val="00085A96"/>
    <w:rsid w:val="00085F94"/>
    <w:rsid w:val="00086090"/>
    <w:rsid w:val="0009087D"/>
    <w:rsid w:val="00090CFA"/>
    <w:rsid w:val="00091686"/>
    <w:rsid w:val="00091F1B"/>
    <w:rsid w:val="00092E11"/>
    <w:rsid w:val="00093433"/>
    <w:rsid w:val="000949AF"/>
    <w:rsid w:val="00094A9A"/>
    <w:rsid w:val="00095BDC"/>
    <w:rsid w:val="000965F6"/>
    <w:rsid w:val="000967C6"/>
    <w:rsid w:val="000974BD"/>
    <w:rsid w:val="000A0C72"/>
    <w:rsid w:val="000A104E"/>
    <w:rsid w:val="000A6F50"/>
    <w:rsid w:val="000A764F"/>
    <w:rsid w:val="000B0D62"/>
    <w:rsid w:val="000B123C"/>
    <w:rsid w:val="000B1A66"/>
    <w:rsid w:val="000B6AE5"/>
    <w:rsid w:val="000B7851"/>
    <w:rsid w:val="000B78AA"/>
    <w:rsid w:val="000C13CB"/>
    <w:rsid w:val="000C19DD"/>
    <w:rsid w:val="000C2567"/>
    <w:rsid w:val="000C273A"/>
    <w:rsid w:val="000C4EA2"/>
    <w:rsid w:val="000C52CE"/>
    <w:rsid w:val="000C5DC9"/>
    <w:rsid w:val="000C6645"/>
    <w:rsid w:val="000C7DB0"/>
    <w:rsid w:val="000D0279"/>
    <w:rsid w:val="000D129C"/>
    <w:rsid w:val="000D180D"/>
    <w:rsid w:val="000D4BB4"/>
    <w:rsid w:val="000D6835"/>
    <w:rsid w:val="000E1A74"/>
    <w:rsid w:val="000E1B21"/>
    <w:rsid w:val="000E30E1"/>
    <w:rsid w:val="000E30F4"/>
    <w:rsid w:val="000E4CCC"/>
    <w:rsid w:val="000E63CC"/>
    <w:rsid w:val="000E657A"/>
    <w:rsid w:val="000E6791"/>
    <w:rsid w:val="000E7429"/>
    <w:rsid w:val="000F00F4"/>
    <w:rsid w:val="000F1EBB"/>
    <w:rsid w:val="000F3AE6"/>
    <w:rsid w:val="000F3BEF"/>
    <w:rsid w:val="000F3D13"/>
    <w:rsid w:val="000F4C41"/>
    <w:rsid w:val="000F6F8C"/>
    <w:rsid w:val="000F73AC"/>
    <w:rsid w:val="000F750A"/>
    <w:rsid w:val="00102368"/>
    <w:rsid w:val="0010280D"/>
    <w:rsid w:val="001044F7"/>
    <w:rsid w:val="00105425"/>
    <w:rsid w:val="00105A7D"/>
    <w:rsid w:val="00106FB6"/>
    <w:rsid w:val="001074AC"/>
    <w:rsid w:val="00107865"/>
    <w:rsid w:val="001127C9"/>
    <w:rsid w:val="00114661"/>
    <w:rsid w:val="00115C5F"/>
    <w:rsid w:val="001175F3"/>
    <w:rsid w:val="001178A2"/>
    <w:rsid w:val="001178C4"/>
    <w:rsid w:val="00121392"/>
    <w:rsid w:val="001221F6"/>
    <w:rsid w:val="001249E9"/>
    <w:rsid w:val="00126558"/>
    <w:rsid w:val="00126646"/>
    <w:rsid w:val="0012664B"/>
    <w:rsid w:val="00126A08"/>
    <w:rsid w:val="00126B8B"/>
    <w:rsid w:val="001303DA"/>
    <w:rsid w:val="0013078D"/>
    <w:rsid w:val="0013095A"/>
    <w:rsid w:val="001323C5"/>
    <w:rsid w:val="0013261B"/>
    <w:rsid w:val="00132A24"/>
    <w:rsid w:val="001332E1"/>
    <w:rsid w:val="00133FBC"/>
    <w:rsid w:val="00133FE2"/>
    <w:rsid w:val="00136278"/>
    <w:rsid w:val="001363AA"/>
    <w:rsid w:val="00137373"/>
    <w:rsid w:val="001421D7"/>
    <w:rsid w:val="00143D11"/>
    <w:rsid w:val="00144079"/>
    <w:rsid w:val="0014746D"/>
    <w:rsid w:val="00147F47"/>
    <w:rsid w:val="00150933"/>
    <w:rsid w:val="001517C5"/>
    <w:rsid w:val="001532C4"/>
    <w:rsid w:val="0015343F"/>
    <w:rsid w:val="0015377E"/>
    <w:rsid w:val="00154A0F"/>
    <w:rsid w:val="00154F89"/>
    <w:rsid w:val="00156049"/>
    <w:rsid w:val="001566C8"/>
    <w:rsid w:val="001566C9"/>
    <w:rsid w:val="0015675E"/>
    <w:rsid w:val="00157F07"/>
    <w:rsid w:val="00161515"/>
    <w:rsid w:val="00161B66"/>
    <w:rsid w:val="0016347C"/>
    <w:rsid w:val="001636E8"/>
    <w:rsid w:val="001637C2"/>
    <w:rsid w:val="00167398"/>
    <w:rsid w:val="001677B1"/>
    <w:rsid w:val="001704D0"/>
    <w:rsid w:val="00170963"/>
    <w:rsid w:val="00171BDA"/>
    <w:rsid w:val="001738BE"/>
    <w:rsid w:val="00173DA8"/>
    <w:rsid w:val="001740ED"/>
    <w:rsid w:val="00176E37"/>
    <w:rsid w:val="00180772"/>
    <w:rsid w:val="00181311"/>
    <w:rsid w:val="00181760"/>
    <w:rsid w:val="00183157"/>
    <w:rsid w:val="00186220"/>
    <w:rsid w:val="00187BF1"/>
    <w:rsid w:val="00187CEA"/>
    <w:rsid w:val="00191A35"/>
    <w:rsid w:val="00192326"/>
    <w:rsid w:val="00192657"/>
    <w:rsid w:val="00193E7C"/>
    <w:rsid w:val="0019411C"/>
    <w:rsid w:val="00195716"/>
    <w:rsid w:val="001958BE"/>
    <w:rsid w:val="001974D6"/>
    <w:rsid w:val="001A04B1"/>
    <w:rsid w:val="001A1F80"/>
    <w:rsid w:val="001A3099"/>
    <w:rsid w:val="001A3BD0"/>
    <w:rsid w:val="001A59AA"/>
    <w:rsid w:val="001A5D30"/>
    <w:rsid w:val="001A5EFC"/>
    <w:rsid w:val="001A6865"/>
    <w:rsid w:val="001A7E4F"/>
    <w:rsid w:val="001B06A8"/>
    <w:rsid w:val="001B0DF1"/>
    <w:rsid w:val="001B207B"/>
    <w:rsid w:val="001B2EE4"/>
    <w:rsid w:val="001B4E8B"/>
    <w:rsid w:val="001B5570"/>
    <w:rsid w:val="001B589C"/>
    <w:rsid w:val="001B5D09"/>
    <w:rsid w:val="001C10CB"/>
    <w:rsid w:val="001C20C8"/>
    <w:rsid w:val="001C54DE"/>
    <w:rsid w:val="001C5DCC"/>
    <w:rsid w:val="001C6BD6"/>
    <w:rsid w:val="001C7891"/>
    <w:rsid w:val="001D0D88"/>
    <w:rsid w:val="001D0F30"/>
    <w:rsid w:val="001D1BD7"/>
    <w:rsid w:val="001D24EE"/>
    <w:rsid w:val="001D42F7"/>
    <w:rsid w:val="001D5B03"/>
    <w:rsid w:val="001D68C6"/>
    <w:rsid w:val="001D6EA2"/>
    <w:rsid w:val="001D76D7"/>
    <w:rsid w:val="001E01B8"/>
    <w:rsid w:val="001E26C6"/>
    <w:rsid w:val="001E27F9"/>
    <w:rsid w:val="001E35F9"/>
    <w:rsid w:val="001E44FB"/>
    <w:rsid w:val="001E5C45"/>
    <w:rsid w:val="001E6BF9"/>
    <w:rsid w:val="001E6F0C"/>
    <w:rsid w:val="001E7D90"/>
    <w:rsid w:val="001F2D90"/>
    <w:rsid w:val="001F4413"/>
    <w:rsid w:val="001F5268"/>
    <w:rsid w:val="001F5A08"/>
    <w:rsid w:val="001F7410"/>
    <w:rsid w:val="002005DC"/>
    <w:rsid w:val="0020192C"/>
    <w:rsid w:val="00202810"/>
    <w:rsid w:val="00203013"/>
    <w:rsid w:val="00204876"/>
    <w:rsid w:val="00204A36"/>
    <w:rsid w:val="00205348"/>
    <w:rsid w:val="00206C31"/>
    <w:rsid w:val="00207185"/>
    <w:rsid w:val="002074AA"/>
    <w:rsid w:val="002110F9"/>
    <w:rsid w:val="00213040"/>
    <w:rsid w:val="00213442"/>
    <w:rsid w:val="00213B4E"/>
    <w:rsid w:val="00215F4D"/>
    <w:rsid w:val="0021609A"/>
    <w:rsid w:val="00217A9A"/>
    <w:rsid w:val="00217C07"/>
    <w:rsid w:val="00217E74"/>
    <w:rsid w:val="002202F7"/>
    <w:rsid w:val="0022146F"/>
    <w:rsid w:val="00222491"/>
    <w:rsid w:val="0022280D"/>
    <w:rsid w:val="002229C7"/>
    <w:rsid w:val="002236D6"/>
    <w:rsid w:val="00233A09"/>
    <w:rsid w:val="0023457F"/>
    <w:rsid w:val="002353A1"/>
    <w:rsid w:val="00240710"/>
    <w:rsid w:val="0024084A"/>
    <w:rsid w:val="00242455"/>
    <w:rsid w:val="002430C4"/>
    <w:rsid w:val="002431AC"/>
    <w:rsid w:val="0024481B"/>
    <w:rsid w:val="00244C8F"/>
    <w:rsid w:val="00245379"/>
    <w:rsid w:val="00245624"/>
    <w:rsid w:val="002457F4"/>
    <w:rsid w:val="00246529"/>
    <w:rsid w:val="002467FD"/>
    <w:rsid w:val="00247AC1"/>
    <w:rsid w:val="00251E42"/>
    <w:rsid w:val="00252105"/>
    <w:rsid w:val="00253236"/>
    <w:rsid w:val="00254426"/>
    <w:rsid w:val="002544EA"/>
    <w:rsid w:val="00254C18"/>
    <w:rsid w:val="00260186"/>
    <w:rsid w:val="00261B39"/>
    <w:rsid w:val="00261BF2"/>
    <w:rsid w:val="002629B0"/>
    <w:rsid w:val="00263F1C"/>
    <w:rsid w:val="0026514F"/>
    <w:rsid w:val="002659E2"/>
    <w:rsid w:val="0026630D"/>
    <w:rsid w:val="0026696E"/>
    <w:rsid w:val="0026762D"/>
    <w:rsid w:val="00267740"/>
    <w:rsid w:val="002704E4"/>
    <w:rsid w:val="0027057D"/>
    <w:rsid w:val="00271126"/>
    <w:rsid w:val="00274BBC"/>
    <w:rsid w:val="00275D5B"/>
    <w:rsid w:val="0027685D"/>
    <w:rsid w:val="00277AFC"/>
    <w:rsid w:val="00280553"/>
    <w:rsid w:val="00280F60"/>
    <w:rsid w:val="002810FF"/>
    <w:rsid w:val="00281430"/>
    <w:rsid w:val="00282419"/>
    <w:rsid w:val="00283F36"/>
    <w:rsid w:val="002844EF"/>
    <w:rsid w:val="00284E1A"/>
    <w:rsid w:val="00285B50"/>
    <w:rsid w:val="00285E30"/>
    <w:rsid w:val="00286602"/>
    <w:rsid w:val="002874F5"/>
    <w:rsid w:val="00291BE4"/>
    <w:rsid w:val="0029224B"/>
    <w:rsid w:val="00292ABD"/>
    <w:rsid w:val="00292D9A"/>
    <w:rsid w:val="00292D9E"/>
    <w:rsid w:val="0029392B"/>
    <w:rsid w:val="00294145"/>
    <w:rsid w:val="002945CD"/>
    <w:rsid w:val="002946CF"/>
    <w:rsid w:val="002952A9"/>
    <w:rsid w:val="00295A47"/>
    <w:rsid w:val="00296A39"/>
    <w:rsid w:val="00297F8B"/>
    <w:rsid w:val="002A0DE4"/>
    <w:rsid w:val="002A0F59"/>
    <w:rsid w:val="002A12B1"/>
    <w:rsid w:val="002A18E2"/>
    <w:rsid w:val="002A197D"/>
    <w:rsid w:val="002A2679"/>
    <w:rsid w:val="002A2FF3"/>
    <w:rsid w:val="002A32FB"/>
    <w:rsid w:val="002A34C3"/>
    <w:rsid w:val="002A3909"/>
    <w:rsid w:val="002A3A08"/>
    <w:rsid w:val="002A44FA"/>
    <w:rsid w:val="002A5428"/>
    <w:rsid w:val="002A54B0"/>
    <w:rsid w:val="002A644A"/>
    <w:rsid w:val="002A6C76"/>
    <w:rsid w:val="002B230B"/>
    <w:rsid w:val="002B327E"/>
    <w:rsid w:val="002B355F"/>
    <w:rsid w:val="002B3A0F"/>
    <w:rsid w:val="002B3C24"/>
    <w:rsid w:val="002B45DF"/>
    <w:rsid w:val="002B5614"/>
    <w:rsid w:val="002B59AD"/>
    <w:rsid w:val="002B6AF2"/>
    <w:rsid w:val="002B7830"/>
    <w:rsid w:val="002C093D"/>
    <w:rsid w:val="002C0E7C"/>
    <w:rsid w:val="002C187C"/>
    <w:rsid w:val="002C2269"/>
    <w:rsid w:val="002C2520"/>
    <w:rsid w:val="002C3B42"/>
    <w:rsid w:val="002C4E0B"/>
    <w:rsid w:val="002D05A6"/>
    <w:rsid w:val="002D2775"/>
    <w:rsid w:val="002D2D59"/>
    <w:rsid w:val="002D31CE"/>
    <w:rsid w:val="002D3927"/>
    <w:rsid w:val="002D55F0"/>
    <w:rsid w:val="002D5CF5"/>
    <w:rsid w:val="002D67EB"/>
    <w:rsid w:val="002D7AC0"/>
    <w:rsid w:val="002D7DA3"/>
    <w:rsid w:val="002E10FC"/>
    <w:rsid w:val="002E1559"/>
    <w:rsid w:val="002E27EB"/>
    <w:rsid w:val="002E55F9"/>
    <w:rsid w:val="002E575B"/>
    <w:rsid w:val="002E63E4"/>
    <w:rsid w:val="002E6CA7"/>
    <w:rsid w:val="002E6F32"/>
    <w:rsid w:val="002F0A9C"/>
    <w:rsid w:val="002F116F"/>
    <w:rsid w:val="002F2532"/>
    <w:rsid w:val="002F3239"/>
    <w:rsid w:val="002F35F5"/>
    <w:rsid w:val="002F414F"/>
    <w:rsid w:val="002F419C"/>
    <w:rsid w:val="002F47A3"/>
    <w:rsid w:val="002F5836"/>
    <w:rsid w:val="002F595B"/>
    <w:rsid w:val="002F6C9C"/>
    <w:rsid w:val="002F7790"/>
    <w:rsid w:val="00300FEC"/>
    <w:rsid w:val="003022AE"/>
    <w:rsid w:val="00304AC0"/>
    <w:rsid w:val="00306F44"/>
    <w:rsid w:val="00307BF0"/>
    <w:rsid w:val="003101C5"/>
    <w:rsid w:val="003101D0"/>
    <w:rsid w:val="0031082F"/>
    <w:rsid w:val="00310A1F"/>
    <w:rsid w:val="003115BC"/>
    <w:rsid w:val="003131B4"/>
    <w:rsid w:val="003136E7"/>
    <w:rsid w:val="00314B22"/>
    <w:rsid w:val="00314F70"/>
    <w:rsid w:val="00321C19"/>
    <w:rsid w:val="00321F0D"/>
    <w:rsid w:val="00323F56"/>
    <w:rsid w:val="003241F7"/>
    <w:rsid w:val="003243C5"/>
    <w:rsid w:val="003248CF"/>
    <w:rsid w:val="00325FE2"/>
    <w:rsid w:val="00327E9D"/>
    <w:rsid w:val="003309F6"/>
    <w:rsid w:val="00330C6D"/>
    <w:rsid w:val="003327BB"/>
    <w:rsid w:val="003332BB"/>
    <w:rsid w:val="0033352A"/>
    <w:rsid w:val="00333D88"/>
    <w:rsid w:val="003341AD"/>
    <w:rsid w:val="00334F0E"/>
    <w:rsid w:val="00336399"/>
    <w:rsid w:val="00336859"/>
    <w:rsid w:val="00337F03"/>
    <w:rsid w:val="003402D1"/>
    <w:rsid w:val="003414C8"/>
    <w:rsid w:val="00343328"/>
    <w:rsid w:val="00343F3E"/>
    <w:rsid w:val="00345B61"/>
    <w:rsid w:val="00346802"/>
    <w:rsid w:val="0034703D"/>
    <w:rsid w:val="00347294"/>
    <w:rsid w:val="0035106C"/>
    <w:rsid w:val="003513AB"/>
    <w:rsid w:val="00351ECD"/>
    <w:rsid w:val="00352393"/>
    <w:rsid w:val="00353581"/>
    <w:rsid w:val="0036088A"/>
    <w:rsid w:val="00361504"/>
    <w:rsid w:val="003634D4"/>
    <w:rsid w:val="003639BF"/>
    <w:rsid w:val="00363FA9"/>
    <w:rsid w:val="00364363"/>
    <w:rsid w:val="0036686E"/>
    <w:rsid w:val="003709E0"/>
    <w:rsid w:val="00370F97"/>
    <w:rsid w:val="003714E1"/>
    <w:rsid w:val="00371903"/>
    <w:rsid w:val="00371A0D"/>
    <w:rsid w:val="0037491A"/>
    <w:rsid w:val="0037649A"/>
    <w:rsid w:val="00376BE0"/>
    <w:rsid w:val="0037746A"/>
    <w:rsid w:val="00377C09"/>
    <w:rsid w:val="003805B2"/>
    <w:rsid w:val="00380CBD"/>
    <w:rsid w:val="003836CE"/>
    <w:rsid w:val="00383C6D"/>
    <w:rsid w:val="00385817"/>
    <w:rsid w:val="00385F91"/>
    <w:rsid w:val="003864B4"/>
    <w:rsid w:val="003864F8"/>
    <w:rsid w:val="003877F1"/>
    <w:rsid w:val="00390476"/>
    <w:rsid w:val="00391363"/>
    <w:rsid w:val="0039193C"/>
    <w:rsid w:val="00392699"/>
    <w:rsid w:val="0039351F"/>
    <w:rsid w:val="00394377"/>
    <w:rsid w:val="0039478D"/>
    <w:rsid w:val="00394A74"/>
    <w:rsid w:val="003979A9"/>
    <w:rsid w:val="00397C65"/>
    <w:rsid w:val="003A280F"/>
    <w:rsid w:val="003A3E0B"/>
    <w:rsid w:val="003A450E"/>
    <w:rsid w:val="003A4EE9"/>
    <w:rsid w:val="003A6150"/>
    <w:rsid w:val="003B0389"/>
    <w:rsid w:val="003B0F65"/>
    <w:rsid w:val="003B167D"/>
    <w:rsid w:val="003B1A89"/>
    <w:rsid w:val="003B2135"/>
    <w:rsid w:val="003B2A29"/>
    <w:rsid w:val="003B3DC2"/>
    <w:rsid w:val="003B51A7"/>
    <w:rsid w:val="003B6621"/>
    <w:rsid w:val="003B6722"/>
    <w:rsid w:val="003B6A2B"/>
    <w:rsid w:val="003C1413"/>
    <w:rsid w:val="003C14AB"/>
    <w:rsid w:val="003C5193"/>
    <w:rsid w:val="003C5DB9"/>
    <w:rsid w:val="003C68B2"/>
    <w:rsid w:val="003D3047"/>
    <w:rsid w:val="003D4458"/>
    <w:rsid w:val="003D5087"/>
    <w:rsid w:val="003D742A"/>
    <w:rsid w:val="003D749E"/>
    <w:rsid w:val="003D7658"/>
    <w:rsid w:val="003D7794"/>
    <w:rsid w:val="003E12CC"/>
    <w:rsid w:val="003E3045"/>
    <w:rsid w:val="003E31C4"/>
    <w:rsid w:val="003E4052"/>
    <w:rsid w:val="003E47FC"/>
    <w:rsid w:val="003E5AF4"/>
    <w:rsid w:val="003E6069"/>
    <w:rsid w:val="003E715C"/>
    <w:rsid w:val="003F06E1"/>
    <w:rsid w:val="003F105B"/>
    <w:rsid w:val="003F162A"/>
    <w:rsid w:val="003F1BF1"/>
    <w:rsid w:val="003F1CE2"/>
    <w:rsid w:val="003F22D7"/>
    <w:rsid w:val="003F3BCC"/>
    <w:rsid w:val="003F4D3D"/>
    <w:rsid w:val="003F50C5"/>
    <w:rsid w:val="003F5EBA"/>
    <w:rsid w:val="003F6D68"/>
    <w:rsid w:val="004006B0"/>
    <w:rsid w:val="00401F23"/>
    <w:rsid w:val="004037C0"/>
    <w:rsid w:val="00404175"/>
    <w:rsid w:val="00405934"/>
    <w:rsid w:val="0040620E"/>
    <w:rsid w:val="00406966"/>
    <w:rsid w:val="00406C5A"/>
    <w:rsid w:val="004101E6"/>
    <w:rsid w:val="0041084C"/>
    <w:rsid w:val="00412545"/>
    <w:rsid w:val="0041267E"/>
    <w:rsid w:val="004141CA"/>
    <w:rsid w:val="00415102"/>
    <w:rsid w:val="00417527"/>
    <w:rsid w:val="00420B83"/>
    <w:rsid w:val="00421495"/>
    <w:rsid w:val="0042244A"/>
    <w:rsid w:val="00424923"/>
    <w:rsid w:val="00425323"/>
    <w:rsid w:val="004256BB"/>
    <w:rsid w:val="00425A84"/>
    <w:rsid w:val="00426246"/>
    <w:rsid w:val="00426887"/>
    <w:rsid w:val="004275C7"/>
    <w:rsid w:val="00430D02"/>
    <w:rsid w:val="0043205F"/>
    <w:rsid w:val="0043316B"/>
    <w:rsid w:val="00434793"/>
    <w:rsid w:val="004368AE"/>
    <w:rsid w:val="00437DCD"/>
    <w:rsid w:val="00440880"/>
    <w:rsid w:val="0044181B"/>
    <w:rsid w:val="00441A7E"/>
    <w:rsid w:val="00443057"/>
    <w:rsid w:val="00443989"/>
    <w:rsid w:val="0044465F"/>
    <w:rsid w:val="004449F3"/>
    <w:rsid w:val="00444F3D"/>
    <w:rsid w:val="00445692"/>
    <w:rsid w:val="00446A6B"/>
    <w:rsid w:val="004471A7"/>
    <w:rsid w:val="0044751A"/>
    <w:rsid w:val="0045045B"/>
    <w:rsid w:val="00450A2A"/>
    <w:rsid w:val="004515A3"/>
    <w:rsid w:val="004525C7"/>
    <w:rsid w:val="00455BC5"/>
    <w:rsid w:val="00460668"/>
    <w:rsid w:val="0046079B"/>
    <w:rsid w:val="00460B5E"/>
    <w:rsid w:val="0046121F"/>
    <w:rsid w:val="00463821"/>
    <w:rsid w:val="00466313"/>
    <w:rsid w:val="004663DF"/>
    <w:rsid w:val="004667A3"/>
    <w:rsid w:val="00467EB7"/>
    <w:rsid w:val="00471330"/>
    <w:rsid w:val="004726B2"/>
    <w:rsid w:val="00472D40"/>
    <w:rsid w:val="004747BF"/>
    <w:rsid w:val="00474CEC"/>
    <w:rsid w:val="00475939"/>
    <w:rsid w:val="0047653D"/>
    <w:rsid w:val="00476ABD"/>
    <w:rsid w:val="00477A87"/>
    <w:rsid w:val="00480684"/>
    <w:rsid w:val="00481178"/>
    <w:rsid w:val="0048182E"/>
    <w:rsid w:val="00482BF9"/>
    <w:rsid w:val="00482F87"/>
    <w:rsid w:val="00483107"/>
    <w:rsid w:val="0048370B"/>
    <w:rsid w:val="00487798"/>
    <w:rsid w:val="0048784C"/>
    <w:rsid w:val="00487A5E"/>
    <w:rsid w:val="004909F0"/>
    <w:rsid w:val="00490E86"/>
    <w:rsid w:val="004923F7"/>
    <w:rsid w:val="00494786"/>
    <w:rsid w:val="00494C40"/>
    <w:rsid w:val="00495113"/>
    <w:rsid w:val="004A0445"/>
    <w:rsid w:val="004A1047"/>
    <w:rsid w:val="004A15D8"/>
    <w:rsid w:val="004A187D"/>
    <w:rsid w:val="004A1929"/>
    <w:rsid w:val="004A1C1E"/>
    <w:rsid w:val="004A1DC7"/>
    <w:rsid w:val="004A47FC"/>
    <w:rsid w:val="004A4C4E"/>
    <w:rsid w:val="004A59BB"/>
    <w:rsid w:val="004A6300"/>
    <w:rsid w:val="004A6388"/>
    <w:rsid w:val="004A7E6D"/>
    <w:rsid w:val="004B21A0"/>
    <w:rsid w:val="004B3113"/>
    <w:rsid w:val="004B3C9C"/>
    <w:rsid w:val="004B4321"/>
    <w:rsid w:val="004B5001"/>
    <w:rsid w:val="004B6455"/>
    <w:rsid w:val="004B64D5"/>
    <w:rsid w:val="004B7AFC"/>
    <w:rsid w:val="004C0B05"/>
    <w:rsid w:val="004C1AF2"/>
    <w:rsid w:val="004C1EB5"/>
    <w:rsid w:val="004C21B3"/>
    <w:rsid w:val="004C222C"/>
    <w:rsid w:val="004C24DC"/>
    <w:rsid w:val="004C2DE2"/>
    <w:rsid w:val="004C5B38"/>
    <w:rsid w:val="004C5CB4"/>
    <w:rsid w:val="004C629F"/>
    <w:rsid w:val="004C72B0"/>
    <w:rsid w:val="004C73DD"/>
    <w:rsid w:val="004D130E"/>
    <w:rsid w:val="004D1C1C"/>
    <w:rsid w:val="004D6BDA"/>
    <w:rsid w:val="004E2559"/>
    <w:rsid w:val="004E3346"/>
    <w:rsid w:val="004E4882"/>
    <w:rsid w:val="004E69E6"/>
    <w:rsid w:val="004E7966"/>
    <w:rsid w:val="004F0271"/>
    <w:rsid w:val="004F09AC"/>
    <w:rsid w:val="004F15BF"/>
    <w:rsid w:val="004F19D1"/>
    <w:rsid w:val="004F1F4E"/>
    <w:rsid w:val="004F5468"/>
    <w:rsid w:val="004F64B7"/>
    <w:rsid w:val="004F6D96"/>
    <w:rsid w:val="004F7EB8"/>
    <w:rsid w:val="004F7EE6"/>
    <w:rsid w:val="00500306"/>
    <w:rsid w:val="0050164B"/>
    <w:rsid w:val="00502A86"/>
    <w:rsid w:val="00504A19"/>
    <w:rsid w:val="00505CA9"/>
    <w:rsid w:val="00505F2D"/>
    <w:rsid w:val="00506233"/>
    <w:rsid w:val="005063E6"/>
    <w:rsid w:val="00507CC7"/>
    <w:rsid w:val="005118D4"/>
    <w:rsid w:val="00511AFB"/>
    <w:rsid w:val="00513354"/>
    <w:rsid w:val="0051387D"/>
    <w:rsid w:val="00515789"/>
    <w:rsid w:val="00516721"/>
    <w:rsid w:val="00517041"/>
    <w:rsid w:val="005206C0"/>
    <w:rsid w:val="00520A6D"/>
    <w:rsid w:val="00520DEC"/>
    <w:rsid w:val="0052160C"/>
    <w:rsid w:val="005226F9"/>
    <w:rsid w:val="00524882"/>
    <w:rsid w:val="00524DEF"/>
    <w:rsid w:val="005251C3"/>
    <w:rsid w:val="005258E0"/>
    <w:rsid w:val="0052670E"/>
    <w:rsid w:val="00526F16"/>
    <w:rsid w:val="005277C8"/>
    <w:rsid w:val="00531ADC"/>
    <w:rsid w:val="005322A1"/>
    <w:rsid w:val="00532CB2"/>
    <w:rsid w:val="00536304"/>
    <w:rsid w:val="00537683"/>
    <w:rsid w:val="00541EE0"/>
    <w:rsid w:val="0054231D"/>
    <w:rsid w:val="005427A0"/>
    <w:rsid w:val="0054376B"/>
    <w:rsid w:val="00543AB3"/>
    <w:rsid w:val="00544678"/>
    <w:rsid w:val="0054656D"/>
    <w:rsid w:val="00546D34"/>
    <w:rsid w:val="00550F24"/>
    <w:rsid w:val="005525FA"/>
    <w:rsid w:val="00552C4A"/>
    <w:rsid w:val="00552E46"/>
    <w:rsid w:val="00553328"/>
    <w:rsid w:val="00553857"/>
    <w:rsid w:val="00554F09"/>
    <w:rsid w:val="005558BC"/>
    <w:rsid w:val="00557203"/>
    <w:rsid w:val="0055752E"/>
    <w:rsid w:val="00557BE4"/>
    <w:rsid w:val="00561426"/>
    <w:rsid w:val="00561808"/>
    <w:rsid w:val="00562EF7"/>
    <w:rsid w:val="005631AF"/>
    <w:rsid w:val="0056352E"/>
    <w:rsid w:val="00564ED1"/>
    <w:rsid w:val="005662E0"/>
    <w:rsid w:val="00566613"/>
    <w:rsid w:val="00566F01"/>
    <w:rsid w:val="00567264"/>
    <w:rsid w:val="00567319"/>
    <w:rsid w:val="00567E22"/>
    <w:rsid w:val="00567E70"/>
    <w:rsid w:val="00570719"/>
    <w:rsid w:val="005708F6"/>
    <w:rsid w:val="00570F91"/>
    <w:rsid w:val="00572F46"/>
    <w:rsid w:val="0057372F"/>
    <w:rsid w:val="00574A01"/>
    <w:rsid w:val="00574C68"/>
    <w:rsid w:val="00575600"/>
    <w:rsid w:val="0057760E"/>
    <w:rsid w:val="005800DE"/>
    <w:rsid w:val="005804B7"/>
    <w:rsid w:val="00581BF7"/>
    <w:rsid w:val="0058527A"/>
    <w:rsid w:val="0058538E"/>
    <w:rsid w:val="005870E3"/>
    <w:rsid w:val="00587E67"/>
    <w:rsid w:val="00592271"/>
    <w:rsid w:val="005929D0"/>
    <w:rsid w:val="00593E43"/>
    <w:rsid w:val="005945AB"/>
    <w:rsid w:val="005950EB"/>
    <w:rsid w:val="00596608"/>
    <w:rsid w:val="00597336"/>
    <w:rsid w:val="00597BBE"/>
    <w:rsid w:val="005A080F"/>
    <w:rsid w:val="005A17A8"/>
    <w:rsid w:val="005A29A7"/>
    <w:rsid w:val="005A52AF"/>
    <w:rsid w:val="005B0182"/>
    <w:rsid w:val="005B1679"/>
    <w:rsid w:val="005B2198"/>
    <w:rsid w:val="005B28DA"/>
    <w:rsid w:val="005B464A"/>
    <w:rsid w:val="005B5A3B"/>
    <w:rsid w:val="005B5DD6"/>
    <w:rsid w:val="005B6F4C"/>
    <w:rsid w:val="005C0A11"/>
    <w:rsid w:val="005C1BBF"/>
    <w:rsid w:val="005C2703"/>
    <w:rsid w:val="005C36FF"/>
    <w:rsid w:val="005C4311"/>
    <w:rsid w:val="005C445F"/>
    <w:rsid w:val="005C542D"/>
    <w:rsid w:val="005C6673"/>
    <w:rsid w:val="005D00F7"/>
    <w:rsid w:val="005D0AE7"/>
    <w:rsid w:val="005D11A5"/>
    <w:rsid w:val="005D12E2"/>
    <w:rsid w:val="005D15FD"/>
    <w:rsid w:val="005D251C"/>
    <w:rsid w:val="005D2987"/>
    <w:rsid w:val="005D2CF3"/>
    <w:rsid w:val="005D5092"/>
    <w:rsid w:val="005D6D61"/>
    <w:rsid w:val="005D7151"/>
    <w:rsid w:val="005D7692"/>
    <w:rsid w:val="005E003E"/>
    <w:rsid w:val="005E1C35"/>
    <w:rsid w:val="005E1C86"/>
    <w:rsid w:val="005E3A4D"/>
    <w:rsid w:val="005E3CAC"/>
    <w:rsid w:val="005E4000"/>
    <w:rsid w:val="005E4723"/>
    <w:rsid w:val="005E4774"/>
    <w:rsid w:val="005E673E"/>
    <w:rsid w:val="005E7557"/>
    <w:rsid w:val="005F15B3"/>
    <w:rsid w:val="005F1FA7"/>
    <w:rsid w:val="005F3C3C"/>
    <w:rsid w:val="005F5F3F"/>
    <w:rsid w:val="005F67EC"/>
    <w:rsid w:val="006010A8"/>
    <w:rsid w:val="00601E95"/>
    <w:rsid w:val="00602664"/>
    <w:rsid w:val="00603ECD"/>
    <w:rsid w:val="00603FA3"/>
    <w:rsid w:val="00604C99"/>
    <w:rsid w:val="00605DAC"/>
    <w:rsid w:val="006067D9"/>
    <w:rsid w:val="00606E9B"/>
    <w:rsid w:val="00612288"/>
    <w:rsid w:val="00612A73"/>
    <w:rsid w:val="0061356C"/>
    <w:rsid w:val="00613E70"/>
    <w:rsid w:val="0061720D"/>
    <w:rsid w:val="00617AD9"/>
    <w:rsid w:val="00617CA0"/>
    <w:rsid w:val="00617D4F"/>
    <w:rsid w:val="00620611"/>
    <w:rsid w:val="00620D7B"/>
    <w:rsid w:val="006211D6"/>
    <w:rsid w:val="00621E08"/>
    <w:rsid w:val="006224EB"/>
    <w:rsid w:val="00624445"/>
    <w:rsid w:val="00624782"/>
    <w:rsid w:val="006305E0"/>
    <w:rsid w:val="00630F0D"/>
    <w:rsid w:val="006319F5"/>
    <w:rsid w:val="00632A8B"/>
    <w:rsid w:val="00632D71"/>
    <w:rsid w:val="006331F3"/>
    <w:rsid w:val="006368E3"/>
    <w:rsid w:val="0063719D"/>
    <w:rsid w:val="00637A2E"/>
    <w:rsid w:val="006403E6"/>
    <w:rsid w:val="006433EA"/>
    <w:rsid w:val="0064422D"/>
    <w:rsid w:val="006458BA"/>
    <w:rsid w:val="00646196"/>
    <w:rsid w:val="006479CB"/>
    <w:rsid w:val="00650DB0"/>
    <w:rsid w:val="00651F39"/>
    <w:rsid w:val="00652E1D"/>
    <w:rsid w:val="00653990"/>
    <w:rsid w:val="00653D5A"/>
    <w:rsid w:val="00654BFC"/>
    <w:rsid w:val="00654F7D"/>
    <w:rsid w:val="00655F01"/>
    <w:rsid w:val="006617F6"/>
    <w:rsid w:val="00663332"/>
    <w:rsid w:val="006636B2"/>
    <w:rsid w:val="0066370F"/>
    <w:rsid w:val="006640E0"/>
    <w:rsid w:val="006646FF"/>
    <w:rsid w:val="00665CD6"/>
    <w:rsid w:val="00667AC7"/>
    <w:rsid w:val="00667C50"/>
    <w:rsid w:val="00670B6A"/>
    <w:rsid w:val="00670ED7"/>
    <w:rsid w:val="00671017"/>
    <w:rsid w:val="0067384F"/>
    <w:rsid w:val="00675D83"/>
    <w:rsid w:val="00675DE1"/>
    <w:rsid w:val="00676028"/>
    <w:rsid w:val="006768A5"/>
    <w:rsid w:val="00683B39"/>
    <w:rsid w:val="00686A54"/>
    <w:rsid w:val="00690841"/>
    <w:rsid w:val="006908CB"/>
    <w:rsid w:val="00691292"/>
    <w:rsid w:val="00691635"/>
    <w:rsid w:val="00691BD3"/>
    <w:rsid w:val="006944DA"/>
    <w:rsid w:val="00695FF7"/>
    <w:rsid w:val="00696EBC"/>
    <w:rsid w:val="00697D01"/>
    <w:rsid w:val="006A0B03"/>
    <w:rsid w:val="006A0C9D"/>
    <w:rsid w:val="006A2104"/>
    <w:rsid w:val="006A2CAF"/>
    <w:rsid w:val="006A4F24"/>
    <w:rsid w:val="006A5044"/>
    <w:rsid w:val="006A55C4"/>
    <w:rsid w:val="006A561D"/>
    <w:rsid w:val="006A6600"/>
    <w:rsid w:val="006A76AD"/>
    <w:rsid w:val="006B0C13"/>
    <w:rsid w:val="006B1360"/>
    <w:rsid w:val="006B1A05"/>
    <w:rsid w:val="006B1EBC"/>
    <w:rsid w:val="006B32E7"/>
    <w:rsid w:val="006B3B8D"/>
    <w:rsid w:val="006B5F2A"/>
    <w:rsid w:val="006B6611"/>
    <w:rsid w:val="006B6FBA"/>
    <w:rsid w:val="006B7D8B"/>
    <w:rsid w:val="006C0708"/>
    <w:rsid w:val="006C5928"/>
    <w:rsid w:val="006C6622"/>
    <w:rsid w:val="006C7CA5"/>
    <w:rsid w:val="006C7CDF"/>
    <w:rsid w:val="006D133A"/>
    <w:rsid w:val="006D1D1D"/>
    <w:rsid w:val="006D1DC2"/>
    <w:rsid w:val="006D2A15"/>
    <w:rsid w:val="006D320F"/>
    <w:rsid w:val="006D571E"/>
    <w:rsid w:val="006E0007"/>
    <w:rsid w:val="006E0678"/>
    <w:rsid w:val="006E1314"/>
    <w:rsid w:val="006E2762"/>
    <w:rsid w:val="006E5212"/>
    <w:rsid w:val="006E71B1"/>
    <w:rsid w:val="006F124B"/>
    <w:rsid w:val="006F26F2"/>
    <w:rsid w:val="006F4102"/>
    <w:rsid w:val="006F4C21"/>
    <w:rsid w:val="006F4DF5"/>
    <w:rsid w:val="006F5ACA"/>
    <w:rsid w:val="0070138B"/>
    <w:rsid w:val="00701760"/>
    <w:rsid w:val="0070261D"/>
    <w:rsid w:val="00702832"/>
    <w:rsid w:val="00703040"/>
    <w:rsid w:val="007058FF"/>
    <w:rsid w:val="007111F0"/>
    <w:rsid w:val="00711CD2"/>
    <w:rsid w:val="00712BC4"/>
    <w:rsid w:val="0071305F"/>
    <w:rsid w:val="0071417F"/>
    <w:rsid w:val="00717272"/>
    <w:rsid w:val="00720B15"/>
    <w:rsid w:val="0072289A"/>
    <w:rsid w:val="00723E41"/>
    <w:rsid w:val="00724E36"/>
    <w:rsid w:val="00725254"/>
    <w:rsid w:val="00725C97"/>
    <w:rsid w:val="00725F99"/>
    <w:rsid w:val="00726198"/>
    <w:rsid w:val="00726938"/>
    <w:rsid w:val="007270E2"/>
    <w:rsid w:val="00727672"/>
    <w:rsid w:val="00727B8F"/>
    <w:rsid w:val="00730B52"/>
    <w:rsid w:val="0073101E"/>
    <w:rsid w:val="0073336E"/>
    <w:rsid w:val="00733CEC"/>
    <w:rsid w:val="007341A1"/>
    <w:rsid w:val="0073449A"/>
    <w:rsid w:val="007368D6"/>
    <w:rsid w:val="00737B6C"/>
    <w:rsid w:val="007409E1"/>
    <w:rsid w:val="00740A47"/>
    <w:rsid w:val="007423F8"/>
    <w:rsid w:val="00742431"/>
    <w:rsid w:val="007444FF"/>
    <w:rsid w:val="0074472F"/>
    <w:rsid w:val="00744C18"/>
    <w:rsid w:val="00747B68"/>
    <w:rsid w:val="007515A8"/>
    <w:rsid w:val="00752204"/>
    <w:rsid w:val="00752245"/>
    <w:rsid w:val="0075234B"/>
    <w:rsid w:val="0075241B"/>
    <w:rsid w:val="0075293A"/>
    <w:rsid w:val="00753BCB"/>
    <w:rsid w:val="00753EA9"/>
    <w:rsid w:val="007562A2"/>
    <w:rsid w:val="00756747"/>
    <w:rsid w:val="00756C99"/>
    <w:rsid w:val="00756F36"/>
    <w:rsid w:val="00757CC2"/>
    <w:rsid w:val="007611AD"/>
    <w:rsid w:val="00761AB9"/>
    <w:rsid w:val="00762774"/>
    <w:rsid w:val="00762CB7"/>
    <w:rsid w:val="00763722"/>
    <w:rsid w:val="00763C5F"/>
    <w:rsid w:val="007646EB"/>
    <w:rsid w:val="00765190"/>
    <w:rsid w:val="00765387"/>
    <w:rsid w:val="007659CC"/>
    <w:rsid w:val="007659FD"/>
    <w:rsid w:val="00765A46"/>
    <w:rsid w:val="007674A2"/>
    <w:rsid w:val="007708AD"/>
    <w:rsid w:val="0077190D"/>
    <w:rsid w:val="00771B78"/>
    <w:rsid w:val="00773FAB"/>
    <w:rsid w:val="007743E7"/>
    <w:rsid w:val="00775C49"/>
    <w:rsid w:val="00775C91"/>
    <w:rsid w:val="00775CCC"/>
    <w:rsid w:val="00776339"/>
    <w:rsid w:val="007811EE"/>
    <w:rsid w:val="00781979"/>
    <w:rsid w:val="00782E9E"/>
    <w:rsid w:val="007833E9"/>
    <w:rsid w:val="007834A1"/>
    <w:rsid w:val="007842E5"/>
    <w:rsid w:val="00784A50"/>
    <w:rsid w:val="00784DE4"/>
    <w:rsid w:val="00784F70"/>
    <w:rsid w:val="00785C42"/>
    <w:rsid w:val="0078617F"/>
    <w:rsid w:val="00786593"/>
    <w:rsid w:val="00787837"/>
    <w:rsid w:val="00791268"/>
    <w:rsid w:val="00791DDE"/>
    <w:rsid w:val="00792548"/>
    <w:rsid w:val="0079279D"/>
    <w:rsid w:val="00793C80"/>
    <w:rsid w:val="007946A2"/>
    <w:rsid w:val="007A0A17"/>
    <w:rsid w:val="007A1F46"/>
    <w:rsid w:val="007A444E"/>
    <w:rsid w:val="007A5D99"/>
    <w:rsid w:val="007B1787"/>
    <w:rsid w:val="007B4204"/>
    <w:rsid w:val="007B477B"/>
    <w:rsid w:val="007B60B5"/>
    <w:rsid w:val="007B771E"/>
    <w:rsid w:val="007B79BF"/>
    <w:rsid w:val="007C0010"/>
    <w:rsid w:val="007C0A27"/>
    <w:rsid w:val="007C14D5"/>
    <w:rsid w:val="007C19CE"/>
    <w:rsid w:val="007C3970"/>
    <w:rsid w:val="007C5DC7"/>
    <w:rsid w:val="007C6788"/>
    <w:rsid w:val="007C6837"/>
    <w:rsid w:val="007C6998"/>
    <w:rsid w:val="007D06CF"/>
    <w:rsid w:val="007D0D55"/>
    <w:rsid w:val="007D1597"/>
    <w:rsid w:val="007D30A8"/>
    <w:rsid w:val="007D48D9"/>
    <w:rsid w:val="007D4BD2"/>
    <w:rsid w:val="007D57CA"/>
    <w:rsid w:val="007E00BD"/>
    <w:rsid w:val="007E0ECB"/>
    <w:rsid w:val="007E2CFA"/>
    <w:rsid w:val="007E3748"/>
    <w:rsid w:val="007E451F"/>
    <w:rsid w:val="007E4C12"/>
    <w:rsid w:val="007E5F13"/>
    <w:rsid w:val="007E7980"/>
    <w:rsid w:val="007F18AF"/>
    <w:rsid w:val="007F46BC"/>
    <w:rsid w:val="007F4890"/>
    <w:rsid w:val="007F5E48"/>
    <w:rsid w:val="007F6018"/>
    <w:rsid w:val="008003B4"/>
    <w:rsid w:val="0080222A"/>
    <w:rsid w:val="00802F7F"/>
    <w:rsid w:val="008037E6"/>
    <w:rsid w:val="008049C5"/>
    <w:rsid w:val="00804FA7"/>
    <w:rsid w:val="00811441"/>
    <w:rsid w:val="008117CD"/>
    <w:rsid w:val="008121AC"/>
    <w:rsid w:val="00812328"/>
    <w:rsid w:val="00815802"/>
    <w:rsid w:val="0081580D"/>
    <w:rsid w:val="008207ED"/>
    <w:rsid w:val="00821596"/>
    <w:rsid w:val="008220F2"/>
    <w:rsid w:val="008240C0"/>
    <w:rsid w:val="0082473E"/>
    <w:rsid w:val="0082477D"/>
    <w:rsid w:val="00824819"/>
    <w:rsid w:val="008251CF"/>
    <w:rsid w:val="0082535E"/>
    <w:rsid w:val="00826339"/>
    <w:rsid w:val="0082638B"/>
    <w:rsid w:val="0082687C"/>
    <w:rsid w:val="00826AD2"/>
    <w:rsid w:val="0082710F"/>
    <w:rsid w:val="00827340"/>
    <w:rsid w:val="0082734B"/>
    <w:rsid w:val="008317B3"/>
    <w:rsid w:val="0083285F"/>
    <w:rsid w:val="00833386"/>
    <w:rsid w:val="00834E90"/>
    <w:rsid w:val="00835D18"/>
    <w:rsid w:val="0083717C"/>
    <w:rsid w:val="008377C2"/>
    <w:rsid w:val="00842820"/>
    <w:rsid w:val="00842C88"/>
    <w:rsid w:val="00844DA1"/>
    <w:rsid w:val="00845BB2"/>
    <w:rsid w:val="00845D00"/>
    <w:rsid w:val="0085021F"/>
    <w:rsid w:val="00851DAC"/>
    <w:rsid w:val="00852497"/>
    <w:rsid w:val="00852EC1"/>
    <w:rsid w:val="008537C2"/>
    <w:rsid w:val="00853D4E"/>
    <w:rsid w:val="0085434E"/>
    <w:rsid w:val="00857E3C"/>
    <w:rsid w:val="008601D0"/>
    <w:rsid w:val="008606FF"/>
    <w:rsid w:val="0086101C"/>
    <w:rsid w:val="00861E7D"/>
    <w:rsid w:val="00862056"/>
    <w:rsid w:val="00863B36"/>
    <w:rsid w:val="0086426D"/>
    <w:rsid w:val="00864FAA"/>
    <w:rsid w:val="008705A5"/>
    <w:rsid w:val="00872B0B"/>
    <w:rsid w:val="00872D21"/>
    <w:rsid w:val="008734A0"/>
    <w:rsid w:val="0087385C"/>
    <w:rsid w:val="00874888"/>
    <w:rsid w:val="008751E5"/>
    <w:rsid w:val="008776CB"/>
    <w:rsid w:val="00877D49"/>
    <w:rsid w:val="0088009A"/>
    <w:rsid w:val="00880DD9"/>
    <w:rsid w:val="00881BB8"/>
    <w:rsid w:val="008823D6"/>
    <w:rsid w:val="00883CE1"/>
    <w:rsid w:val="008840E9"/>
    <w:rsid w:val="00884BCB"/>
    <w:rsid w:val="0088600A"/>
    <w:rsid w:val="00886A49"/>
    <w:rsid w:val="008874B3"/>
    <w:rsid w:val="00887629"/>
    <w:rsid w:val="008914C4"/>
    <w:rsid w:val="008933F8"/>
    <w:rsid w:val="00895F87"/>
    <w:rsid w:val="008974CA"/>
    <w:rsid w:val="008977B9"/>
    <w:rsid w:val="008979EE"/>
    <w:rsid w:val="008A0C68"/>
    <w:rsid w:val="008A0CC9"/>
    <w:rsid w:val="008A12FD"/>
    <w:rsid w:val="008A1500"/>
    <w:rsid w:val="008A1C7D"/>
    <w:rsid w:val="008A283E"/>
    <w:rsid w:val="008A2C97"/>
    <w:rsid w:val="008A4249"/>
    <w:rsid w:val="008A4707"/>
    <w:rsid w:val="008A5C6B"/>
    <w:rsid w:val="008A62DC"/>
    <w:rsid w:val="008A666D"/>
    <w:rsid w:val="008B027F"/>
    <w:rsid w:val="008B0758"/>
    <w:rsid w:val="008B23CB"/>
    <w:rsid w:val="008B46C6"/>
    <w:rsid w:val="008B552B"/>
    <w:rsid w:val="008B56C9"/>
    <w:rsid w:val="008B5B87"/>
    <w:rsid w:val="008B5DEA"/>
    <w:rsid w:val="008B5E72"/>
    <w:rsid w:val="008B78AB"/>
    <w:rsid w:val="008C454C"/>
    <w:rsid w:val="008C65A8"/>
    <w:rsid w:val="008C6B6E"/>
    <w:rsid w:val="008D09BC"/>
    <w:rsid w:val="008D1379"/>
    <w:rsid w:val="008D178F"/>
    <w:rsid w:val="008D2992"/>
    <w:rsid w:val="008D3CD3"/>
    <w:rsid w:val="008D3D9C"/>
    <w:rsid w:val="008D48D3"/>
    <w:rsid w:val="008D4F89"/>
    <w:rsid w:val="008D5475"/>
    <w:rsid w:val="008D6D92"/>
    <w:rsid w:val="008D6F68"/>
    <w:rsid w:val="008D709B"/>
    <w:rsid w:val="008E1236"/>
    <w:rsid w:val="008E23B7"/>
    <w:rsid w:val="008E2560"/>
    <w:rsid w:val="008E2EAC"/>
    <w:rsid w:val="008E42AF"/>
    <w:rsid w:val="008E47B8"/>
    <w:rsid w:val="008E7262"/>
    <w:rsid w:val="008E7A10"/>
    <w:rsid w:val="008E7AA2"/>
    <w:rsid w:val="008E7DCC"/>
    <w:rsid w:val="008F13F3"/>
    <w:rsid w:val="008F17F4"/>
    <w:rsid w:val="008F2321"/>
    <w:rsid w:val="008F249B"/>
    <w:rsid w:val="008F3ADC"/>
    <w:rsid w:val="008F44E2"/>
    <w:rsid w:val="008F49DA"/>
    <w:rsid w:val="008F5DD5"/>
    <w:rsid w:val="008F7038"/>
    <w:rsid w:val="00902608"/>
    <w:rsid w:val="00902F32"/>
    <w:rsid w:val="0090323A"/>
    <w:rsid w:val="009035C0"/>
    <w:rsid w:val="00903F19"/>
    <w:rsid w:val="0090497F"/>
    <w:rsid w:val="00906232"/>
    <w:rsid w:val="00906EF3"/>
    <w:rsid w:val="00907E47"/>
    <w:rsid w:val="00910BCF"/>
    <w:rsid w:val="0091182F"/>
    <w:rsid w:val="00913044"/>
    <w:rsid w:val="00914457"/>
    <w:rsid w:val="009152DB"/>
    <w:rsid w:val="00917361"/>
    <w:rsid w:val="0092026F"/>
    <w:rsid w:val="00921819"/>
    <w:rsid w:val="00922A72"/>
    <w:rsid w:val="00922E22"/>
    <w:rsid w:val="0092422D"/>
    <w:rsid w:val="009247DF"/>
    <w:rsid w:val="00925A55"/>
    <w:rsid w:val="00925ED3"/>
    <w:rsid w:val="00925F4E"/>
    <w:rsid w:val="009262B8"/>
    <w:rsid w:val="00926881"/>
    <w:rsid w:val="00927721"/>
    <w:rsid w:val="00927CCD"/>
    <w:rsid w:val="0093081C"/>
    <w:rsid w:val="00930917"/>
    <w:rsid w:val="00931577"/>
    <w:rsid w:val="0093181A"/>
    <w:rsid w:val="00931AA3"/>
    <w:rsid w:val="00931D71"/>
    <w:rsid w:val="009332A1"/>
    <w:rsid w:val="00935EB3"/>
    <w:rsid w:val="0094189D"/>
    <w:rsid w:val="0094224C"/>
    <w:rsid w:val="00942BFF"/>
    <w:rsid w:val="009434C5"/>
    <w:rsid w:val="009439CE"/>
    <w:rsid w:val="009440C1"/>
    <w:rsid w:val="00946FBB"/>
    <w:rsid w:val="0095124B"/>
    <w:rsid w:val="0095136F"/>
    <w:rsid w:val="009516A6"/>
    <w:rsid w:val="009529C2"/>
    <w:rsid w:val="009539AB"/>
    <w:rsid w:val="009557EA"/>
    <w:rsid w:val="00955B46"/>
    <w:rsid w:val="00957E6A"/>
    <w:rsid w:val="00960108"/>
    <w:rsid w:val="00961C1B"/>
    <w:rsid w:val="00962DC0"/>
    <w:rsid w:val="00963572"/>
    <w:rsid w:val="00964542"/>
    <w:rsid w:val="009655DF"/>
    <w:rsid w:val="00965C5F"/>
    <w:rsid w:val="009663FF"/>
    <w:rsid w:val="00966669"/>
    <w:rsid w:val="00967C35"/>
    <w:rsid w:val="0097071C"/>
    <w:rsid w:val="00970EE2"/>
    <w:rsid w:val="009746F5"/>
    <w:rsid w:val="0097533F"/>
    <w:rsid w:val="0097550A"/>
    <w:rsid w:val="00976037"/>
    <w:rsid w:val="00977B78"/>
    <w:rsid w:val="00977E37"/>
    <w:rsid w:val="00983A9F"/>
    <w:rsid w:val="00984EFF"/>
    <w:rsid w:val="009851AB"/>
    <w:rsid w:val="0098623F"/>
    <w:rsid w:val="00986A2D"/>
    <w:rsid w:val="00990D20"/>
    <w:rsid w:val="00990FBA"/>
    <w:rsid w:val="009913DD"/>
    <w:rsid w:val="00991B34"/>
    <w:rsid w:val="00991C80"/>
    <w:rsid w:val="00993028"/>
    <w:rsid w:val="00993722"/>
    <w:rsid w:val="00993B97"/>
    <w:rsid w:val="009942E4"/>
    <w:rsid w:val="00994FC6"/>
    <w:rsid w:val="009969FB"/>
    <w:rsid w:val="0099720D"/>
    <w:rsid w:val="009976AA"/>
    <w:rsid w:val="009976D0"/>
    <w:rsid w:val="009A1005"/>
    <w:rsid w:val="009A208F"/>
    <w:rsid w:val="009A7B8E"/>
    <w:rsid w:val="009B005E"/>
    <w:rsid w:val="009B03C5"/>
    <w:rsid w:val="009B278E"/>
    <w:rsid w:val="009B3B10"/>
    <w:rsid w:val="009B4368"/>
    <w:rsid w:val="009B4B40"/>
    <w:rsid w:val="009B628E"/>
    <w:rsid w:val="009B69CC"/>
    <w:rsid w:val="009C07D0"/>
    <w:rsid w:val="009C0F19"/>
    <w:rsid w:val="009C128F"/>
    <w:rsid w:val="009C1BC3"/>
    <w:rsid w:val="009C320B"/>
    <w:rsid w:val="009C52DC"/>
    <w:rsid w:val="009C56A0"/>
    <w:rsid w:val="009C5C81"/>
    <w:rsid w:val="009C7A9A"/>
    <w:rsid w:val="009D0D13"/>
    <w:rsid w:val="009D1159"/>
    <w:rsid w:val="009D16C8"/>
    <w:rsid w:val="009D187B"/>
    <w:rsid w:val="009D1B90"/>
    <w:rsid w:val="009D32D5"/>
    <w:rsid w:val="009D34AC"/>
    <w:rsid w:val="009D3A53"/>
    <w:rsid w:val="009D79E9"/>
    <w:rsid w:val="009E138F"/>
    <w:rsid w:val="009E1F47"/>
    <w:rsid w:val="009E1F9E"/>
    <w:rsid w:val="009E2261"/>
    <w:rsid w:val="009E4F72"/>
    <w:rsid w:val="009E522C"/>
    <w:rsid w:val="009E6A49"/>
    <w:rsid w:val="009E7376"/>
    <w:rsid w:val="009E76DC"/>
    <w:rsid w:val="009F01ED"/>
    <w:rsid w:val="009F03BC"/>
    <w:rsid w:val="009F0D1B"/>
    <w:rsid w:val="009F0FB2"/>
    <w:rsid w:val="009F195E"/>
    <w:rsid w:val="009F2B70"/>
    <w:rsid w:val="009F2BA1"/>
    <w:rsid w:val="009F3512"/>
    <w:rsid w:val="009F3E71"/>
    <w:rsid w:val="009F4C71"/>
    <w:rsid w:val="009F4CE2"/>
    <w:rsid w:val="009F6082"/>
    <w:rsid w:val="009F68D7"/>
    <w:rsid w:val="009F76C3"/>
    <w:rsid w:val="00A01959"/>
    <w:rsid w:val="00A07800"/>
    <w:rsid w:val="00A07942"/>
    <w:rsid w:val="00A11A2E"/>
    <w:rsid w:val="00A1280F"/>
    <w:rsid w:val="00A15934"/>
    <w:rsid w:val="00A16F56"/>
    <w:rsid w:val="00A2039F"/>
    <w:rsid w:val="00A20514"/>
    <w:rsid w:val="00A20CEA"/>
    <w:rsid w:val="00A21478"/>
    <w:rsid w:val="00A2360F"/>
    <w:rsid w:val="00A240C3"/>
    <w:rsid w:val="00A25000"/>
    <w:rsid w:val="00A25F28"/>
    <w:rsid w:val="00A26831"/>
    <w:rsid w:val="00A321B3"/>
    <w:rsid w:val="00A3307A"/>
    <w:rsid w:val="00A353F0"/>
    <w:rsid w:val="00A35C7F"/>
    <w:rsid w:val="00A35E92"/>
    <w:rsid w:val="00A361D3"/>
    <w:rsid w:val="00A4158D"/>
    <w:rsid w:val="00A44568"/>
    <w:rsid w:val="00A447B6"/>
    <w:rsid w:val="00A45412"/>
    <w:rsid w:val="00A46060"/>
    <w:rsid w:val="00A46662"/>
    <w:rsid w:val="00A46AB8"/>
    <w:rsid w:val="00A46D5E"/>
    <w:rsid w:val="00A47008"/>
    <w:rsid w:val="00A47A0C"/>
    <w:rsid w:val="00A47B59"/>
    <w:rsid w:val="00A50362"/>
    <w:rsid w:val="00A52C28"/>
    <w:rsid w:val="00A532C1"/>
    <w:rsid w:val="00A53417"/>
    <w:rsid w:val="00A54E66"/>
    <w:rsid w:val="00A54E91"/>
    <w:rsid w:val="00A55191"/>
    <w:rsid w:val="00A5574E"/>
    <w:rsid w:val="00A55FCA"/>
    <w:rsid w:val="00A56673"/>
    <w:rsid w:val="00A56C08"/>
    <w:rsid w:val="00A5721C"/>
    <w:rsid w:val="00A578A3"/>
    <w:rsid w:val="00A6004C"/>
    <w:rsid w:val="00A60705"/>
    <w:rsid w:val="00A6583E"/>
    <w:rsid w:val="00A67165"/>
    <w:rsid w:val="00A6727B"/>
    <w:rsid w:val="00A67455"/>
    <w:rsid w:val="00A67F80"/>
    <w:rsid w:val="00A7019E"/>
    <w:rsid w:val="00A72C0F"/>
    <w:rsid w:val="00A74CF2"/>
    <w:rsid w:val="00A75B53"/>
    <w:rsid w:val="00A76D11"/>
    <w:rsid w:val="00A7710F"/>
    <w:rsid w:val="00A81E19"/>
    <w:rsid w:val="00A82A98"/>
    <w:rsid w:val="00A83FE9"/>
    <w:rsid w:val="00A85EC2"/>
    <w:rsid w:val="00A90083"/>
    <w:rsid w:val="00A919E9"/>
    <w:rsid w:val="00A9238C"/>
    <w:rsid w:val="00A926C7"/>
    <w:rsid w:val="00A93BFE"/>
    <w:rsid w:val="00A9441E"/>
    <w:rsid w:val="00A95B15"/>
    <w:rsid w:val="00A95E67"/>
    <w:rsid w:val="00A97952"/>
    <w:rsid w:val="00AA00FC"/>
    <w:rsid w:val="00AA250C"/>
    <w:rsid w:val="00AA268A"/>
    <w:rsid w:val="00AA291C"/>
    <w:rsid w:val="00AA37D6"/>
    <w:rsid w:val="00AA41CE"/>
    <w:rsid w:val="00AA6A76"/>
    <w:rsid w:val="00AB0C51"/>
    <w:rsid w:val="00AB1110"/>
    <w:rsid w:val="00AB2377"/>
    <w:rsid w:val="00AB2F16"/>
    <w:rsid w:val="00AB345B"/>
    <w:rsid w:val="00AB3BF0"/>
    <w:rsid w:val="00AB4418"/>
    <w:rsid w:val="00AB60B0"/>
    <w:rsid w:val="00AB6499"/>
    <w:rsid w:val="00AB6B72"/>
    <w:rsid w:val="00AB7A27"/>
    <w:rsid w:val="00AC1809"/>
    <w:rsid w:val="00AC34B6"/>
    <w:rsid w:val="00AC5B01"/>
    <w:rsid w:val="00AC6FF4"/>
    <w:rsid w:val="00AC7069"/>
    <w:rsid w:val="00AC7D02"/>
    <w:rsid w:val="00AD04A1"/>
    <w:rsid w:val="00AD1070"/>
    <w:rsid w:val="00AD11A3"/>
    <w:rsid w:val="00AD1C44"/>
    <w:rsid w:val="00AD1E66"/>
    <w:rsid w:val="00AD5BDF"/>
    <w:rsid w:val="00AD6AC6"/>
    <w:rsid w:val="00AD6E26"/>
    <w:rsid w:val="00AD741E"/>
    <w:rsid w:val="00AD7D70"/>
    <w:rsid w:val="00AD7E32"/>
    <w:rsid w:val="00AE00E9"/>
    <w:rsid w:val="00AE1EC7"/>
    <w:rsid w:val="00AE25B4"/>
    <w:rsid w:val="00AE3B18"/>
    <w:rsid w:val="00AE3BEF"/>
    <w:rsid w:val="00AE699B"/>
    <w:rsid w:val="00AF03AE"/>
    <w:rsid w:val="00AF0541"/>
    <w:rsid w:val="00AF055E"/>
    <w:rsid w:val="00AF254B"/>
    <w:rsid w:val="00AF273B"/>
    <w:rsid w:val="00AF36C4"/>
    <w:rsid w:val="00AF4813"/>
    <w:rsid w:val="00AF5787"/>
    <w:rsid w:val="00AF5DF6"/>
    <w:rsid w:val="00AF5E85"/>
    <w:rsid w:val="00AF6EAE"/>
    <w:rsid w:val="00AF7EEC"/>
    <w:rsid w:val="00AF7F72"/>
    <w:rsid w:val="00B002FE"/>
    <w:rsid w:val="00B00A22"/>
    <w:rsid w:val="00B02138"/>
    <w:rsid w:val="00B022B3"/>
    <w:rsid w:val="00B026C2"/>
    <w:rsid w:val="00B02E3D"/>
    <w:rsid w:val="00B0480C"/>
    <w:rsid w:val="00B0640E"/>
    <w:rsid w:val="00B06678"/>
    <w:rsid w:val="00B100B3"/>
    <w:rsid w:val="00B107B7"/>
    <w:rsid w:val="00B10DD3"/>
    <w:rsid w:val="00B11B1D"/>
    <w:rsid w:val="00B12553"/>
    <w:rsid w:val="00B127F7"/>
    <w:rsid w:val="00B12D59"/>
    <w:rsid w:val="00B12D6D"/>
    <w:rsid w:val="00B13C81"/>
    <w:rsid w:val="00B13CFC"/>
    <w:rsid w:val="00B14B62"/>
    <w:rsid w:val="00B15161"/>
    <w:rsid w:val="00B16175"/>
    <w:rsid w:val="00B2239C"/>
    <w:rsid w:val="00B2308D"/>
    <w:rsid w:val="00B233B7"/>
    <w:rsid w:val="00B2380B"/>
    <w:rsid w:val="00B27820"/>
    <w:rsid w:val="00B30973"/>
    <w:rsid w:val="00B30E97"/>
    <w:rsid w:val="00B31EE8"/>
    <w:rsid w:val="00B31FC6"/>
    <w:rsid w:val="00B3262E"/>
    <w:rsid w:val="00B33178"/>
    <w:rsid w:val="00B34739"/>
    <w:rsid w:val="00B34EF6"/>
    <w:rsid w:val="00B35B72"/>
    <w:rsid w:val="00B363B0"/>
    <w:rsid w:val="00B401A7"/>
    <w:rsid w:val="00B404AA"/>
    <w:rsid w:val="00B421BE"/>
    <w:rsid w:val="00B43D3A"/>
    <w:rsid w:val="00B45CDC"/>
    <w:rsid w:val="00B45CFA"/>
    <w:rsid w:val="00B47D58"/>
    <w:rsid w:val="00B52FA4"/>
    <w:rsid w:val="00B53D97"/>
    <w:rsid w:val="00B633D9"/>
    <w:rsid w:val="00B636D7"/>
    <w:rsid w:val="00B654D3"/>
    <w:rsid w:val="00B66015"/>
    <w:rsid w:val="00B6631D"/>
    <w:rsid w:val="00B67089"/>
    <w:rsid w:val="00B70BC0"/>
    <w:rsid w:val="00B71A0F"/>
    <w:rsid w:val="00B7381E"/>
    <w:rsid w:val="00B77918"/>
    <w:rsid w:val="00B77AE3"/>
    <w:rsid w:val="00B77BA5"/>
    <w:rsid w:val="00B81C59"/>
    <w:rsid w:val="00B83043"/>
    <w:rsid w:val="00B841ED"/>
    <w:rsid w:val="00B84676"/>
    <w:rsid w:val="00B853C6"/>
    <w:rsid w:val="00B85C19"/>
    <w:rsid w:val="00B87507"/>
    <w:rsid w:val="00B9085D"/>
    <w:rsid w:val="00B90A2A"/>
    <w:rsid w:val="00B9108E"/>
    <w:rsid w:val="00B91860"/>
    <w:rsid w:val="00B92BE4"/>
    <w:rsid w:val="00B939B4"/>
    <w:rsid w:val="00B93F95"/>
    <w:rsid w:val="00B94A88"/>
    <w:rsid w:val="00B96CA2"/>
    <w:rsid w:val="00B97F1B"/>
    <w:rsid w:val="00B97F90"/>
    <w:rsid w:val="00BA1A4A"/>
    <w:rsid w:val="00BA2916"/>
    <w:rsid w:val="00BA2A6F"/>
    <w:rsid w:val="00BA3128"/>
    <w:rsid w:val="00BA454A"/>
    <w:rsid w:val="00BA4657"/>
    <w:rsid w:val="00BA482F"/>
    <w:rsid w:val="00BA492E"/>
    <w:rsid w:val="00BA51CD"/>
    <w:rsid w:val="00BA545D"/>
    <w:rsid w:val="00BA74AB"/>
    <w:rsid w:val="00BA7C3F"/>
    <w:rsid w:val="00BB15AA"/>
    <w:rsid w:val="00BB28F2"/>
    <w:rsid w:val="00BB3204"/>
    <w:rsid w:val="00BB3A9C"/>
    <w:rsid w:val="00BB5B95"/>
    <w:rsid w:val="00BB6E09"/>
    <w:rsid w:val="00BB7425"/>
    <w:rsid w:val="00BC10C1"/>
    <w:rsid w:val="00BC1591"/>
    <w:rsid w:val="00BC1A3C"/>
    <w:rsid w:val="00BC2209"/>
    <w:rsid w:val="00BC22D1"/>
    <w:rsid w:val="00BC3256"/>
    <w:rsid w:val="00BC3A2C"/>
    <w:rsid w:val="00BC6F31"/>
    <w:rsid w:val="00BC7F0D"/>
    <w:rsid w:val="00BD1E7E"/>
    <w:rsid w:val="00BD2BED"/>
    <w:rsid w:val="00BD3BA5"/>
    <w:rsid w:val="00BD4AD9"/>
    <w:rsid w:val="00BD56DE"/>
    <w:rsid w:val="00BD5B1D"/>
    <w:rsid w:val="00BE06F4"/>
    <w:rsid w:val="00BE144D"/>
    <w:rsid w:val="00BE290D"/>
    <w:rsid w:val="00BE3BFF"/>
    <w:rsid w:val="00BE60ED"/>
    <w:rsid w:val="00BE7429"/>
    <w:rsid w:val="00BE7E3C"/>
    <w:rsid w:val="00BF0AE9"/>
    <w:rsid w:val="00BF0B0D"/>
    <w:rsid w:val="00BF19D9"/>
    <w:rsid w:val="00BF1AB7"/>
    <w:rsid w:val="00BF24FD"/>
    <w:rsid w:val="00BF2554"/>
    <w:rsid w:val="00BF3BEC"/>
    <w:rsid w:val="00BF4338"/>
    <w:rsid w:val="00BF7100"/>
    <w:rsid w:val="00C01AEA"/>
    <w:rsid w:val="00C01CD5"/>
    <w:rsid w:val="00C03584"/>
    <w:rsid w:val="00C03D12"/>
    <w:rsid w:val="00C061B6"/>
    <w:rsid w:val="00C063A9"/>
    <w:rsid w:val="00C066F2"/>
    <w:rsid w:val="00C06C69"/>
    <w:rsid w:val="00C06E5C"/>
    <w:rsid w:val="00C07479"/>
    <w:rsid w:val="00C113B2"/>
    <w:rsid w:val="00C119AA"/>
    <w:rsid w:val="00C13694"/>
    <w:rsid w:val="00C171C4"/>
    <w:rsid w:val="00C200C6"/>
    <w:rsid w:val="00C206C2"/>
    <w:rsid w:val="00C207DB"/>
    <w:rsid w:val="00C20ABB"/>
    <w:rsid w:val="00C2249E"/>
    <w:rsid w:val="00C22CB7"/>
    <w:rsid w:val="00C24055"/>
    <w:rsid w:val="00C24353"/>
    <w:rsid w:val="00C24536"/>
    <w:rsid w:val="00C24E20"/>
    <w:rsid w:val="00C25757"/>
    <w:rsid w:val="00C25BCD"/>
    <w:rsid w:val="00C2680E"/>
    <w:rsid w:val="00C274A1"/>
    <w:rsid w:val="00C27763"/>
    <w:rsid w:val="00C27BFF"/>
    <w:rsid w:val="00C27F71"/>
    <w:rsid w:val="00C30BC4"/>
    <w:rsid w:val="00C3225D"/>
    <w:rsid w:val="00C33109"/>
    <w:rsid w:val="00C33F02"/>
    <w:rsid w:val="00C34E77"/>
    <w:rsid w:val="00C371D1"/>
    <w:rsid w:val="00C40157"/>
    <w:rsid w:val="00C44BD9"/>
    <w:rsid w:val="00C45500"/>
    <w:rsid w:val="00C4606C"/>
    <w:rsid w:val="00C468D0"/>
    <w:rsid w:val="00C46B94"/>
    <w:rsid w:val="00C479D4"/>
    <w:rsid w:val="00C47F9B"/>
    <w:rsid w:val="00C50447"/>
    <w:rsid w:val="00C50CA1"/>
    <w:rsid w:val="00C50F2C"/>
    <w:rsid w:val="00C51796"/>
    <w:rsid w:val="00C520D8"/>
    <w:rsid w:val="00C601D5"/>
    <w:rsid w:val="00C6033A"/>
    <w:rsid w:val="00C60762"/>
    <w:rsid w:val="00C62422"/>
    <w:rsid w:val="00C634CD"/>
    <w:rsid w:val="00C64B6B"/>
    <w:rsid w:val="00C664F6"/>
    <w:rsid w:val="00C70470"/>
    <w:rsid w:val="00C71D09"/>
    <w:rsid w:val="00C73796"/>
    <w:rsid w:val="00C74F57"/>
    <w:rsid w:val="00C75809"/>
    <w:rsid w:val="00C769F6"/>
    <w:rsid w:val="00C76BF5"/>
    <w:rsid w:val="00C821BE"/>
    <w:rsid w:val="00C83D3E"/>
    <w:rsid w:val="00C8577B"/>
    <w:rsid w:val="00C8784F"/>
    <w:rsid w:val="00C91579"/>
    <w:rsid w:val="00C91DE9"/>
    <w:rsid w:val="00C93B15"/>
    <w:rsid w:val="00C94CE2"/>
    <w:rsid w:val="00C96800"/>
    <w:rsid w:val="00C97439"/>
    <w:rsid w:val="00CA0BC7"/>
    <w:rsid w:val="00CA1AF8"/>
    <w:rsid w:val="00CA2348"/>
    <w:rsid w:val="00CA286E"/>
    <w:rsid w:val="00CA3FAF"/>
    <w:rsid w:val="00CA6BEA"/>
    <w:rsid w:val="00CB2717"/>
    <w:rsid w:val="00CB4F2D"/>
    <w:rsid w:val="00CB50B3"/>
    <w:rsid w:val="00CB57D0"/>
    <w:rsid w:val="00CB59F6"/>
    <w:rsid w:val="00CB7E50"/>
    <w:rsid w:val="00CC0E31"/>
    <w:rsid w:val="00CC0FAE"/>
    <w:rsid w:val="00CC1041"/>
    <w:rsid w:val="00CC1EF0"/>
    <w:rsid w:val="00CC3545"/>
    <w:rsid w:val="00CC438A"/>
    <w:rsid w:val="00CC55D8"/>
    <w:rsid w:val="00CC72BC"/>
    <w:rsid w:val="00CD0B8F"/>
    <w:rsid w:val="00CD246E"/>
    <w:rsid w:val="00CD2645"/>
    <w:rsid w:val="00CD39C0"/>
    <w:rsid w:val="00CD4281"/>
    <w:rsid w:val="00CD4E87"/>
    <w:rsid w:val="00CD5684"/>
    <w:rsid w:val="00CE157F"/>
    <w:rsid w:val="00CE1643"/>
    <w:rsid w:val="00CE1FA1"/>
    <w:rsid w:val="00CE27B0"/>
    <w:rsid w:val="00CE27E3"/>
    <w:rsid w:val="00CE3324"/>
    <w:rsid w:val="00CE3551"/>
    <w:rsid w:val="00CE3932"/>
    <w:rsid w:val="00CE4B21"/>
    <w:rsid w:val="00CF13BF"/>
    <w:rsid w:val="00CF1E58"/>
    <w:rsid w:val="00CF2565"/>
    <w:rsid w:val="00CF265E"/>
    <w:rsid w:val="00CF26FF"/>
    <w:rsid w:val="00CF2810"/>
    <w:rsid w:val="00CF2E63"/>
    <w:rsid w:val="00CF450A"/>
    <w:rsid w:val="00CF5537"/>
    <w:rsid w:val="00CF5B05"/>
    <w:rsid w:val="00CF753F"/>
    <w:rsid w:val="00CF7A21"/>
    <w:rsid w:val="00D012B9"/>
    <w:rsid w:val="00D01537"/>
    <w:rsid w:val="00D04CA4"/>
    <w:rsid w:val="00D05405"/>
    <w:rsid w:val="00D0744D"/>
    <w:rsid w:val="00D07E4A"/>
    <w:rsid w:val="00D10F57"/>
    <w:rsid w:val="00D1233E"/>
    <w:rsid w:val="00D13FAA"/>
    <w:rsid w:val="00D1661B"/>
    <w:rsid w:val="00D17E8F"/>
    <w:rsid w:val="00D2004A"/>
    <w:rsid w:val="00D205CB"/>
    <w:rsid w:val="00D20979"/>
    <w:rsid w:val="00D2168E"/>
    <w:rsid w:val="00D24DA6"/>
    <w:rsid w:val="00D25CE2"/>
    <w:rsid w:val="00D270B3"/>
    <w:rsid w:val="00D331F2"/>
    <w:rsid w:val="00D353CE"/>
    <w:rsid w:val="00D35CD6"/>
    <w:rsid w:val="00D36CE5"/>
    <w:rsid w:val="00D372CB"/>
    <w:rsid w:val="00D408D8"/>
    <w:rsid w:val="00D424F3"/>
    <w:rsid w:val="00D42762"/>
    <w:rsid w:val="00D430E6"/>
    <w:rsid w:val="00D432C4"/>
    <w:rsid w:val="00D43BCC"/>
    <w:rsid w:val="00D440B0"/>
    <w:rsid w:val="00D445BC"/>
    <w:rsid w:val="00D44A13"/>
    <w:rsid w:val="00D45349"/>
    <w:rsid w:val="00D45E8A"/>
    <w:rsid w:val="00D46895"/>
    <w:rsid w:val="00D50296"/>
    <w:rsid w:val="00D5075A"/>
    <w:rsid w:val="00D50C5E"/>
    <w:rsid w:val="00D5181E"/>
    <w:rsid w:val="00D524F0"/>
    <w:rsid w:val="00D5358F"/>
    <w:rsid w:val="00D53DEA"/>
    <w:rsid w:val="00D55102"/>
    <w:rsid w:val="00D60D45"/>
    <w:rsid w:val="00D618A8"/>
    <w:rsid w:val="00D62E62"/>
    <w:rsid w:val="00D63EE0"/>
    <w:rsid w:val="00D67F30"/>
    <w:rsid w:val="00D70688"/>
    <w:rsid w:val="00D7157A"/>
    <w:rsid w:val="00D74344"/>
    <w:rsid w:val="00D76A29"/>
    <w:rsid w:val="00D8056F"/>
    <w:rsid w:val="00D80DDB"/>
    <w:rsid w:val="00D82611"/>
    <w:rsid w:val="00D82864"/>
    <w:rsid w:val="00D831BA"/>
    <w:rsid w:val="00D83C9E"/>
    <w:rsid w:val="00D83F38"/>
    <w:rsid w:val="00D90B31"/>
    <w:rsid w:val="00D91D62"/>
    <w:rsid w:val="00D91DBC"/>
    <w:rsid w:val="00D93412"/>
    <w:rsid w:val="00D93F2C"/>
    <w:rsid w:val="00D954D1"/>
    <w:rsid w:val="00D9752A"/>
    <w:rsid w:val="00DA57F9"/>
    <w:rsid w:val="00DA692F"/>
    <w:rsid w:val="00DB0163"/>
    <w:rsid w:val="00DB064F"/>
    <w:rsid w:val="00DB1801"/>
    <w:rsid w:val="00DB191C"/>
    <w:rsid w:val="00DB1AAB"/>
    <w:rsid w:val="00DB27C8"/>
    <w:rsid w:val="00DB2CD5"/>
    <w:rsid w:val="00DB5222"/>
    <w:rsid w:val="00DB61EA"/>
    <w:rsid w:val="00DC29BC"/>
    <w:rsid w:val="00DC48B2"/>
    <w:rsid w:val="00DC4AE2"/>
    <w:rsid w:val="00DC6FDE"/>
    <w:rsid w:val="00DC73C7"/>
    <w:rsid w:val="00DC7C78"/>
    <w:rsid w:val="00DD07D4"/>
    <w:rsid w:val="00DD1967"/>
    <w:rsid w:val="00DD2C8F"/>
    <w:rsid w:val="00DD318F"/>
    <w:rsid w:val="00DD4256"/>
    <w:rsid w:val="00DD4CC7"/>
    <w:rsid w:val="00DD5AB0"/>
    <w:rsid w:val="00DD63B5"/>
    <w:rsid w:val="00DD63CF"/>
    <w:rsid w:val="00DE169F"/>
    <w:rsid w:val="00DE1868"/>
    <w:rsid w:val="00DE2A8D"/>
    <w:rsid w:val="00DE325A"/>
    <w:rsid w:val="00DE42B8"/>
    <w:rsid w:val="00DE62BC"/>
    <w:rsid w:val="00DE74F1"/>
    <w:rsid w:val="00DE7A18"/>
    <w:rsid w:val="00DE7B69"/>
    <w:rsid w:val="00DF04BC"/>
    <w:rsid w:val="00DF0A5D"/>
    <w:rsid w:val="00DF19D5"/>
    <w:rsid w:val="00DF1B87"/>
    <w:rsid w:val="00DF3464"/>
    <w:rsid w:val="00DF3C02"/>
    <w:rsid w:val="00DF4EEF"/>
    <w:rsid w:val="00DF5D64"/>
    <w:rsid w:val="00DF6DF2"/>
    <w:rsid w:val="00E005E8"/>
    <w:rsid w:val="00E0063A"/>
    <w:rsid w:val="00E00C27"/>
    <w:rsid w:val="00E010AE"/>
    <w:rsid w:val="00E01160"/>
    <w:rsid w:val="00E017A7"/>
    <w:rsid w:val="00E02756"/>
    <w:rsid w:val="00E045EF"/>
    <w:rsid w:val="00E047E6"/>
    <w:rsid w:val="00E058C2"/>
    <w:rsid w:val="00E07329"/>
    <w:rsid w:val="00E1024D"/>
    <w:rsid w:val="00E10E9D"/>
    <w:rsid w:val="00E1101A"/>
    <w:rsid w:val="00E11750"/>
    <w:rsid w:val="00E1314E"/>
    <w:rsid w:val="00E151E7"/>
    <w:rsid w:val="00E15B0D"/>
    <w:rsid w:val="00E164F3"/>
    <w:rsid w:val="00E1658F"/>
    <w:rsid w:val="00E1666D"/>
    <w:rsid w:val="00E16DF3"/>
    <w:rsid w:val="00E1777B"/>
    <w:rsid w:val="00E17AD2"/>
    <w:rsid w:val="00E17D98"/>
    <w:rsid w:val="00E20F5E"/>
    <w:rsid w:val="00E2286F"/>
    <w:rsid w:val="00E2309B"/>
    <w:rsid w:val="00E2334D"/>
    <w:rsid w:val="00E2351E"/>
    <w:rsid w:val="00E2376D"/>
    <w:rsid w:val="00E24249"/>
    <w:rsid w:val="00E257FC"/>
    <w:rsid w:val="00E26575"/>
    <w:rsid w:val="00E26DFB"/>
    <w:rsid w:val="00E27EFC"/>
    <w:rsid w:val="00E30299"/>
    <w:rsid w:val="00E308D1"/>
    <w:rsid w:val="00E309D3"/>
    <w:rsid w:val="00E30AA9"/>
    <w:rsid w:val="00E30BA0"/>
    <w:rsid w:val="00E310E7"/>
    <w:rsid w:val="00E3212D"/>
    <w:rsid w:val="00E322A2"/>
    <w:rsid w:val="00E3305A"/>
    <w:rsid w:val="00E34404"/>
    <w:rsid w:val="00E349E6"/>
    <w:rsid w:val="00E34E05"/>
    <w:rsid w:val="00E37E5A"/>
    <w:rsid w:val="00E400C0"/>
    <w:rsid w:val="00E41C9C"/>
    <w:rsid w:val="00E42341"/>
    <w:rsid w:val="00E434F3"/>
    <w:rsid w:val="00E44C2A"/>
    <w:rsid w:val="00E4549B"/>
    <w:rsid w:val="00E45E57"/>
    <w:rsid w:val="00E45EE4"/>
    <w:rsid w:val="00E466E7"/>
    <w:rsid w:val="00E4683D"/>
    <w:rsid w:val="00E4725F"/>
    <w:rsid w:val="00E473E1"/>
    <w:rsid w:val="00E47C57"/>
    <w:rsid w:val="00E509B0"/>
    <w:rsid w:val="00E52C14"/>
    <w:rsid w:val="00E53707"/>
    <w:rsid w:val="00E5499C"/>
    <w:rsid w:val="00E55C46"/>
    <w:rsid w:val="00E55D08"/>
    <w:rsid w:val="00E55D87"/>
    <w:rsid w:val="00E60A1F"/>
    <w:rsid w:val="00E626E5"/>
    <w:rsid w:val="00E62B3B"/>
    <w:rsid w:val="00E642F4"/>
    <w:rsid w:val="00E64E2B"/>
    <w:rsid w:val="00E65E93"/>
    <w:rsid w:val="00E6646C"/>
    <w:rsid w:val="00E67D25"/>
    <w:rsid w:val="00E67F52"/>
    <w:rsid w:val="00E716F6"/>
    <w:rsid w:val="00E71897"/>
    <w:rsid w:val="00E72679"/>
    <w:rsid w:val="00E727D6"/>
    <w:rsid w:val="00E72F04"/>
    <w:rsid w:val="00E73040"/>
    <w:rsid w:val="00E73507"/>
    <w:rsid w:val="00E73D7D"/>
    <w:rsid w:val="00E745E2"/>
    <w:rsid w:val="00E75549"/>
    <w:rsid w:val="00E7624C"/>
    <w:rsid w:val="00E7637C"/>
    <w:rsid w:val="00E76AF6"/>
    <w:rsid w:val="00E76E4C"/>
    <w:rsid w:val="00E8081C"/>
    <w:rsid w:val="00E81D20"/>
    <w:rsid w:val="00E837C0"/>
    <w:rsid w:val="00E860BF"/>
    <w:rsid w:val="00E8615F"/>
    <w:rsid w:val="00E87303"/>
    <w:rsid w:val="00E87576"/>
    <w:rsid w:val="00E906B7"/>
    <w:rsid w:val="00E912B0"/>
    <w:rsid w:val="00E91654"/>
    <w:rsid w:val="00E91708"/>
    <w:rsid w:val="00E92847"/>
    <w:rsid w:val="00E93926"/>
    <w:rsid w:val="00E93B46"/>
    <w:rsid w:val="00E93ED1"/>
    <w:rsid w:val="00E93ED7"/>
    <w:rsid w:val="00E942C1"/>
    <w:rsid w:val="00E96710"/>
    <w:rsid w:val="00E97010"/>
    <w:rsid w:val="00EA2EB1"/>
    <w:rsid w:val="00EA3058"/>
    <w:rsid w:val="00EA45EC"/>
    <w:rsid w:val="00EA4683"/>
    <w:rsid w:val="00EA5330"/>
    <w:rsid w:val="00EA6626"/>
    <w:rsid w:val="00EA71D8"/>
    <w:rsid w:val="00EA76E1"/>
    <w:rsid w:val="00EA77B4"/>
    <w:rsid w:val="00EB1010"/>
    <w:rsid w:val="00EB1797"/>
    <w:rsid w:val="00EB2070"/>
    <w:rsid w:val="00EB541F"/>
    <w:rsid w:val="00EB5EAB"/>
    <w:rsid w:val="00EB6BF1"/>
    <w:rsid w:val="00EB7367"/>
    <w:rsid w:val="00EB79E0"/>
    <w:rsid w:val="00EC04FE"/>
    <w:rsid w:val="00EC42B4"/>
    <w:rsid w:val="00EC45E8"/>
    <w:rsid w:val="00EC5058"/>
    <w:rsid w:val="00EC60AE"/>
    <w:rsid w:val="00EC7BAE"/>
    <w:rsid w:val="00EC7CBD"/>
    <w:rsid w:val="00ED0624"/>
    <w:rsid w:val="00ED1119"/>
    <w:rsid w:val="00ED20B9"/>
    <w:rsid w:val="00ED218B"/>
    <w:rsid w:val="00ED2FAD"/>
    <w:rsid w:val="00ED7B60"/>
    <w:rsid w:val="00EE0171"/>
    <w:rsid w:val="00EE11D2"/>
    <w:rsid w:val="00EE220A"/>
    <w:rsid w:val="00EE2246"/>
    <w:rsid w:val="00EE337F"/>
    <w:rsid w:val="00EE355B"/>
    <w:rsid w:val="00EE5DFD"/>
    <w:rsid w:val="00EE63D1"/>
    <w:rsid w:val="00EE65AD"/>
    <w:rsid w:val="00EE6C16"/>
    <w:rsid w:val="00EE6C21"/>
    <w:rsid w:val="00EE7380"/>
    <w:rsid w:val="00EF044B"/>
    <w:rsid w:val="00EF2743"/>
    <w:rsid w:val="00EF3949"/>
    <w:rsid w:val="00EF3FDA"/>
    <w:rsid w:val="00EF438F"/>
    <w:rsid w:val="00F0139A"/>
    <w:rsid w:val="00F02A11"/>
    <w:rsid w:val="00F042C1"/>
    <w:rsid w:val="00F045F1"/>
    <w:rsid w:val="00F06367"/>
    <w:rsid w:val="00F10D3D"/>
    <w:rsid w:val="00F11635"/>
    <w:rsid w:val="00F116C1"/>
    <w:rsid w:val="00F12337"/>
    <w:rsid w:val="00F124A6"/>
    <w:rsid w:val="00F127E0"/>
    <w:rsid w:val="00F1386A"/>
    <w:rsid w:val="00F1501D"/>
    <w:rsid w:val="00F1563B"/>
    <w:rsid w:val="00F163FA"/>
    <w:rsid w:val="00F2040A"/>
    <w:rsid w:val="00F20661"/>
    <w:rsid w:val="00F21978"/>
    <w:rsid w:val="00F22F2B"/>
    <w:rsid w:val="00F239AD"/>
    <w:rsid w:val="00F23F4C"/>
    <w:rsid w:val="00F24348"/>
    <w:rsid w:val="00F26720"/>
    <w:rsid w:val="00F27888"/>
    <w:rsid w:val="00F34B90"/>
    <w:rsid w:val="00F3511F"/>
    <w:rsid w:val="00F37511"/>
    <w:rsid w:val="00F37A6B"/>
    <w:rsid w:val="00F37B7C"/>
    <w:rsid w:val="00F404AB"/>
    <w:rsid w:val="00F40BA6"/>
    <w:rsid w:val="00F40F77"/>
    <w:rsid w:val="00F41406"/>
    <w:rsid w:val="00F41EA3"/>
    <w:rsid w:val="00F420A7"/>
    <w:rsid w:val="00F42D22"/>
    <w:rsid w:val="00F4304C"/>
    <w:rsid w:val="00F43950"/>
    <w:rsid w:val="00F459FD"/>
    <w:rsid w:val="00F45E35"/>
    <w:rsid w:val="00F46540"/>
    <w:rsid w:val="00F468FA"/>
    <w:rsid w:val="00F46ECC"/>
    <w:rsid w:val="00F47D7E"/>
    <w:rsid w:val="00F51D0F"/>
    <w:rsid w:val="00F52846"/>
    <w:rsid w:val="00F54103"/>
    <w:rsid w:val="00F56915"/>
    <w:rsid w:val="00F57095"/>
    <w:rsid w:val="00F57103"/>
    <w:rsid w:val="00F57191"/>
    <w:rsid w:val="00F6031F"/>
    <w:rsid w:val="00F612F7"/>
    <w:rsid w:val="00F61832"/>
    <w:rsid w:val="00F621A8"/>
    <w:rsid w:val="00F63796"/>
    <w:rsid w:val="00F63F9E"/>
    <w:rsid w:val="00F6403C"/>
    <w:rsid w:val="00F64253"/>
    <w:rsid w:val="00F64319"/>
    <w:rsid w:val="00F64781"/>
    <w:rsid w:val="00F65610"/>
    <w:rsid w:val="00F67A53"/>
    <w:rsid w:val="00F67DBC"/>
    <w:rsid w:val="00F701BD"/>
    <w:rsid w:val="00F724CB"/>
    <w:rsid w:val="00F72696"/>
    <w:rsid w:val="00F738EC"/>
    <w:rsid w:val="00F74620"/>
    <w:rsid w:val="00F77081"/>
    <w:rsid w:val="00F8014B"/>
    <w:rsid w:val="00F80378"/>
    <w:rsid w:val="00F8153C"/>
    <w:rsid w:val="00F81F35"/>
    <w:rsid w:val="00F83694"/>
    <w:rsid w:val="00F83858"/>
    <w:rsid w:val="00F863D3"/>
    <w:rsid w:val="00F86CC4"/>
    <w:rsid w:val="00F87748"/>
    <w:rsid w:val="00F93AB5"/>
    <w:rsid w:val="00F93C81"/>
    <w:rsid w:val="00F95207"/>
    <w:rsid w:val="00FA067A"/>
    <w:rsid w:val="00FA18EE"/>
    <w:rsid w:val="00FA1EE8"/>
    <w:rsid w:val="00FA214F"/>
    <w:rsid w:val="00FA284B"/>
    <w:rsid w:val="00FA33F9"/>
    <w:rsid w:val="00FA3787"/>
    <w:rsid w:val="00FA3E99"/>
    <w:rsid w:val="00FA4C4C"/>
    <w:rsid w:val="00FA5B2D"/>
    <w:rsid w:val="00FB5EB7"/>
    <w:rsid w:val="00FB63F4"/>
    <w:rsid w:val="00FC1802"/>
    <w:rsid w:val="00FC3D6A"/>
    <w:rsid w:val="00FC4205"/>
    <w:rsid w:val="00FC66C7"/>
    <w:rsid w:val="00FC68F8"/>
    <w:rsid w:val="00FC7398"/>
    <w:rsid w:val="00FD0495"/>
    <w:rsid w:val="00FD4A78"/>
    <w:rsid w:val="00FD53B1"/>
    <w:rsid w:val="00FD647C"/>
    <w:rsid w:val="00FD75B6"/>
    <w:rsid w:val="00FE12DD"/>
    <w:rsid w:val="00FE2499"/>
    <w:rsid w:val="00FE3BDA"/>
    <w:rsid w:val="00FE5F97"/>
    <w:rsid w:val="00FE6A3A"/>
    <w:rsid w:val="00FE6B64"/>
    <w:rsid w:val="00FE743C"/>
    <w:rsid w:val="00FF1CB5"/>
    <w:rsid w:val="00FF39B4"/>
    <w:rsid w:val="00FF3D5B"/>
    <w:rsid w:val="00FF6D1C"/>
    <w:rsid w:val="00FF7014"/>
    <w:rsid w:val="00FF75AC"/>
    <w:rsid w:val="00FF79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martTagType w:namespaceuri="urn:schemas-microsoft-com:office:smarttags" w:name="time"/>
  <w:smartTagType w:namespaceuri="urn:schemas-microsoft-com:office:smarttags" w:name="address"/>
  <w:smartTagType w:namespaceuri="urn:schemas-microsoft-com:office:smarttags" w:name="Street"/>
  <w:smartTagType w:namespaceuri="urn:schemas-microsoft-com:office:smarttags" w:name="dat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C6033A"/>
    <w:pPr>
      <w:pageBreakBefore/>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2945CD"/>
    <w:pPr>
      <w:numPr>
        <w:ilvl w:val="1"/>
        <w:numId w:val="1"/>
      </w:numPr>
      <w:spacing w:before="360" w:after="240"/>
      <w:outlineLvl w:val="1"/>
    </w:pPr>
    <w:rPr>
      <w:b/>
      <w:sz w:val="24"/>
      <w:lang w:eastAsia="en-US"/>
    </w:rPr>
  </w:style>
  <w:style w:type="paragraph" w:styleId="Heading3">
    <w:name w:val="heading 3"/>
    <w:basedOn w:val="Normal"/>
    <w:next w:val="Normal"/>
    <w:link w:val="Heading3Char"/>
    <w:qFormat/>
    <w:rsid w:val="002945CD"/>
    <w:pPr>
      <w:keepNext/>
      <w:numPr>
        <w:ilvl w:val="2"/>
        <w:numId w:val="1"/>
      </w:numPr>
      <w:spacing w:before="36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clear" w:pos="1474"/>
        <w:tab w:val="left" w:pos="1174"/>
      </w:tabs>
      <w:spacing w:before="120" w:after="120"/>
      <w:ind w:left="1174" w:hanging="454"/>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clear" w:pos="2268"/>
        <w:tab w:val="left" w:pos="1627"/>
      </w:tabs>
      <w:spacing w:before="120" w:after="120"/>
      <w:ind w:left="1628" w:hanging="454"/>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2945CD"/>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8A0CC9"/>
    <w:pPr>
      <w:tabs>
        <w:tab w:val="left" w:pos="907"/>
        <w:tab w:val="right" w:pos="9072"/>
      </w:tabs>
      <w:spacing w:before="120" w:after="120"/>
      <w:ind w:left="454"/>
      <w:jc w:val="left"/>
    </w:pPr>
    <w:rPr>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sid w:val="00792548"/>
    <w:rPr>
      <w:rFonts w:ascii="Arial" w:hAnsi="Arial"/>
      <w:sz w:val="16"/>
      <w:szCs w:val="16"/>
      <w:vertAlign w:val="superscript"/>
    </w:rPr>
  </w:style>
  <w:style w:type="paragraph" w:styleId="TOC1">
    <w:name w:val="toc 1"/>
    <w:basedOn w:val="Normal"/>
    <w:next w:val="Normal"/>
    <w:autoRedefine/>
    <w:semiHidden/>
    <w:rsid w:val="008A0CC9"/>
    <w:pPr>
      <w:tabs>
        <w:tab w:val="left" w:pos="454"/>
        <w:tab w:val="right" w:pos="9072"/>
      </w:tabs>
      <w:spacing w:before="240" w:after="12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07CC7"/>
    <w:pPr>
      <w:tabs>
        <w:tab w:val="left" w:pos="1361"/>
        <w:tab w:val="right" w:pos="9072"/>
      </w:tabs>
      <w:spacing w:before="120" w:after="120"/>
      <w:ind w:left="907"/>
      <w:jc w:val="left"/>
    </w:pPr>
    <w:rPr>
      <w:rFonts w:ascii="Times New Roman" w:hAnsi="Times New Roman"/>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A75B53"/>
    <w:pPr>
      <w:tabs>
        <w:tab w:val="left" w:pos="1701"/>
      </w:tabs>
      <w:spacing w:after="480"/>
    </w:pPr>
    <w:rPr>
      <w:b/>
      <w:sz w:val="24"/>
      <w:lang w:val="en-US"/>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902F32"/>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902F32"/>
    <w:pPr>
      <w:pageBreakBefore/>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tyleArial11ptJustified">
    <w:name w:val="Style Arial 11 pt Justified"/>
    <w:basedOn w:val="Normal"/>
    <w:link w:val="StyleArial11ptJustifiedChar"/>
    <w:autoRedefine/>
    <w:rsid w:val="00C769F6"/>
    <w:pPr>
      <w:tabs>
        <w:tab w:val="left" w:pos="360"/>
      </w:tabs>
    </w:pPr>
    <w:rPr>
      <w:szCs w:val="22"/>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4"/>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5"/>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character" w:customStyle="1" w:styleId="StyleArial11ptJustifiedChar">
    <w:name w:val="Style Arial 11 pt Justified Char"/>
    <w:link w:val="StyleArial11ptJustified"/>
    <w:rsid w:val="00C769F6"/>
    <w:rPr>
      <w:rFonts w:ascii="Arial" w:hAnsi="Arial"/>
      <w:sz w:val="22"/>
      <w:szCs w:val="22"/>
      <w:lang w:val="en-AU" w:eastAsia="en-AU" w:bidi="ar-SA"/>
    </w:rPr>
  </w:style>
  <w:style w:type="paragraph" w:styleId="ListNumber">
    <w:name w:val="List Number"/>
    <w:basedOn w:val="Normal"/>
    <w:rsid w:val="00C769F6"/>
    <w:pPr>
      <w:keepLines/>
      <w:numPr>
        <w:numId w:val="6"/>
      </w:numPr>
      <w:spacing w:before="60" w:after="60"/>
    </w:pPr>
    <w:rPr>
      <w:rFonts w:ascii="Times New Roman" w:hAnsi="Times New Roman"/>
      <w:kern w:val="18"/>
      <w:sz w:val="24"/>
      <w:szCs w:val="20"/>
    </w:rPr>
  </w:style>
  <w:style w:type="paragraph" w:customStyle="1" w:styleId="Style1">
    <w:name w:val="Style1"/>
    <w:basedOn w:val="Heading3"/>
    <w:rsid w:val="002945CD"/>
    <w:rPr>
      <w:lang w:val="en-US"/>
    </w:rPr>
  </w:style>
  <w:style w:type="paragraph" w:styleId="BodyText">
    <w:name w:val="Body Text"/>
    <w:basedOn w:val="Normal"/>
    <w:link w:val="BodyTextChar"/>
    <w:rsid w:val="00E2309B"/>
    <w:pPr>
      <w:spacing w:before="160" w:after="160" w:line="288" w:lineRule="auto"/>
      <w:jc w:val="left"/>
    </w:pPr>
    <w:rPr>
      <w:rFonts w:cs="Arial"/>
      <w:lang w:eastAsia="en-US"/>
    </w:rPr>
  </w:style>
  <w:style w:type="character" w:customStyle="1" w:styleId="BodyTextChar">
    <w:name w:val="Body Text Char"/>
    <w:link w:val="BodyText"/>
    <w:rsid w:val="00E2309B"/>
    <w:rPr>
      <w:rFonts w:ascii="Arial" w:hAnsi="Arial" w:cs="Arial"/>
      <w:sz w:val="22"/>
      <w:szCs w:val="24"/>
      <w:lang w:val="en-AU" w:eastAsia="en-US" w:bidi="ar-SA"/>
    </w:rPr>
  </w:style>
  <w:style w:type="paragraph" w:customStyle="1" w:styleId="DraftHeading3">
    <w:name w:val="Draft Heading 3"/>
    <w:basedOn w:val="Normal"/>
    <w:next w:val="Normal"/>
    <w:rsid w:val="00E2309B"/>
    <w:pPr>
      <w:overflowPunct w:val="0"/>
      <w:autoSpaceDE w:val="0"/>
      <w:autoSpaceDN w:val="0"/>
      <w:adjustRightInd w:val="0"/>
      <w:spacing w:before="120"/>
      <w:jc w:val="left"/>
      <w:textAlignment w:val="baseline"/>
    </w:pPr>
    <w:rPr>
      <w:rFonts w:ascii="Times New Roman" w:hAnsi="Times New Roman"/>
      <w:sz w:val="24"/>
      <w:lang w:eastAsia="en-US"/>
    </w:rPr>
  </w:style>
  <w:style w:type="paragraph" w:customStyle="1" w:styleId="ShoulderReference">
    <w:name w:val="Shoulder Reference"/>
    <w:next w:val="Normal"/>
    <w:link w:val="ShoulderReferenceChar"/>
    <w:rsid w:val="00E2309B"/>
    <w:pPr>
      <w:framePr w:w="964" w:h="340" w:hSpace="180" w:vSpace="180" w:wrap="auto"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bCs/>
      <w:noProof/>
      <w:spacing w:val="-6"/>
      <w:lang w:eastAsia="en-US"/>
    </w:rPr>
  </w:style>
  <w:style w:type="paragraph" w:customStyle="1" w:styleId="DraftDefinition2">
    <w:name w:val="Draft Definition 2"/>
    <w:next w:val="Normal"/>
    <w:rsid w:val="00842C88"/>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szCs w:val="24"/>
      <w:lang w:eastAsia="en-US"/>
    </w:rPr>
  </w:style>
  <w:style w:type="paragraph" w:customStyle="1" w:styleId="DraftHeading1">
    <w:name w:val="Draft Heading 1"/>
    <w:basedOn w:val="Normal"/>
    <w:next w:val="Normal"/>
    <w:rsid w:val="00F042C1"/>
    <w:pPr>
      <w:overflowPunct w:val="0"/>
      <w:autoSpaceDE w:val="0"/>
      <w:autoSpaceDN w:val="0"/>
      <w:adjustRightInd w:val="0"/>
      <w:spacing w:before="120"/>
      <w:jc w:val="left"/>
      <w:textAlignment w:val="baseline"/>
      <w:outlineLvl w:val="2"/>
    </w:pPr>
    <w:rPr>
      <w:rFonts w:ascii="Times New Roman" w:hAnsi="Times New Roman"/>
      <w:b/>
      <w:bCs/>
      <w:sz w:val="24"/>
      <w:lang w:eastAsia="en-US"/>
    </w:rPr>
  </w:style>
  <w:style w:type="paragraph" w:customStyle="1" w:styleId="DraftHeading2">
    <w:name w:val="Draft Heading 2"/>
    <w:basedOn w:val="Normal"/>
    <w:next w:val="Normal"/>
    <w:rsid w:val="00F042C1"/>
    <w:pPr>
      <w:overflowPunct w:val="0"/>
      <w:autoSpaceDE w:val="0"/>
      <w:autoSpaceDN w:val="0"/>
      <w:adjustRightInd w:val="0"/>
      <w:spacing w:before="120"/>
      <w:jc w:val="left"/>
      <w:textAlignment w:val="baseline"/>
    </w:pPr>
    <w:rPr>
      <w:rFonts w:ascii="Times New Roman" w:hAnsi="Times New Roman"/>
      <w:sz w:val="24"/>
      <w:lang w:eastAsia="en-US"/>
    </w:rPr>
  </w:style>
  <w:style w:type="paragraph" w:customStyle="1" w:styleId="SideNote">
    <w:name w:val="Side Note"/>
    <w:basedOn w:val="Normal"/>
    <w:rsid w:val="00F042C1"/>
    <w:pPr>
      <w:framePr w:w="964" w:h="340" w:hSpace="180" w:vSpace="180" w:wrap="auto" w:vAnchor="text" w:hAnchor="page" w:xAlign="outside" w:y="1"/>
      <w:suppressLineNumbers/>
      <w:overflowPunct w:val="0"/>
      <w:autoSpaceDE w:val="0"/>
      <w:autoSpaceDN w:val="0"/>
      <w:adjustRightInd w:val="0"/>
      <w:spacing w:before="120"/>
      <w:jc w:val="left"/>
      <w:textAlignment w:val="baseline"/>
    </w:pPr>
    <w:rPr>
      <w:rFonts w:cs="Arial"/>
      <w:b/>
      <w:bCs/>
      <w:spacing w:val="-10"/>
      <w:sz w:val="16"/>
      <w:szCs w:val="16"/>
      <w:lang w:eastAsia="en-US"/>
    </w:rPr>
  </w:style>
  <w:style w:type="paragraph" w:customStyle="1" w:styleId="BulletedList">
    <w:name w:val="Bulleted List"/>
    <w:basedOn w:val="BodyText"/>
    <w:rsid w:val="00D2168E"/>
    <w:pPr>
      <w:numPr>
        <w:numId w:val="7"/>
      </w:numPr>
      <w:spacing w:before="0"/>
    </w:pPr>
    <w:rPr>
      <w:sz w:val="20"/>
      <w:szCs w:val="20"/>
    </w:rPr>
  </w:style>
  <w:style w:type="character" w:customStyle="1" w:styleId="FooterChar">
    <w:name w:val="Footer Char"/>
    <w:link w:val="Footer"/>
    <w:rsid w:val="00217A9A"/>
    <w:rPr>
      <w:rFonts w:ascii="Arial" w:hAnsi="Arial"/>
      <w:sz w:val="22"/>
      <w:szCs w:val="24"/>
      <w:lang w:val="en-AU" w:eastAsia="en-AU" w:bidi="ar-SA"/>
    </w:rPr>
  </w:style>
  <w:style w:type="character" w:customStyle="1" w:styleId="ShoulderReferenceChar">
    <w:name w:val="Shoulder Reference Char"/>
    <w:link w:val="ShoulderReference"/>
    <w:rsid w:val="00217A9A"/>
    <w:rPr>
      <w:b/>
      <w:bCs/>
      <w:noProof/>
      <w:spacing w:val="-6"/>
      <w:lang w:val="en-AU" w:eastAsia="en-US" w:bidi="ar-SA"/>
    </w:rPr>
  </w:style>
  <w:style w:type="paragraph" w:customStyle="1" w:styleId="Footnote">
    <w:name w:val="Footnote"/>
    <w:basedOn w:val="EndnoteText"/>
    <w:link w:val="FootnoteChar"/>
    <w:autoRedefine/>
    <w:rsid w:val="00EB2070"/>
    <w:pPr>
      <w:autoSpaceDE w:val="0"/>
      <w:autoSpaceDN w:val="0"/>
      <w:adjustRightInd w:val="0"/>
      <w:ind w:left="110" w:hanging="110"/>
      <w:jc w:val="left"/>
    </w:pPr>
    <w:rPr>
      <w:sz w:val="16"/>
    </w:rPr>
  </w:style>
  <w:style w:type="character" w:customStyle="1" w:styleId="EndnoteTextChar">
    <w:name w:val="Endnote Text Char"/>
    <w:link w:val="EndnoteText"/>
    <w:rsid w:val="00792548"/>
    <w:rPr>
      <w:rFonts w:ascii="Arial" w:hAnsi="Arial"/>
      <w:lang w:val="en-AU" w:eastAsia="en-AU" w:bidi="ar-SA"/>
    </w:rPr>
  </w:style>
  <w:style w:type="paragraph" w:styleId="EndnoteText">
    <w:name w:val="endnote text"/>
    <w:basedOn w:val="Normal"/>
    <w:link w:val="EndnoteTextChar"/>
    <w:semiHidden/>
    <w:rsid w:val="00792548"/>
    <w:rPr>
      <w:sz w:val="20"/>
      <w:szCs w:val="20"/>
    </w:rPr>
  </w:style>
  <w:style w:type="character" w:customStyle="1" w:styleId="FootnoteChar">
    <w:name w:val="Footnote Char"/>
    <w:link w:val="Footnote"/>
    <w:rsid w:val="00EB2070"/>
    <w:rPr>
      <w:rFonts w:ascii="Arial" w:hAnsi="Arial"/>
      <w:sz w:val="16"/>
      <w:lang w:val="en-AU" w:eastAsia="en-AU" w:bidi="ar-SA"/>
    </w:rPr>
  </w:style>
  <w:style w:type="character" w:styleId="FollowedHyperlink">
    <w:name w:val="FollowedHyperlink"/>
    <w:rsid w:val="005C1BBF"/>
    <w:rPr>
      <w:color w:val="800080"/>
      <w:u w:val="single"/>
    </w:rPr>
  </w:style>
  <w:style w:type="character" w:customStyle="1" w:styleId="Heading3Char">
    <w:name w:val="Heading 3 Char"/>
    <w:link w:val="Heading3"/>
    <w:rsid w:val="00186220"/>
    <w:rPr>
      <w:rFonts w:ascii="Arial" w:hAnsi="Arial" w:cs="Arial"/>
      <w:b/>
      <w:bCs/>
      <w:sz w:val="22"/>
      <w:szCs w:val="26"/>
    </w:rPr>
  </w:style>
  <w:style w:type="paragraph" w:customStyle="1" w:styleId="SubHeading">
    <w:name w:val="Sub Heading"/>
    <w:basedOn w:val="Normal"/>
    <w:next w:val="BodyText"/>
    <w:rsid w:val="002A54B0"/>
    <w:pPr>
      <w:keepNext/>
      <w:spacing w:before="240" w:after="160"/>
      <w:jc w:val="left"/>
    </w:pPr>
    <w:rPr>
      <w:rFonts w:cs="Arial"/>
      <w:b/>
      <w:i/>
      <w:szCs w:val="20"/>
      <w:lang w:eastAsia="en-US"/>
    </w:rPr>
  </w:style>
  <w:style w:type="paragraph" w:customStyle="1" w:styleId="OCIREPORTHEADING2">
    <w:name w:val="OCI REPORT HEADING 2"/>
    <w:basedOn w:val="Normal"/>
    <w:link w:val="OCIREPORTHEADING2Char"/>
    <w:rsid w:val="002D05A6"/>
    <w:pPr>
      <w:ind w:left="720"/>
    </w:pPr>
    <w:rPr>
      <w:rFonts w:cs="Arial"/>
      <w:b/>
      <w:bCs/>
      <w:sz w:val="24"/>
      <w:szCs w:val="22"/>
    </w:rPr>
  </w:style>
  <w:style w:type="character" w:customStyle="1" w:styleId="OCIREPORTHEADING2Char">
    <w:name w:val="OCI REPORT HEADING 2 Char"/>
    <w:link w:val="OCIREPORTHEADING2"/>
    <w:rsid w:val="002D05A6"/>
    <w:rPr>
      <w:rFonts w:ascii="Arial" w:hAnsi="Arial" w:cs="Arial"/>
      <w:b/>
      <w:bCs/>
      <w:sz w:val="24"/>
      <w:szCs w:val="22"/>
      <w:lang w:val="en-AU" w:eastAsia="en-AU" w:bidi="ar-SA"/>
    </w:rPr>
  </w:style>
  <w:style w:type="paragraph" w:customStyle="1" w:styleId="StyleOCIREPORTHEADING2Left0cm">
    <w:name w:val="Style OCI REPORT HEADING 2 + Left:  0 cm"/>
    <w:basedOn w:val="OCIREPORTHEADING2"/>
    <w:autoRedefine/>
    <w:rsid w:val="002D05A6"/>
    <w:pPr>
      <w:numPr>
        <w:numId w:val="8"/>
      </w:numPr>
      <w:tabs>
        <w:tab w:val="num" w:pos="720"/>
      </w:tabs>
      <w:ind w:left="720" w:hanging="720"/>
    </w:pPr>
    <w:rPr>
      <w:rFonts w:cs="Times New Roman"/>
      <w:szCs w:val="20"/>
    </w:rPr>
  </w:style>
  <w:style w:type="character" w:styleId="Emphasis">
    <w:name w:val="Emphasis"/>
    <w:qFormat/>
    <w:rsid w:val="002D05A6"/>
    <w:rPr>
      <w:i/>
      <w:iCs/>
    </w:rPr>
  </w:style>
  <w:style w:type="paragraph" w:customStyle="1" w:styleId="MainHeadding">
    <w:name w:val="Main Headding"/>
    <w:basedOn w:val="Normal"/>
    <w:next w:val="Normal"/>
    <w:rsid w:val="009B628E"/>
    <w:pPr>
      <w:numPr>
        <w:numId w:val="9"/>
      </w:numPr>
      <w:spacing w:before="240" w:after="120"/>
      <w:jc w:val="left"/>
    </w:pPr>
    <w:rPr>
      <w:rFonts w:ascii="Times New Roman" w:hAnsi="Times New Roman"/>
      <w:b/>
      <w:caps/>
      <w:sz w:val="24"/>
    </w:rPr>
  </w:style>
  <w:style w:type="paragraph" w:customStyle="1" w:styleId="Subsection">
    <w:name w:val="Sub section"/>
    <w:basedOn w:val="Normal"/>
    <w:next w:val="Normal"/>
    <w:rsid w:val="009B628E"/>
    <w:pPr>
      <w:numPr>
        <w:ilvl w:val="1"/>
        <w:numId w:val="9"/>
      </w:numPr>
      <w:spacing w:before="120" w:after="120"/>
      <w:jc w:val="left"/>
    </w:pPr>
    <w:rPr>
      <w:rFonts w:ascii="Times New Roman" w:hAnsi="Times New Roman"/>
      <w:sz w:val="24"/>
    </w:rPr>
  </w:style>
  <w:style w:type="paragraph" w:customStyle="1" w:styleId="Subsubsection">
    <w:name w:val="Subsub section"/>
    <w:basedOn w:val="Normal"/>
    <w:next w:val="Normal"/>
    <w:rsid w:val="009B628E"/>
    <w:pPr>
      <w:numPr>
        <w:ilvl w:val="2"/>
        <w:numId w:val="9"/>
      </w:numPr>
      <w:spacing w:before="120" w:after="120"/>
      <w:jc w:val="left"/>
    </w:pPr>
    <w:rPr>
      <w:rFonts w:ascii="Times New Roman" w:hAnsi="Times New Roman"/>
      <w:sz w:val="24"/>
    </w:rPr>
  </w:style>
  <w:style w:type="paragraph" w:customStyle="1" w:styleId="Subsubsubsection">
    <w:name w:val="Subsubsub section"/>
    <w:basedOn w:val="Normal"/>
    <w:next w:val="Normal"/>
    <w:rsid w:val="009B628E"/>
    <w:pPr>
      <w:numPr>
        <w:ilvl w:val="3"/>
        <w:numId w:val="9"/>
      </w:numPr>
      <w:spacing w:before="120" w:after="120"/>
      <w:jc w:val="left"/>
    </w:pPr>
    <w:rPr>
      <w:rFonts w:ascii="Times New Roman" w:hAnsi="Times New Roman"/>
      <w:sz w:val="24"/>
    </w:rPr>
  </w:style>
  <w:style w:type="paragraph" w:customStyle="1" w:styleId="StyleCaptionHanging13cm">
    <w:name w:val="Style Caption + Hanging:  1.3 cm"/>
    <w:basedOn w:val="Caption"/>
    <w:rsid w:val="00775C91"/>
    <w:pPr>
      <w:spacing w:before="0"/>
      <w:ind w:hanging="73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C6033A"/>
    <w:pPr>
      <w:pageBreakBefore/>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2945CD"/>
    <w:pPr>
      <w:numPr>
        <w:ilvl w:val="1"/>
        <w:numId w:val="1"/>
      </w:numPr>
      <w:spacing w:before="360" w:after="240"/>
      <w:outlineLvl w:val="1"/>
    </w:pPr>
    <w:rPr>
      <w:b/>
      <w:sz w:val="24"/>
      <w:lang w:eastAsia="en-US"/>
    </w:rPr>
  </w:style>
  <w:style w:type="paragraph" w:styleId="Heading3">
    <w:name w:val="heading 3"/>
    <w:basedOn w:val="Normal"/>
    <w:next w:val="Normal"/>
    <w:link w:val="Heading3Char"/>
    <w:qFormat/>
    <w:rsid w:val="002945CD"/>
    <w:pPr>
      <w:keepNext/>
      <w:numPr>
        <w:ilvl w:val="2"/>
        <w:numId w:val="1"/>
      </w:numPr>
      <w:spacing w:before="36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clear" w:pos="1474"/>
        <w:tab w:val="left" w:pos="1174"/>
      </w:tabs>
      <w:spacing w:before="120" w:after="120"/>
      <w:ind w:left="1174" w:hanging="454"/>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clear" w:pos="2268"/>
        <w:tab w:val="left" w:pos="1627"/>
      </w:tabs>
      <w:spacing w:before="120" w:after="120"/>
      <w:ind w:left="1628" w:hanging="454"/>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2945CD"/>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semiHidden/>
    <w:rsid w:val="008A0CC9"/>
    <w:pPr>
      <w:tabs>
        <w:tab w:val="left" w:pos="907"/>
        <w:tab w:val="right" w:pos="9072"/>
      </w:tabs>
      <w:spacing w:before="120" w:after="120"/>
      <w:ind w:left="454"/>
      <w:jc w:val="left"/>
    </w:pPr>
    <w:rPr>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sid w:val="00792548"/>
    <w:rPr>
      <w:rFonts w:ascii="Arial" w:hAnsi="Arial"/>
      <w:sz w:val="16"/>
      <w:szCs w:val="16"/>
      <w:vertAlign w:val="superscript"/>
    </w:rPr>
  </w:style>
  <w:style w:type="paragraph" w:styleId="TOC1">
    <w:name w:val="toc 1"/>
    <w:basedOn w:val="Normal"/>
    <w:next w:val="Normal"/>
    <w:autoRedefine/>
    <w:semiHidden/>
    <w:rsid w:val="008A0CC9"/>
    <w:pPr>
      <w:tabs>
        <w:tab w:val="left" w:pos="454"/>
        <w:tab w:val="right" w:pos="9072"/>
      </w:tabs>
      <w:spacing w:before="240" w:after="120"/>
      <w:jc w:val="left"/>
    </w:pPr>
    <w:rPr>
      <w:rFonts w:ascii="Arial Bold" w:hAnsi="Arial Bold" w:cs="Arial"/>
      <w:b/>
      <w:bCs/>
      <w:sz w:val="24"/>
    </w:rPr>
  </w:style>
  <w:style w:type="character" w:styleId="Hyperlink">
    <w:name w:val="Hyperlink"/>
    <w:rPr>
      <w:color w:val="0000FF"/>
      <w:u w:val="single"/>
    </w:rPr>
  </w:style>
  <w:style w:type="paragraph" w:styleId="TOC3">
    <w:name w:val="toc 3"/>
    <w:basedOn w:val="Normal"/>
    <w:next w:val="Normal"/>
    <w:autoRedefine/>
    <w:semiHidden/>
    <w:rsid w:val="00507CC7"/>
    <w:pPr>
      <w:tabs>
        <w:tab w:val="left" w:pos="1361"/>
        <w:tab w:val="right" w:pos="9072"/>
      </w:tabs>
      <w:spacing w:before="120" w:after="120"/>
      <w:ind w:left="907"/>
      <w:jc w:val="left"/>
    </w:pPr>
    <w:rPr>
      <w:rFonts w:ascii="Times New Roman" w:hAnsi="Times New Roman"/>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A75B53"/>
    <w:pPr>
      <w:tabs>
        <w:tab w:val="left" w:pos="1701"/>
      </w:tabs>
      <w:spacing w:after="480"/>
    </w:pPr>
    <w:rPr>
      <w:b/>
      <w:sz w:val="24"/>
      <w:lang w:val="en-US"/>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902F32"/>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902F32"/>
    <w:pPr>
      <w:pageBreakBefore/>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tyleArial11ptJustified">
    <w:name w:val="Style Arial 11 pt Justified"/>
    <w:basedOn w:val="Normal"/>
    <w:link w:val="StyleArial11ptJustifiedChar"/>
    <w:autoRedefine/>
    <w:rsid w:val="00C769F6"/>
    <w:pPr>
      <w:tabs>
        <w:tab w:val="left" w:pos="360"/>
      </w:tabs>
    </w:pPr>
    <w:rPr>
      <w:szCs w:val="22"/>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4"/>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5"/>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character" w:customStyle="1" w:styleId="StyleArial11ptJustifiedChar">
    <w:name w:val="Style Arial 11 pt Justified Char"/>
    <w:link w:val="StyleArial11ptJustified"/>
    <w:rsid w:val="00C769F6"/>
    <w:rPr>
      <w:rFonts w:ascii="Arial" w:hAnsi="Arial"/>
      <w:sz w:val="22"/>
      <w:szCs w:val="22"/>
      <w:lang w:val="en-AU" w:eastAsia="en-AU" w:bidi="ar-SA"/>
    </w:rPr>
  </w:style>
  <w:style w:type="paragraph" w:styleId="ListNumber">
    <w:name w:val="List Number"/>
    <w:basedOn w:val="Normal"/>
    <w:rsid w:val="00C769F6"/>
    <w:pPr>
      <w:keepLines/>
      <w:numPr>
        <w:numId w:val="6"/>
      </w:numPr>
      <w:spacing w:before="60" w:after="60"/>
    </w:pPr>
    <w:rPr>
      <w:rFonts w:ascii="Times New Roman" w:hAnsi="Times New Roman"/>
      <w:kern w:val="18"/>
      <w:sz w:val="24"/>
      <w:szCs w:val="20"/>
    </w:rPr>
  </w:style>
  <w:style w:type="paragraph" w:customStyle="1" w:styleId="Style1">
    <w:name w:val="Style1"/>
    <w:basedOn w:val="Heading3"/>
    <w:rsid w:val="002945CD"/>
    <w:rPr>
      <w:lang w:val="en-US"/>
    </w:rPr>
  </w:style>
  <w:style w:type="paragraph" w:styleId="BodyText">
    <w:name w:val="Body Text"/>
    <w:basedOn w:val="Normal"/>
    <w:link w:val="BodyTextChar"/>
    <w:rsid w:val="00E2309B"/>
    <w:pPr>
      <w:spacing w:before="160" w:after="160" w:line="288" w:lineRule="auto"/>
      <w:jc w:val="left"/>
    </w:pPr>
    <w:rPr>
      <w:rFonts w:cs="Arial"/>
      <w:lang w:eastAsia="en-US"/>
    </w:rPr>
  </w:style>
  <w:style w:type="character" w:customStyle="1" w:styleId="BodyTextChar">
    <w:name w:val="Body Text Char"/>
    <w:link w:val="BodyText"/>
    <w:rsid w:val="00E2309B"/>
    <w:rPr>
      <w:rFonts w:ascii="Arial" w:hAnsi="Arial" w:cs="Arial"/>
      <w:sz w:val="22"/>
      <w:szCs w:val="24"/>
      <w:lang w:val="en-AU" w:eastAsia="en-US" w:bidi="ar-SA"/>
    </w:rPr>
  </w:style>
  <w:style w:type="paragraph" w:customStyle="1" w:styleId="DraftHeading3">
    <w:name w:val="Draft Heading 3"/>
    <w:basedOn w:val="Normal"/>
    <w:next w:val="Normal"/>
    <w:rsid w:val="00E2309B"/>
    <w:pPr>
      <w:overflowPunct w:val="0"/>
      <w:autoSpaceDE w:val="0"/>
      <w:autoSpaceDN w:val="0"/>
      <w:adjustRightInd w:val="0"/>
      <w:spacing w:before="120"/>
      <w:jc w:val="left"/>
      <w:textAlignment w:val="baseline"/>
    </w:pPr>
    <w:rPr>
      <w:rFonts w:ascii="Times New Roman" w:hAnsi="Times New Roman"/>
      <w:sz w:val="24"/>
      <w:lang w:eastAsia="en-US"/>
    </w:rPr>
  </w:style>
  <w:style w:type="paragraph" w:customStyle="1" w:styleId="ShoulderReference">
    <w:name w:val="Shoulder Reference"/>
    <w:next w:val="Normal"/>
    <w:link w:val="ShoulderReferenceChar"/>
    <w:rsid w:val="00E2309B"/>
    <w:pPr>
      <w:framePr w:w="964" w:h="340" w:hSpace="180" w:vSpace="180" w:wrap="auto" w:vAnchor="page" w:hAnchor="page" w:xAlign="in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bCs/>
      <w:noProof/>
      <w:spacing w:val="-6"/>
      <w:lang w:eastAsia="en-US"/>
    </w:rPr>
  </w:style>
  <w:style w:type="paragraph" w:customStyle="1" w:styleId="DraftDefinition2">
    <w:name w:val="Draft Definition 2"/>
    <w:next w:val="Normal"/>
    <w:rsid w:val="00842C88"/>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szCs w:val="24"/>
      <w:lang w:eastAsia="en-US"/>
    </w:rPr>
  </w:style>
  <w:style w:type="paragraph" w:customStyle="1" w:styleId="DraftHeading1">
    <w:name w:val="Draft Heading 1"/>
    <w:basedOn w:val="Normal"/>
    <w:next w:val="Normal"/>
    <w:rsid w:val="00F042C1"/>
    <w:pPr>
      <w:overflowPunct w:val="0"/>
      <w:autoSpaceDE w:val="0"/>
      <w:autoSpaceDN w:val="0"/>
      <w:adjustRightInd w:val="0"/>
      <w:spacing w:before="120"/>
      <w:jc w:val="left"/>
      <w:textAlignment w:val="baseline"/>
      <w:outlineLvl w:val="2"/>
    </w:pPr>
    <w:rPr>
      <w:rFonts w:ascii="Times New Roman" w:hAnsi="Times New Roman"/>
      <w:b/>
      <w:bCs/>
      <w:sz w:val="24"/>
      <w:lang w:eastAsia="en-US"/>
    </w:rPr>
  </w:style>
  <w:style w:type="paragraph" w:customStyle="1" w:styleId="DraftHeading2">
    <w:name w:val="Draft Heading 2"/>
    <w:basedOn w:val="Normal"/>
    <w:next w:val="Normal"/>
    <w:rsid w:val="00F042C1"/>
    <w:pPr>
      <w:overflowPunct w:val="0"/>
      <w:autoSpaceDE w:val="0"/>
      <w:autoSpaceDN w:val="0"/>
      <w:adjustRightInd w:val="0"/>
      <w:spacing w:before="120"/>
      <w:jc w:val="left"/>
      <w:textAlignment w:val="baseline"/>
    </w:pPr>
    <w:rPr>
      <w:rFonts w:ascii="Times New Roman" w:hAnsi="Times New Roman"/>
      <w:sz w:val="24"/>
      <w:lang w:eastAsia="en-US"/>
    </w:rPr>
  </w:style>
  <w:style w:type="paragraph" w:customStyle="1" w:styleId="SideNote">
    <w:name w:val="Side Note"/>
    <w:basedOn w:val="Normal"/>
    <w:rsid w:val="00F042C1"/>
    <w:pPr>
      <w:framePr w:w="964" w:h="340" w:hSpace="180" w:vSpace="180" w:wrap="auto" w:vAnchor="text" w:hAnchor="page" w:xAlign="outside" w:y="1"/>
      <w:suppressLineNumbers/>
      <w:overflowPunct w:val="0"/>
      <w:autoSpaceDE w:val="0"/>
      <w:autoSpaceDN w:val="0"/>
      <w:adjustRightInd w:val="0"/>
      <w:spacing w:before="120"/>
      <w:jc w:val="left"/>
      <w:textAlignment w:val="baseline"/>
    </w:pPr>
    <w:rPr>
      <w:rFonts w:cs="Arial"/>
      <w:b/>
      <w:bCs/>
      <w:spacing w:val="-10"/>
      <w:sz w:val="16"/>
      <w:szCs w:val="16"/>
      <w:lang w:eastAsia="en-US"/>
    </w:rPr>
  </w:style>
  <w:style w:type="paragraph" w:customStyle="1" w:styleId="BulletedList">
    <w:name w:val="Bulleted List"/>
    <w:basedOn w:val="BodyText"/>
    <w:rsid w:val="00D2168E"/>
    <w:pPr>
      <w:numPr>
        <w:numId w:val="7"/>
      </w:numPr>
      <w:spacing w:before="0"/>
    </w:pPr>
    <w:rPr>
      <w:sz w:val="20"/>
      <w:szCs w:val="20"/>
    </w:rPr>
  </w:style>
  <w:style w:type="character" w:customStyle="1" w:styleId="FooterChar">
    <w:name w:val="Footer Char"/>
    <w:link w:val="Footer"/>
    <w:rsid w:val="00217A9A"/>
    <w:rPr>
      <w:rFonts w:ascii="Arial" w:hAnsi="Arial"/>
      <w:sz w:val="22"/>
      <w:szCs w:val="24"/>
      <w:lang w:val="en-AU" w:eastAsia="en-AU" w:bidi="ar-SA"/>
    </w:rPr>
  </w:style>
  <w:style w:type="character" w:customStyle="1" w:styleId="ShoulderReferenceChar">
    <w:name w:val="Shoulder Reference Char"/>
    <w:link w:val="ShoulderReference"/>
    <w:rsid w:val="00217A9A"/>
    <w:rPr>
      <w:b/>
      <w:bCs/>
      <w:noProof/>
      <w:spacing w:val="-6"/>
      <w:lang w:val="en-AU" w:eastAsia="en-US" w:bidi="ar-SA"/>
    </w:rPr>
  </w:style>
  <w:style w:type="paragraph" w:customStyle="1" w:styleId="Footnote">
    <w:name w:val="Footnote"/>
    <w:basedOn w:val="EndnoteText"/>
    <w:link w:val="FootnoteChar"/>
    <w:autoRedefine/>
    <w:rsid w:val="00EB2070"/>
    <w:pPr>
      <w:autoSpaceDE w:val="0"/>
      <w:autoSpaceDN w:val="0"/>
      <w:adjustRightInd w:val="0"/>
      <w:ind w:left="110" w:hanging="110"/>
      <w:jc w:val="left"/>
    </w:pPr>
    <w:rPr>
      <w:sz w:val="16"/>
    </w:rPr>
  </w:style>
  <w:style w:type="character" w:customStyle="1" w:styleId="EndnoteTextChar">
    <w:name w:val="Endnote Text Char"/>
    <w:link w:val="EndnoteText"/>
    <w:rsid w:val="00792548"/>
    <w:rPr>
      <w:rFonts w:ascii="Arial" w:hAnsi="Arial"/>
      <w:lang w:val="en-AU" w:eastAsia="en-AU" w:bidi="ar-SA"/>
    </w:rPr>
  </w:style>
  <w:style w:type="paragraph" w:styleId="EndnoteText">
    <w:name w:val="endnote text"/>
    <w:basedOn w:val="Normal"/>
    <w:link w:val="EndnoteTextChar"/>
    <w:semiHidden/>
    <w:rsid w:val="00792548"/>
    <w:rPr>
      <w:sz w:val="20"/>
      <w:szCs w:val="20"/>
    </w:rPr>
  </w:style>
  <w:style w:type="character" w:customStyle="1" w:styleId="FootnoteChar">
    <w:name w:val="Footnote Char"/>
    <w:link w:val="Footnote"/>
    <w:rsid w:val="00EB2070"/>
    <w:rPr>
      <w:rFonts w:ascii="Arial" w:hAnsi="Arial"/>
      <w:sz w:val="16"/>
      <w:lang w:val="en-AU" w:eastAsia="en-AU" w:bidi="ar-SA"/>
    </w:rPr>
  </w:style>
  <w:style w:type="character" w:styleId="FollowedHyperlink">
    <w:name w:val="FollowedHyperlink"/>
    <w:rsid w:val="005C1BBF"/>
    <w:rPr>
      <w:color w:val="800080"/>
      <w:u w:val="single"/>
    </w:rPr>
  </w:style>
  <w:style w:type="character" w:customStyle="1" w:styleId="Heading3Char">
    <w:name w:val="Heading 3 Char"/>
    <w:link w:val="Heading3"/>
    <w:rsid w:val="00186220"/>
    <w:rPr>
      <w:rFonts w:ascii="Arial" w:hAnsi="Arial" w:cs="Arial"/>
      <w:b/>
      <w:bCs/>
      <w:sz w:val="22"/>
      <w:szCs w:val="26"/>
    </w:rPr>
  </w:style>
  <w:style w:type="paragraph" w:customStyle="1" w:styleId="SubHeading">
    <w:name w:val="Sub Heading"/>
    <w:basedOn w:val="Normal"/>
    <w:next w:val="BodyText"/>
    <w:rsid w:val="002A54B0"/>
    <w:pPr>
      <w:keepNext/>
      <w:spacing w:before="240" w:after="160"/>
      <w:jc w:val="left"/>
    </w:pPr>
    <w:rPr>
      <w:rFonts w:cs="Arial"/>
      <w:b/>
      <w:i/>
      <w:szCs w:val="20"/>
      <w:lang w:eastAsia="en-US"/>
    </w:rPr>
  </w:style>
  <w:style w:type="paragraph" w:customStyle="1" w:styleId="OCIREPORTHEADING2">
    <w:name w:val="OCI REPORT HEADING 2"/>
    <w:basedOn w:val="Normal"/>
    <w:link w:val="OCIREPORTHEADING2Char"/>
    <w:rsid w:val="002D05A6"/>
    <w:pPr>
      <w:ind w:left="720"/>
    </w:pPr>
    <w:rPr>
      <w:rFonts w:cs="Arial"/>
      <w:b/>
      <w:bCs/>
      <w:sz w:val="24"/>
      <w:szCs w:val="22"/>
    </w:rPr>
  </w:style>
  <w:style w:type="character" w:customStyle="1" w:styleId="OCIREPORTHEADING2Char">
    <w:name w:val="OCI REPORT HEADING 2 Char"/>
    <w:link w:val="OCIREPORTHEADING2"/>
    <w:rsid w:val="002D05A6"/>
    <w:rPr>
      <w:rFonts w:ascii="Arial" w:hAnsi="Arial" w:cs="Arial"/>
      <w:b/>
      <w:bCs/>
      <w:sz w:val="24"/>
      <w:szCs w:val="22"/>
      <w:lang w:val="en-AU" w:eastAsia="en-AU" w:bidi="ar-SA"/>
    </w:rPr>
  </w:style>
  <w:style w:type="paragraph" w:customStyle="1" w:styleId="StyleOCIREPORTHEADING2Left0cm">
    <w:name w:val="Style OCI REPORT HEADING 2 + Left:  0 cm"/>
    <w:basedOn w:val="OCIREPORTHEADING2"/>
    <w:autoRedefine/>
    <w:rsid w:val="002D05A6"/>
    <w:pPr>
      <w:numPr>
        <w:numId w:val="8"/>
      </w:numPr>
      <w:tabs>
        <w:tab w:val="num" w:pos="720"/>
      </w:tabs>
      <w:ind w:left="720" w:hanging="720"/>
    </w:pPr>
    <w:rPr>
      <w:rFonts w:cs="Times New Roman"/>
      <w:szCs w:val="20"/>
    </w:rPr>
  </w:style>
  <w:style w:type="character" w:styleId="Emphasis">
    <w:name w:val="Emphasis"/>
    <w:qFormat/>
    <w:rsid w:val="002D05A6"/>
    <w:rPr>
      <w:i/>
      <w:iCs/>
    </w:rPr>
  </w:style>
  <w:style w:type="paragraph" w:customStyle="1" w:styleId="MainHeadding">
    <w:name w:val="Main Headding"/>
    <w:basedOn w:val="Normal"/>
    <w:next w:val="Normal"/>
    <w:rsid w:val="009B628E"/>
    <w:pPr>
      <w:numPr>
        <w:numId w:val="9"/>
      </w:numPr>
      <w:spacing w:before="240" w:after="120"/>
      <w:jc w:val="left"/>
    </w:pPr>
    <w:rPr>
      <w:rFonts w:ascii="Times New Roman" w:hAnsi="Times New Roman"/>
      <w:b/>
      <w:caps/>
      <w:sz w:val="24"/>
    </w:rPr>
  </w:style>
  <w:style w:type="paragraph" w:customStyle="1" w:styleId="Subsection">
    <w:name w:val="Sub section"/>
    <w:basedOn w:val="Normal"/>
    <w:next w:val="Normal"/>
    <w:rsid w:val="009B628E"/>
    <w:pPr>
      <w:numPr>
        <w:ilvl w:val="1"/>
        <w:numId w:val="9"/>
      </w:numPr>
      <w:spacing w:before="120" w:after="120"/>
      <w:jc w:val="left"/>
    </w:pPr>
    <w:rPr>
      <w:rFonts w:ascii="Times New Roman" w:hAnsi="Times New Roman"/>
      <w:sz w:val="24"/>
    </w:rPr>
  </w:style>
  <w:style w:type="paragraph" w:customStyle="1" w:styleId="Subsubsection">
    <w:name w:val="Subsub section"/>
    <w:basedOn w:val="Normal"/>
    <w:next w:val="Normal"/>
    <w:rsid w:val="009B628E"/>
    <w:pPr>
      <w:numPr>
        <w:ilvl w:val="2"/>
        <w:numId w:val="9"/>
      </w:numPr>
      <w:spacing w:before="120" w:after="120"/>
      <w:jc w:val="left"/>
    </w:pPr>
    <w:rPr>
      <w:rFonts w:ascii="Times New Roman" w:hAnsi="Times New Roman"/>
      <w:sz w:val="24"/>
    </w:rPr>
  </w:style>
  <w:style w:type="paragraph" w:customStyle="1" w:styleId="Subsubsubsection">
    <w:name w:val="Subsubsub section"/>
    <w:basedOn w:val="Normal"/>
    <w:next w:val="Normal"/>
    <w:rsid w:val="009B628E"/>
    <w:pPr>
      <w:numPr>
        <w:ilvl w:val="3"/>
        <w:numId w:val="9"/>
      </w:numPr>
      <w:spacing w:before="120" w:after="120"/>
      <w:jc w:val="left"/>
    </w:pPr>
    <w:rPr>
      <w:rFonts w:ascii="Times New Roman" w:hAnsi="Times New Roman"/>
      <w:sz w:val="24"/>
    </w:rPr>
  </w:style>
  <w:style w:type="paragraph" w:customStyle="1" w:styleId="StyleCaptionHanging13cm">
    <w:name w:val="Style Caption + Hanging:  1.3 cm"/>
    <w:basedOn w:val="Caption"/>
    <w:rsid w:val="00775C91"/>
    <w:pPr>
      <w:spacing w:before="0"/>
      <w:ind w:hanging="73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54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header" Target="header7.xml"/><Relationship Id="rId34" Type="http://schemas.openxmlformats.org/officeDocument/2006/relationships/image" Target="media/image12.png"/><Relationship Id="rId42" Type="http://schemas.openxmlformats.org/officeDocument/2006/relationships/image" Target="media/image19.wmf"/><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0.png"/><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header" Target="header10.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oleObject" Target="embeddings/oleObject4.bin"/><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oleObject" Target="embeddings/oleObject3.bin"/><Relationship Id="rId48"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customXml" Target="../customXml/item1.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oleObject" Target="embeddings/oleObject2.bin"/><Relationship Id="rId46" Type="http://schemas.openxmlformats.org/officeDocument/2006/relationships/header" Target="header11.xml"/><Relationship Id="rId20" Type="http://schemas.openxmlformats.org/officeDocument/2006/relationships/header" Target="header6.xm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959D12E4F73C4CA83982C08D2322E5" ma:contentTypeVersion="10" ma:contentTypeDescription="Create a new document." ma:contentTypeScope="" ma:versionID="4dff7e366ff6543891c47671d6beb95b">
  <xsd:schema xmlns:xsd="http://www.w3.org/2001/XMLSchema" xmlns:xs="http://www.w3.org/2001/XMLSchema" xmlns:p="http://schemas.microsoft.com/office/2006/metadata/properties" xmlns:ns2="be29ea77-7e85-4cd4-a58c-0b29b5a1c0ff" xmlns:ns3="15b0d6e9-e99b-40a9-aaa3-9b8d7d95b219" xmlns:ns4="ae8124a2-e13e-4137-be54-3007ef9e34c6" xmlns:ns5="85f5e956-3bf0-4013-a799-5fa7ad5f2243" targetNamespace="http://schemas.microsoft.com/office/2006/metadata/properties" ma:root="true" ma:fieldsID="edf250debb61c574525d407ec4567966" ns2:_="" ns3:_="" ns4:_="" ns5:_="">
    <xsd:import namespace="be29ea77-7e85-4cd4-a58c-0b29b5a1c0ff"/>
    <xsd:import namespace="15b0d6e9-e99b-40a9-aaa3-9b8d7d95b219"/>
    <xsd:import namespace="ae8124a2-e13e-4137-be54-3007ef9e34c6"/>
    <xsd:import namespace="85f5e956-3bf0-4013-a799-5fa7ad5f2243"/>
    <xsd:element name="properties">
      <xsd:complexType>
        <xsd:sequence>
          <xsd:element name="documentManagement">
            <xsd:complexType>
              <xsd:all>
                <xsd:element ref="ns2:MediaServiceAutoTags" minOccurs="0"/>
                <xsd:element ref="ns2:MediaServiceOCR" minOccurs="0"/>
                <xsd:element ref="ns2:MediaServiceKeyPoints" minOccurs="0"/>
                <xsd:element ref="ns3:SharedWithUsers" minOccurs="0"/>
                <xsd:element ref="ns3:SharedWithDetails" minOccurs="0"/>
                <xsd:element ref="ns2:MediaServiceLocation" minOccurs="0"/>
                <xsd:element ref="ns2:MediaLengthInSeconds"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4:lcf76f155ced4ddcb4097134ff3c332f" minOccurs="0"/>
                <xsd:element ref="ns5: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9ea77-7e85-4cd4-a58c-0b29b5a1c0ff" elementFormDefault="qualified">
    <xsd:import namespace="http://schemas.microsoft.com/office/2006/documentManagement/types"/>
    <xsd:import namespace="http://schemas.microsoft.com/office/infopath/2007/PartnerControls"/>
    <xsd:element name="MediaServiceAutoTags" ma:index="2" nillable="true" ma:displayName="Tags" ma:internalName="MediaServiceAutoTags" ma:readOnly="true">
      <xsd:simpleType>
        <xsd:restriction base="dms:Text"/>
      </xsd:simpleType>
    </xsd:element>
    <xsd:element name="MediaServiceOCR" ma:index="3" nillable="true" ma:displayName="Extracted Text" ma:internalName="MediaServiceOCR" ma:readOnly="true">
      <xsd:simpleType>
        <xsd:restriction base="dms:Note">
          <xsd:maxLength value="255"/>
        </xsd:restriction>
      </xsd:simpleType>
    </xsd:element>
    <xsd:element name="MediaServiceKeyPoints" ma:index="4" nillable="true" ma:displayName="KeyPoints" ma:internalName="MediaServiceKeyPoints" ma:readOnly="true">
      <xsd:simpleType>
        <xsd:restriction base="dms:Note">
          <xsd:maxLength value="255"/>
        </xsd:restriction>
      </xsd:simpleType>
    </xsd:element>
    <xsd:element name="MediaServiceLocation" ma:index="7" nillable="true" ma:displayName="Location" ma:internalName="MediaServiceLocation" ma:readOnly="true">
      <xsd:simpleType>
        <xsd:restriction base="dms:Text"/>
      </xsd:simpleType>
    </xsd:element>
    <xsd:element name="MediaLengthInSeconds" ma:index="8" nillable="true" ma:displayName="Length (seconds)" ma:internalName="MediaLengthInSeconds" ma:readOnly="true">
      <xsd:simpleType>
        <xsd:restriction base="dms:Unknow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124a2-e13e-4137-be54-3007ef9e34c6"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e956-3bf0-4013-a799-5fa7ad5f224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c47fcfb-dbb7-4940-b30b-96ed0d7571c8}" ma:internalName="TaxCatchAll" ma:showField="CatchAllData" ma:web="85f5e956-3bf0-4013-a799-5fa7ad5f22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f5e956-3bf0-4013-a799-5fa7ad5f2243" xsi:nil="true"/>
    <lcf76f155ced4ddcb4097134ff3c332f xmlns="ae8124a2-e13e-4137-be54-3007ef9e34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163DD-7B04-43C4-BC07-F6AB8201284E}"/>
</file>

<file path=customXml/itemProps2.xml><?xml version="1.0" encoding="utf-8"?>
<ds:datastoreItem xmlns:ds="http://schemas.openxmlformats.org/officeDocument/2006/customXml" ds:itemID="{D5CB13C5-0EB7-4C95-8C5B-8E3205C287B5}"/>
</file>

<file path=customXml/itemProps3.xml><?xml version="1.0" encoding="utf-8"?>
<ds:datastoreItem xmlns:ds="http://schemas.openxmlformats.org/officeDocument/2006/customXml" ds:itemID="{97D91EF0-E642-4ADD-8703-89A64A1BD898}"/>
</file>

<file path=docProps/app.xml><?xml version="1.0" encoding="utf-8"?>
<Properties xmlns="http://schemas.openxmlformats.org/officeDocument/2006/extended-properties" xmlns:vt="http://schemas.openxmlformats.org/officeDocument/2006/docPropsVTypes">
  <Template>Normal.dotm</Template>
  <TotalTime>0</TotalTime>
  <Pages>56</Pages>
  <Words>17700</Words>
  <Characters>86179</Characters>
  <Application>Microsoft Office Word</Application>
  <DocSecurity>0</DocSecurity>
  <Lines>1993</Lines>
  <Paragraphs>536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103991</CharactersWithSpaces>
  <SharedDoc>false</SharedDoc>
  <HLinks>
    <vt:vector size="168" baseType="variant">
      <vt:variant>
        <vt:i4>1179705</vt:i4>
      </vt:variant>
      <vt:variant>
        <vt:i4>167</vt:i4>
      </vt:variant>
      <vt:variant>
        <vt:i4>0</vt:i4>
      </vt:variant>
      <vt:variant>
        <vt:i4>5</vt:i4>
      </vt:variant>
      <vt:variant>
        <vt:lpwstr/>
      </vt:variant>
      <vt:variant>
        <vt:lpwstr>_Toc269909234</vt:lpwstr>
      </vt:variant>
      <vt:variant>
        <vt:i4>1179705</vt:i4>
      </vt:variant>
      <vt:variant>
        <vt:i4>161</vt:i4>
      </vt:variant>
      <vt:variant>
        <vt:i4>0</vt:i4>
      </vt:variant>
      <vt:variant>
        <vt:i4>5</vt:i4>
      </vt:variant>
      <vt:variant>
        <vt:lpwstr/>
      </vt:variant>
      <vt:variant>
        <vt:lpwstr>_Toc269909233</vt:lpwstr>
      </vt:variant>
      <vt:variant>
        <vt:i4>1179705</vt:i4>
      </vt:variant>
      <vt:variant>
        <vt:i4>155</vt:i4>
      </vt:variant>
      <vt:variant>
        <vt:i4>0</vt:i4>
      </vt:variant>
      <vt:variant>
        <vt:i4>5</vt:i4>
      </vt:variant>
      <vt:variant>
        <vt:lpwstr/>
      </vt:variant>
      <vt:variant>
        <vt:lpwstr>_Toc269909232</vt:lpwstr>
      </vt:variant>
      <vt:variant>
        <vt:i4>1179705</vt:i4>
      </vt:variant>
      <vt:variant>
        <vt:i4>149</vt:i4>
      </vt:variant>
      <vt:variant>
        <vt:i4>0</vt:i4>
      </vt:variant>
      <vt:variant>
        <vt:i4>5</vt:i4>
      </vt:variant>
      <vt:variant>
        <vt:lpwstr/>
      </vt:variant>
      <vt:variant>
        <vt:lpwstr>_Toc269909231</vt:lpwstr>
      </vt:variant>
      <vt:variant>
        <vt:i4>1179705</vt:i4>
      </vt:variant>
      <vt:variant>
        <vt:i4>143</vt:i4>
      </vt:variant>
      <vt:variant>
        <vt:i4>0</vt:i4>
      </vt:variant>
      <vt:variant>
        <vt:i4>5</vt:i4>
      </vt:variant>
      <vt:variant>
        <vt:lpwstr/>
      </vt:variant>
      <vt:variant>
        <vt:lpwstr>_Toc269909230</vt:lpwstr>
      </vt:variant>
      <vt:variant>
        <vt:i4>1245241</vt:i4>
      </vt:variant>
      <vt:variant>
        <vt:i4>137</vt:i4>
      </vt:variant>
      <vt:variant>
        <vt:i4>0</vt:i4>
      </vt:variant>
      <vt:variant>
        <vt:i4>5</vt:i4>
      </vt:variant>
      <vt:variant>
        <vt:lpwstr/>
      </vt:variant>
      <vt:variant>
        <vt:lpwstr>_Toc269909229</vt:lpwstr>
      </vt:variant>
      <vt:variant>
        <vt:i4>1245241</vt:i4>
      </vt:variant>
      <vt:variant>
        <vt:i4>131</vt:i4>
      </vt:variant>
      <vt:variant>
        <vt:i4>0</vt:i4>
      </vt:variant>
      <vt:variant>
        <vt:i4>5</vt:i4>
      </vt:variant>
      <vt:variant>
        <vt:lpwstr/>
      </vt:variant>
      <vt:variant>
        <vt:lpwstr>_Toc269909228</vt:lpwstr>
      </vt:variant>
      <vt:variant>
        <vt:i4>1245241</vt:i4>
      </vt:variant>
      <vt:variant>
        <vt:i4>125</vt:i4>
      </vt:variant>
      <vt:variant>
        <vt:i4>0</vt:i4>
      </vt:variant>
      <vt:variant>
        <vt:i4>5</vt:i4>
      </vt:variant>
      <vt:variant>
        <vt:lpwstr/>
      </vt:variant>
      <vt:variant>
        <vt:lpwstr>_Toc269909227</vt:lpwstr>
      </vt:variant>
      <vt:variant>
        <vt:i4>1245241</vt:i4>
      </vt:variant>
      <vt:variant>
        <vt:i4>119</vt:i4>
      </vt:variant>
      <vt:variant>
        <vt:i4>0</vt:i4>
      </vt:variant>
      <vt:variant>
        <vt:i4>5</vt:i4>
      </vt:variant>
      <vt:variant>
        <vt:lpwstr/>
      </vt:variant>
      <vt:variant>
        <vt:lpwstr>_Toc269909226</vt:lpwstr>
      </vt:variant>
      <vt:variant>
        <vt:i4>1245241</vt:i4>
      </vt:variant>
      <vt:variant>
        <vt:i4>113</vt:i4>
      </vt:variant>
      <vt:variant>
        <vt:i4>0</vt:i4>
      </vt:variant>
      <vt:variant>
        <vt:i4>5</vt:i4>
      </vt:variant>
      <vt:variant>
        <vt:lpwstr/>
      </vt:variant>
      <vt:variant>
        <vt:lpwstr>_Toc269909225</vt:lpwstr>
      </vt:variant>
      <vt:variant>
        <vt:i4>1245241</vt:i4>
      </vt:variant>
      <vt:variant>
        <vt:i4>107</vt:i4>
      </vt:variant>
      <vt:variant>
        <vt:i4>0</vt:i4>
      </vt:variant>
      <vt:variant>
        <vt:i4>5</vt:i4>
      </vt:variant>
      <vt:variant>
        <vt:lpwstr/>
      </vt:variant>
      <vt:variant>
        <vt:lpwstr>_Toc269909224</vt:lpwstr>
      </vt:variant>
      <vt:variant>
        <vt:i4>1245241</vt:i4>
      </vt:variant>
      <vt:variant>
        <vt:i4>101</vt:i4>
      </vt:variant>
      <vt:variant>
        <vt:i4>0</vt:i4>
      </vt:variant>
      <vt:variant>
        <vt:i4>5</vt:i4>
      </vt:variant>
      <vt:variant>
        <vt:lpwstr/>
      </vt:variant>
      <vt:variant>
        <vt:lpwstr>_Toc269909223</vt:lpwstr>
      </vt:variant>
      <vt:variant>
        <vt:i4>1245241</vt:i4>
      </vt:variant>
      <vt:variant>
        <vt:i4>95</vt:i4>
      </vt:variant>
      <vt:variant>
        <vt:i4>0</vt:i4>
      </vt:variant>
      <vt:variant>
        <vt:i4>5</vt:i4>
      </vt:variant>
      <vt:variant>
        <vt:lpwstr/>
      </vt:variant>
      <vt:variant>
        <vt:lpwstr>_Toc269909222</vt:lpwstr>
      </vt:variant>
      <vt:variant>
        <vt:i4>1245241</vt:i4>
      </vt:variant>
      <vt:variant>
        <vt:i4>89</vt:i4>
      </vt:variant>
      <vt:variant>
        <vt:i4>0</vt:i4>
      </vt:variant>
      <vt:variant>
        <vt:i4>5</vt:i4>
      </vt:variant>
      <vt:variant>
        <vt:lpwstr/>
      </vt:variant>
      <vt:variant>
        <vt:lpwstr>_Toc269909221</vt:lpwstr>
      </vt:variant>
      <vt:variant>
        <vt:i4>1245241</vt:i4>
      </vt:variant>
      <vt:variant>
        <vt:i4>83</vt:i4>
      </vt:variant>
      <vt:variant>
        <vt:i4>0</vt:i4>
      </vt:variant>
      <vt:variant>
        <vt:i4>5</vt:i4>
      </vt:variant>
      <vt:variant>
        <vt:lpwstr/>
      </vt:variant>
      <vt:variant>
        <vt:lpwstr>_Toc269909220</vt:lpwstr>
      </vt:variant>
      <vt:variant>
        <vt:i4>1048633</vt:i4>
      </vt:variant>
      <vt:variant>
        <vt:i4>77</vt:i4>
      </vt:variant>
      <vt:variant>
        <vt:i4>0</vt:i4>
      </vt:variant>
      <vt:variant>
        <vt:i4>5</vt:i4>
      </vt:variant>
      <vt:variant>
        <vt:lpwstr/>
      </vt:variant>
      <vt:variant>
        <vt:lpwstr>_Toc269909219</vt:lpwstr>
      </vt:variant>
      <vt:variant>
        <vt:i4>1048633</vt:i4>
      </vt:variant>
      <vt:variant>
        <vt:i4>71</vt:i4>
      </vt:variant>
      <vt:variant>
        <vt:i4>0</vt:i4>
      </vt:variant>
      <vt:variant>
        <vt:i4>5</vt:i4>
      </vt:variant>
      <vt:variant>
        <vt:lpwstr/>
      </vt:variant>
      <vt:variant>
        <vt:lpwstr>_Toc269909218</vt:lpwstr>
      </vt:variant>
      <vt:variant>
        <vt:i4>1048633</vt:i4>
      </vt:variant>
      <vt:variant>
        <vt:i4>65</vt:i4>
      </vt:variant>
      <vt:variant>
        <vt:i4>0</vt:i4>
      </vt:variant>
      <vt:variant>
        <vt:i4>5</vt:i4>
      </vt:variant>
      <vt:variant>
        <vt:lpwstr/>
      </vt:variant>
      <vt:variant>
        <vt:lpwstr>_Toc269909217</vt:lpwstr>
      </vt:variant>
      <vt:variant>
        <vt:i4>1048633</vt:i4>
      </vt:variant>
      <vt:variant>
        <vt:i4>59</vt:i4>
      </vt:variant>
      <vt:variant>
        <vt:i4>0</vt:i4>
      </vt:variant>
      <vt:variant>
        <vt:i4>5</vt:i4>
      </vt:variant>
      <vt:variant>
        <vt:lpwstr/>
      </vt:variant>
      <vt:variant>
        <vt:lpwstr>_Toc269909216</vt:lpwstr>
      </vt:variant>
      <vt:variant>
        <vt:i4>1048633</vt:i4>
      </vt:variant>
      <vt:variant>
        <vt:i4>53</vt:i4>
      </vt:variant>
      <vt:variant>
        <vt:i4>0</vt:i4>
      </vt:variant>
      <vt:variant>
        <vt:i4>5</vt:i4>
      </vt:variant>
      <vt:variant>
        <vt:lpwstr/>
      </vt:variant>
      <vt:variant>
        <vt:lpwstr>_Toc269909215</vt:lpwstr>
      </vt:variant>
      <vt:variant>
        <vt:i4>1048633</vt:i4>
      </vt:variant>
      <vt:variant>
        <vt:i4>47</vt:i4>
      </vt:variant>
      <vt:variant>
        <vt:i4>0</vt:i4>
      </vt:variant>
      <vt:variant>
        <vt:i4>5</vt:i4>
      </vt:variant>
      <vt:variant>
        <vt:lpwstr/>
      </vt:variant>
      <vt:variant>
        <vt:lpwstr>_Toc269909214</vt:lpwstr>
      </vt:variant>
      <vt:variant>
        <vt:i4>1048633</vt:i4>
      </vt:variant>
      <vt:variant>
        <vt:i4>41</vt:i4>
      </vt:variant>
      <vt:variant>
        <vt:i4>0</vt:i4>
      </vt:variant>
      <vt:variant>
        <vt:i4>5</vt:i4>
      </vt:variant>
      <vt:variant>
        <vt:lpwstr/>
      </vt:variant>
      <vt:variant>
        <vt:lpwstr>_Toc269909213</vt:lpwstr>
      </vt:variant>
      <vt:variant>
        <vt:i4>1048633</vt:i4>
      </vt:variant>
      <vt:variant>
        <vt:i4>35</vt:i4>
      </vt:variant>
      <vt:variant>
        <vt:i4>0</vt:i4>
      </vt:variant>
      <vt:variant>
        <vt:i4>5</vt:i4>
      </vt:variant>
      <vt:variant>
        <vt:lpwstr/>
      </vt:variant>
      <vt:variant>
        <vt:lpwstr>_Toc269909212</vt:lpwstr>
      </vt:variant>
      <vt:variant>
        <vt:i4>1048633</vt:i4>
      </vt:variant>
      <vt:variant>
        <vt:i4>29</vt:i4>
      </vt:variant>
      <vt:variant>
        <vt:i4>0</vt:i4>
      </vt:variant>
      <vt:variant>
        <vt:i4>5</vt:i4>
      </vt:variant>
      <vt:variant>
        <vt:lpwstr/>
      </vt:variant>
      <vt:variant>
        <vt:lpwstr>_Toc269909211</vt:lpwstr>
      </vt:variant>
      <vt:variant>
        <vt:i4>1048633</vt:i4>
      </vt:variant>
      <vt:variant>
        <vt:i4>23</vt:i4>
      </vt:variant>
      <vt:variant>
        <vt:i4>0</vt:i4>
      </vt:variant>
      <vt:variant>
        <vt:i4>5</vt:i4>
      </vt:variant>
      <vt:variant>
        <vt:lpwstr/>
      </vt:variant>
      <vt:variant>
        <vt:lpwstr>_Toc269909210</vt:lpwstr>
      </vt:variant>
      <vt:variant>
        <vt:i4>1114169</vt:i4>
      </vt:variant>
      <vt:variant>
        <vt:i4>17</vt:i4>
      </vt:variant>
      <vt:variant>
        <vt:i4>0</vt:i4>
      </vt:variant>
      <vt:variant>
        <vt:i4>5</vt:i4>
      </vt:variant>
      <vt:variant>
        <vt:lpwstr/>
      </vt:variant>
      <vt:variant>
        <vt:lpwstr>_Toc269909209</vt:lpwstr>
      </vt:variant>
      <vt:variant>
        <vt:i4>1114169</vt:i4>
      </vt:variant>
      <vt:variant>
        <vt:i4>11</vt:i4>
      </vt:variant>
      <vt:variant>
        <vt:i4>0</vt:i4>
      </vt:variant>
      <vt:variant>
        <vt:i4>5</vt:i4>
      </vt:variant>
      <vt:variant>
        <vt:lpwstr/>
      </vt:variant>
      <vt:variant>
        <vt:lpwstr>_Toc269909208</vt:lpwstr>
      </vt:variant>
      <vt:variant>
        <vt:i4>1114169</vt:i4>
      </vt:variant>
      <vt:variant>
        <vt:i4>5</vt:i4>
      </vt:variant>
      <vt:variant>
        <vt:i4>0</vt:i4>
      </vt:variant>
      <vt:variant>
        <vt:i4>5</vt:i4>
      </vt:variant>
      <vt:variant>
        <vt:lpwstr/>
      </vt:variant>
      <vt:variant>
        <vt:lpwstr>_Toc269909207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2016-06-13T22:46:00Z</dcterms:created>
  <dcterms:modified xsi:type="dcterms:W3CDTF">2016-06-13T23:43:00Z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79979190-5327-4578-b716-5941fb09efd8</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y fmtid="{D5CDD505-2E9C-101B-9397-08002B2CF9AE}" pid="6" name="ContentTypeId">
    <vt:lpwstr>0x010100B2959D12E4F73C4CA83982C08D2322E5</vt:lpwstr>
  </property>
</Properties>
</file>